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разыгрывалась по сценарию, который Аль-Хайтам детально просчитал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Огай Мори был ещё слишком молод. На мгновение его улыбка сделалась натянутой, и лишь после этого он принялся изучать предоставленные Аль-Хайтамом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безупречным —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удовлетворили своё любопытство, оставьте несбыточные надежды. Ни к чему хорошему для вас они не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откинулся на спинку стула, одним махом выставив напоказ тёмные помыслы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тот мог размышлять? О том, как запереть нежданного гостя в застенках и превратить в живой инструмент для сбора разведданных? Или использовать его, чтобы чужими руками устранить всех несогласных внутри лагеря? А может, теперь, когда статус Аль-Хайтама прояснился, он лихорадочно соображал, как сделать из него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Мори был человеком крайне высокого мнения о себе, ещё не знавшим горечи сокрушительных поражений. Натолкнувшись на непредвиденное препятствие, он по привычке стремился во что бы то ни стало подчинить себе этот мятежный элемент. Вот только слепая жажда контроля раз за разом лишь усугубляла положение, ведя к неминуемой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хороший, —— Мори с мягкой улыбкой вернул карту владельцу, мгновенно нацепив маску радушия. —— Надеюсь, вы не станете возражать, если в своём отчёте я упомяну, что вы применили психологическое внушение к обладательнице способности «Не отдавай, любимый, жизнь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лишь прикрывался чужим именем и на деле не был обязан ни перед кем отчитываться. Однако это ничуть не мешало ему укоренять Мори в его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эту должность оказалось на удивление просто. В затею Мори никто из высшего руководства особо не верил: большинство поддерживало проект Бессмертного легиона лишь ради того, чтобы затянуть время, а не ради решительной победы на острове Токоями.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Аль-Хайтаму даже не пришлось запрашивать разрешение у Отдела по делам эсперов. Достаточно было подкупить нескольких чиновников, симпатизировавших доктору Мори, а всю бумажную волокиту и заметание следов взяла на себя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чтобы вы ясно понимали одну вещь: даже если армия решит полностью отказаться от идеи Бессмертного легиона, обладательница дара «Не отдавай, любимый, жизнь свою» останется собственностью военных. Она никогда не станет вашей личной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лгал вдохновенно и абсолютно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перед ним сидел неопытный и ещё не успевший нажить авторитета Мори, он бил по самым уязвимым местам. Было бы непростительной глупостью упустить такой шанс, особенно учитывая, сколько душевных сил Аль-Хайтам потратил на то, чтобы привести в чувство истерзанную Акико Ёсано.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доктор Мори попросту не смел пойти против него. Исчезновение военного инспектора неясного ранга неизбежно повлекло бы за собой расследование со стороны Отдела по делам эсперов. Если бы те явились и забрали Акико Ёсано, Мори остался бы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ценное наставление, —— Мори выдавил из себя эти слова, вынужденный проглотить обиду, и перевёл разговор на дежурные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беседа свелась к завуалированным попыткам разузнать, откуда взялся незваный гость, и осторожным расспросам о том, как теперь будет строиться управление Бессмертным легионом.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исключительно наблюдение, —— отрезал Аль-Хайтам, не желая тратить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обратно к комнате Акико Ёсано, оставив Мори наедине с его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Ринтаро, мне совсем не нравится этот тип, —— Элис материализовалась из воздуха и принялась кружить вокруг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нарядил её в пышное красное платье в стиле лолиты; при каждом шаге её многослойный подол колыхался, напоминая распускающиеся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Элис, хорошие девочки не должны говорить такие вещи, —— Мори улыбнулся, но улыбка эта вышла пугающей 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у нас будет кто-то ещё? —— Сатору Годзё неподдельно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поразило, с какой частотой Аль-Хайтам набирает учеников, то ли он внезапно обнаружил, что за маской ледяного равнодушия их наставника скрывается на редкость сердобольная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на то есть свои причины, —— Кавех неловко почесал затылок, так и не сумев на ходу сочинить убедительную ложь. —— Хотя её появления придётся подождать. Там, откуда она родом, дела обстоят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который поначалу с таким азартом выпытывал у Кавеха подробности, теперь заметно поостыл. Характер и способности нового соседа оставались загадкой, а делить крышу со вторым Сатору Годзё ему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это? Я что, не единственный и неповторимый?! —— Сатору, как обычно, сместил фокус внимания на себя, выдав очередную порцию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между учителем и учеником не ограничивается кем-то одним, —— Кавех, взращённый строгими правилами Академии Сумеру, смотрел на мир совершенно иначе, нежели этот избалованный молодой господин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делится знаниями, достоин уважения и права именоваться учителем. В понимании же Сатору это звание ассоциировалось скорее с кем-то вроде личного, закреплённого за ним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станешь когда-нибудь сам учителем — поймёшь, о чём я, —— добавил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же талантами она обладает? Она наша ровесница?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зацепился за слова Кавеха. Если девчонка действительно находилась под замком, то едва ли дело было в простом домашнем аресте, как у него самого, или в золотой клетке, в которой с пелёнок держали Сатору. Ситуация явно была куда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пришёл к закономерному выводу: её способность была уникальной, но сама по себе не несла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Получить великий дар, но не иметь ума, чтобы им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защитить себя и позволила чужакам взять контроль над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мерить обычных людей мерками Сюдзи Цусимы, обладавшего гениальным разумом и пугающей проницательностью, было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её эсперская способность называется «Не отдавай, любимый, жизнь свою». Она позволяет полностью исцелить человека и вернуть его тело в идеальное состояние, но только когда тот находится буквально на волосок от смерти, —— объяснил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Сатору Годзё и Сюдзи Цусима одновременно навострили уши. В их головах мгновенно зароились не самые благообразные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её пока не переправили сюда, —— вздохнул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Акико Ёсано сложилась настолько трагично, что Кавех не мог сдержать жалости и тревоги каждый раз, когда речь заходила об этой несчастной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если надо! —— уверенно заявил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тоже не останусь в стороне, —— после недолгого раздумья отозвался Сюдзи, повторив слова своего извечного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Аль-Хайтама раздался совершенно внезапно. Никто из ребят не заметил, как долго он стоял у них за спинами, отчего оба подростка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учитель, моя помощь дорого стоит! Хе-хе-хе... —— Сатору тут же расплылся в довольной ухмылке, предвкушая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редко давал поводы поймать себя на слабости, и упускать такой шанс Годзё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Считай, что я буду должен тебе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Услуга без чётко обозначенных границ была пределом щедрости, на который только мог пойти Аль-Хайтам. И это было единственным подношением, способным заинтересовать этих юных интриганов.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голове Сатору тут же созрел какой-то каверзный план, и он расплылся в пакостной улыбке, поспешно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тоже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удовлетворением кивнул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соглашение было достигнуто, Аль-Хайтам без лишних предисловий ввёл их в курс дела, рассказав об эсперской войне и проекте Бессмертного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просьба была предельно ясна: клан Годзё, один из трёх великих кланов мира магов, и клан Цусима, пустивший глубокие корни в большую политику, должны были объединить усилия и оказать совместное давление на руководство Бессмертного легиона. Цель — добиться немедленного отзыва солдат-эсперов из зоны боевых действий и распределить их на другие, более важные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