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Сатору Годзё с безучастным видом отправлял в чёрный список сообщения, приходящие на его телефон с незнакомых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мандарины клана Годзё снова требовали его возвращения. Предлоги не менялись годами: то твердили, что он — Божественное дитя и обязан взять на себя ответственность, то заводили волынку о том, как опасно ему находиться одному в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уяснив, что силой Сатору не пронять, эти дряхлые глупцы решили зайти с другой стороны — попробовать воззвать к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лениво перекатился на другой бок прямо на диване и покрепче прижал к себе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они опять взбеленились? — спросил он сидевшего рядом Сюдзи Цусиму.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с тех пор как Сатору обнаружил, что Сюдзи на удивление тонко разбирается в подобных дрязгах и всегда находит изящные решения, он всё чаще заводил с ним разговоры о старейшинах.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лишившись тебя, они просто прогнулись под чужим давлением, — отозвался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древний клан Годзё, вынужденный уповать на капризы маленького ребёнка. Звучало абсурдно, но именно так обстояли дела в реальности. Без Сатору они оказались бессильны перед лицом крепнущих день ото дня проклятых существ. Они больше не могли козырять именем Божественного дитя, чтобы держать в узде остальных. Великий клан превратился в пустую раковину — громкое имя без крупицы реальной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теперь эти глупцы надеялись лишь улестить мальчишке да заманить его обратно обманом, упорно отказываясь предложить действительно стоящие уступки. Пожалуй, в этом и крылась неискоренимая, слепая спесь старых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Сатору презрительно хмыкнул, поражаясь их непроходимой глупости и самоуверенности. — И как только они умудрились дотянуть до наших дней с такими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полностью их проигнорируешь, они найдут лазейку. Подобные типы живучи, как тараканы. Прихлопнешь такого ладонью — только испачкаешься в какой-нибудь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прекрасно знал породу этих людей. Клан Цусима в своё время ничем от них не отличался, да и в клане Годзё всё шло по тому же гнилому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 твоём месте тиран, он бы просто выбил из них всю дурь кулаками. Или сделал так, чтобы они вовек его не отыскали.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ожидать, что Сатору пустится в тонкие политические интриги и начнёт незаметно устранять старейшин одного за другим. Подобная подковёрная возня совершенно не вязалась с его взбалмошным и прямолинейным нравом. Временами Сюдзи даже завидовал тем, кто наделён сокрушительной силой: им не нужно было шевелить мозгами, чтобы решать любые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 этого быстро глупеют»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иссяк, и в гостиной снова воцарилось молчание. В конце концов, старые мандарины не стоили того, чтобы портить из-за них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по лестнице Кавех не застал тот момент, когда пара малолетних гениев хладнокровно обсуждала способы избавления от гнилой верхушки. Внешне Сюдзи и Сатору выглядели невероятно безобидно — вылитые коллекционные куклы тончайшей работы. Никому и в голову не пришло бы, какие тёмные бездны скрываются за этими ангельскими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Кавех уже не раз сталкивался с их истинной сутью, он всё равно упрямо продолжал относиться к ним как к самым обычным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Аль-Хайтам ещё не вернулся?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тот должен был навестить Акико Ёсано, и обычно на такую поездку уходил всего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 отозвался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видать его, — буркнул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 Аль-Хайтама действительно возникли некоторые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Огай Мори по едва заметным переменам в поведении Акико Ёсано безошибочно вычислил, что девочка общается с кем-то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Акико,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Мори застал её врасплох. Резкий, лишённый всяких предисловий вопрос заставил Акико окончательно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 говорите, — пролепетала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посторонние не способны видеть Аль-Хайтама, девочка отчаянно пыталась убедить себя в том, что Мори просто берёт её на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Акико, где тот негодяй, который таскает тебе эти книжки и делает тебя мягкотелой?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буравил её тяжёлым, хищным взглядом. Так смотрят на добычу, которая уже никуда не денется. В этот миг Акико с ужасающей отчётливостью осознала: каждый её шаг давно находился под его бдительным надзором. Все её попытки скрыть тайну выглядели в его глазах не более чем нелепым шутовством.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мыски собственных ботинок, до боли сцепив пальцы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говорить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мягко улыбнулся и тихим, размеренным голосом принялся перечислять имена солдат, с которыми она успела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тот парень, что управляет металлом и подарил тебе заколку с бабочкой... Кажется, его зовут Татихара?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пришёлся по самому больному месту. Акико прошиб холодный пот. Ей не нужно было долго думать, чтобы понять, какая участь ждёт несчастных в случае её молчания — Мори без колебаний отправит их на передовую,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готова пожертвовать теми, кто искренне о тебе заботится, ради какого-то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продолжал мягко улыбаться, будто вел праздную беседу о погоде, а не ломал жизнь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знала: этот человек претворит в жизнь любую свою угрозу. Для него все эти солдаты, за исключением неё самой, были не более чем расходным материалом, дешёвым пушечным мясом в его шахматной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Акико, ответь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заставлять девочку мучиться невыносимым выбором и в итоге предать его, Аль-Хайтам предпочёл обнаружиться сам. Это избавило бы её от пожизненного груза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скомандовал Системе снять маскировку и спокойно шагнул вперёд, представ прямо перед Огаем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вздрогнул. То, что незнакомец всё это время находился в паре шагов от него, заставило доктора мгновенно сгруппироваться. Он уже готов был призвать Элис, чтобы отразить возможное нападение. Однако удивление быстро сменилось расчётом. Способность оставаться абсолютно невидимым... Обладай он такой эсперской способностью, сбор разведданных превратился бы в детскую игру, сулящую колоссальную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наш разговор может обойтись без присутствия юной леди, — спокойно произнёс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взглянул на дрожащую всем телом Акико и предложил Мори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согласился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не хотелось оставлять этого опасного незнакомца рядом с ценным ресурсом в лице Акико Ёсано.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девочку в её комнате, Мори отвёл гостя в просторный кабинет, служивший ему 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почтенный гость умудрился проникнуть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Токоями был отрезан от остального мира и строго засекречен. Именно благодаря этой изоляции вчерашний выпускник медицинского факультета смог заполучить столь сомнительную должность и возглавить местный гарнизон. Мори не сомневался: человек подобного калибра не мог оказаться здесь из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лишь молча окинул доктора холодным, изучающим взглядом. В памяти всплыли строчки из досье: Мори лично привёл сюда Акико и предложил безумный проект «Бессмертного легиона». Оставив медицину ради политики, он с головой погрузился в горнило бушующей войны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Огай Мори и был одарённым авантюристом, но выдающегося политика из него явно не вышло. Ведь сама его идея «Бессмертного легиона» была обречена на сокрушительный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Неторопливым движением Аль-Хайтам достал из кармана строгое удостоверение и скользнул им по столу в сторону Мори. Он всегда просчитывал риски наперёд и был готов к любому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осуществлять надзор за проектом «Бессмертного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не нарушило его планов. Это был лишь очередной рабочий момент, укладывающийся в рамки допустимой погрешности.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