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Пф-ф-ф! — Сатору Годзё с пренебрежительной миной выплюнул набившуюся в рот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пламени Кёи Хибари нащупать малейшую брешь, как оно, словно по наводке, устремилось дальше, напрочь сокрушив хвалёную защиту «Безграничности». В итоге Годзё и схлопотал полный рот серой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Цыц... — процедил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руке, которой он заблокировал удар тонф, наливался багровый кровоподтёк, отзываясь пульсирующей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его сопернику тоже досталось. Накинутую на плечи шинель грозного главы комитета унесло невесть куда, а идеальная укладка взлохматилась от яростной взрывной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Годзё ещё никогда так знатно не огребал. Сорвав с лица остатки разбитых вдребезги очков, он решил больше не миндальничать и стереть наглеца с лица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Хибари, коротко окинув противника взглядом, сразу понял: этот нарушитель плевать хотел на школьные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Оба синхронно приняли боевые стойки, готовые сойтись в новом, ещё более разрушительном раунде.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Фью-ю-ють!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между ними плавно опустился крошечный купол парашюта, в который обратился Леон. Реборн выудил свисток и оглушительно дунул.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брейк, — скомандовал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Хранитель Облака Вонголы и Божественное дитя с Шестью глазами клана Годзё поубивают друг друга прямо посреди Намимори, разгребать последствия замучаются все. С Хибари договориться было проще: достаточно пообещать ему схватку с достойным соперником, а вот утихомирить разгорячённого Годзё — задача куда более заковыристая.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Реборн заметил, что Годзё буквально пожирает Хибари взглядом — явно не наелся и жаждет продолжения банкета. Что ж, слухи о непомерной спеси и строптивости юного Божественного дитя с Шестью глазами отнюдь не были преувеличением. Сейчас он являл собой живое тому подтверждение.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Годзё, — негромко позвал Реборн, возвращая Сатору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Нынче младенцев уже в колыбели говорить учат? — Сатору удивлённо воззрился на него. — Хотя нет... Какое там «младенец».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Шести Глазам Годзё отчётливо видел, какая сложная и плотная энергия циркулирует в этом крошечном теле. Накопить такую мощь за несколько месяцев жизни было попросту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несущественно, — Реборн спокойно встретил его взгляд, оценивая потенциал легендарного, раз в столетие рождающегося обладателя Шести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чертовски жаль, что его нельзя заполучить в ряды Вонголы»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Попытайся они переманить к себе наследника могущественной магической династии, разразился бы грандиозный скандал. Вонгола правила бал в Италии, но портить отношения с обосновавшимися на родине опасными магами было неразумно. Никому не хотелось, чтобы их резиденции наводнили проклятые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 в сторонку, мелкий. Я хочу раскатать его ещё разок, — в голосе Сатору сквозило раздражение пополам с диким азартом. В мире магов ему давно не попадалось достойных противников, а тут, стоило завалиться в это захолустье под названием Намимори, как он сразу наткнулся на Кёю Хибари.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Реборн, разумеется, позволить этого не мог. Его взгляд плавно переместился на школьную крышу, где, затаив дыхание, за потасовкой наблюдал его незадачливый ученик Цунаёши Савада.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Цуны испуганно ёкнуло сердце. Стоило репетитору посмотреть на него с этим зловещим прищуром, как пиши пропало — жди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Кое-кто здесь умеет обламывать рога Хибари, — без тени сомнения сдал ученика с потрохами Реборн. И пусть в повседневной жизни Цуна служил для главы дисциплинарного комитета мальчиком для битья, в экстренных ситуациях он действительно умудрялся его одолевать. Так что формально это была чистейшая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младенца заинтриговали Годзё. Он скользнул взглядом по кирпичной стене вверх, к крыше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бровь дрогнула. Там, вцепившись в защитную сетку ограждения, стоял робкий Савада, а прямо за его спиной маячил Сюдзи Цусима — личное проклятие и вечная головная боль самого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Акико Ёсано открыла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w:t>
      </w:r>
    </w:p>
    <w:p w:rsidR="00BB20FC" w:rsidRPr="00357A74" w:rsidRDefault="00357A74" w:rsidP="00BB20FC">
      <w:pPr>
        <w:jc w:val="left"/>
        <w:rPr>
          <w:sz w:val="28"/>
          <w:lang w:val="en-US"/>
        </w:rPr>
      </w:pPr>
      <w:r w:rsidRPr="00357A74">
        <w:rPr>
          <w:sz w:val="28"/>
          <w:lang w:val="en-US"/>
        </w:rPr>
        <w:t>Этот рисунок я набросала позже, по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(Абстрактный детский рисунок аранары, выполненный восковыми мелками.jpg)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была моя первая ночь в дремучей чаще. Мы с друзьями играли в прятки, но я забрела слишком далеко и потеряла дорогу домой. Помню, как вздрогнула и проснулась от тихого, странного шёпота: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Бурая Нара... просыпайся.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сонно протянула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Нара, берегись! Плесенник!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как рукой сняло. Передо мной парило диковинное существо, какого я в жизни не видывала. Круглое, забавное... Вообще-то оно было очень милым, но мама всегда говорила мне не доверять незнакомцам.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приветливо улыбался, его рот изогнулся весёлой дугой. Мне показалось, что этот незваный гость вовсе не опасен, вопреки маминым предостережениям, хотя сердце всё равно испуганно 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Плесенник! — сердито пискнуло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взлетело, зашло мне за спину и изо всех сил принялось толкать вперёд. Крошечное, а силища — дай боже! Не сдвинься я с места, оно покатило бы меня перед собой, точно тачку.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я обмёрла: на нас уставился надутый водяной плесенник, изрыгающий пузыри. Видимо, решив, что мы ушли слишком далеко, монстр передумал нападать и лениво уполз.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прошептала я, густо покраснев.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сделалось жутко неловко. И всё же в глубине души я понимала: раз я сама беззащитна, лучше держаться настороже со всеми, кого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Нара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говорило отрывисто, коверкая слова, но я без труда его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ребятами играли в прятки, и я... заблудилась...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уставилась на свои носки, сгорая от стыда за собственную глупость. Ну кто теряется во время обычной детской игры? Если не выберусь отсюда поскорее, дома надо мной до конца дней смеяться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Нара живёт?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этот мягкий, забавный комочек, я окончательно расслабилась.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Возле большого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здесь ведь повсюду деревья!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там ещё много деревянных хижин.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Сумеру большинство людей селилось именно в каменных и бревенчатых домах.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ещё живут мои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деревня — там, ясное дело, всегда шумно и людно.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озадаченно покачал головой и почесал крошечной ручкой макушку. Моё путаное описание вогнало его в ступор, но бросать меня одну он явно не собирался — переживал.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у меня появился самый необычный друг — лесной дух аранара.»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Акико Ёсано уже и забыла, когда в последний раз слышала это слово. В месте, где она находилась, друзей завести было невозможно при всём желании.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обычная сказка умудрилась задеть её за живое. Раздосадованная собственной минутной слабостью, Акико тряхнула головой и упрямо уткнулась в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w:t>
      </w:r>
    </w:p>
    <w:p w:rsidR="00BB20FC" w:rsidRPr="00357A74" w:rsidRDefault="00357A74" w:rsidP="00BB20FC">
      <w:pPr>
        <w:jc w:val="left"/>
        <w:rPr>
          <w:sz w:val="28"/>
          <w:lang w:val="en-US"/>
        </w:rPr>
      </w:pPr>
      <w:r w:rsidRPr="00357A74">
        <w:rPr>
          <w:sz w:val="28"/>
          <w:lang w:val="en-US"/>
        </w:rPr>
        <w:t>Сумерки стремительно сгущались, и вскоре в лесу стало хоть глаз выколи.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Окончательно выбившись из сил, я села на траву и обхватила колени руками. Пришло горькое осознание: сегодня домой мне уже не вернуться. Кругом высились чужие, пугающие силуэты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Заметили ли они, что я пропала? Ищут ли меня? И если да, сумеют ли отыскать в этих непролазных дебрях?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липкий ужас сковал разум. Перед глазами один за другим начали всплывать кошмарные сценарии моего туманного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Нара...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Аранара кружил надо мной, не на шутку встревоженный моей истерикой. Словно приняв какое-то важное решение, он внезапно взмыл вверх и скрылся в темноте. Назад он не возвращался очень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меня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я разрыдалась в голос. Лесную тишину не нарушал ни один звук, и мои собственные всхлипы казались единственным свидетельством того, что я всё ещё 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Нара... гляди!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мою ладонь опустилось что-то тёплое и мягко светящееся. Сквозь пелену слёз я разглядела светлячков, бережно завернутых в нежные цветочные лепестки.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Нара! Светло!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Кроха, видимо, решил, что я до смерти испугалась темноты, и бросился разыскивать светлячков в те места, которые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невольно представила, как он своими крошечными лапками ловил этих юрких букашек и как бережно укрывал их широким лепестком, чтобы донести до меня в целости и сохранности.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аккуратно отложила цветочный свёрток в сторону и крепко, изо всех сил прижала малыша к груди. Он был таким мягким и тёплым — точь-в-точь как игрушка, которую когда-то сшила мне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Освободившиеся светлячки один за другим взмывали в ночное небо, а я, убаюканная этой тихой, согревающей заботой, наконец-то уснула.»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http://bllate.org/book/18256/1755658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