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Сатору Годзё что-то и могло по-настоящему увлечь, так это чистый азарт, безумный риск и бунт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подыграть? Изобразить несчастную жертву, загнанную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предложил это буднично, дружеским тоном, но прекрасно знал: Сатору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представь: гонишься за беззащитным котёнком, а тот внезапно оборачивается свирепым тигром. Или когда охотник вдруг осознаёт, что сам давным-давно запутался в прочной паутине. Стоило Годзё представить лица этих жалких магов-проклинателей, как в его крови закипел чистый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с готовностью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первом перекрёстке сворачивай налево, — раздался в наушнике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тут же отключил Безграничность и с преувеличенной паникой бросился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подставлялся под выстрелы сзади, позволяя пулям, напитанным проклятой энергией, задевать одежду. Пусть ткань покроется прорехами, создавая идеальную иллюзию отчаянного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Преследователями выступали маги-проклинатели, вооружённые запрещённым проклятым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Сатору завернуть за угол, как перед ним предстала женщина в строгом традиционном кимоно. Она грациозно прикрывала губы расписным складным веером, пряча лёгкую, предвкушающую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пуля со свистом пролетела мимо Годзё и устремилась прямо в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 виду бумажный веер в её пальцах будто превратился в калёную сталь — женщина небрежным, неуловимым движением отбила летящий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резко затормозил и прямо из-за угла без предупреждения бабахнул максимальным раскрытием техники: Синий. В полумраке заброшенного здания, слабо освещённого редкими тусклыми лампочками, эта вспышка громыхнула ослепительным солнцем, способным начисто выжечь сетчатку обоим бойцам.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крикни: «Эй, защити меня!» — скомандовал Сюдзи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послушно заорал во всё горло, а сам, бесшумно окутавшись проклятой энергией, взмыл вверх и распластался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вопль в кромешной тьме, оба ослепших врага решили, что столкнулись с личным телохранителем, которого подослал влиятельный клан Годзё. Ничего не видя перед собой, дальнобойный боец и мастер ближнего боя принялись яростно прощупывать позиции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зрения, они целиком положились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Годзё благодаря Безграничности умел перемещаться абсолютно беззвучно, его противники такой роскоши были лишены.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от души наслаждаясь зрелищем, не упускал возможности подлить масла в огонь. Пока враги пытались проморгаться, он то и дело посылал точечные удары — точнёхонько в миллиметре от их жизненно важных органов, заставляя бедолаг выкладывать свои самые грязные козыри и биться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Скучища. Какие же они слабые, — разочарованно протянул Годзё, наблюдая за ними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диспозицию, двигайся дальше, — отозвался Сюдзи Цусима, небрежно сдувая пыль с ладони. В очередной раз он убеждался, что эти маги — рабы собственных эмоций. Стоило слегка подтолкнуть, как они тут же впадали в раж и калечили друг друга без всякого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Цусима прекрасно помнил объяснения Сатору о природе проклятой энергии: в её основе лежали чистые негативные эмоции. А уж наёмные маги-проклинатели, привыкшие убивать ради наживы, и вовсе не утруждали себя самоконтролем — особенно когда на кону стоял баснословный куш за голову молодого господина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планировку здания, Сюдзи умело разделил охотников на небольшие группы равной силы. Несколько самых хитрых преследователей не поддались на очевидную провокацию и затаились снаружи, устроив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Сначала стоило разобраться с теми,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внешнего кольца...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решил уступить капризам Сатору, который так жаждал напугать несчастных преследователей до полусмерти. Почему бы не устроить для них совместный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носился по лабиринтам полуразрушенных коридоров, как заведённый: стравливал группировки, симулировал смертельные ранения, притворялся, будто его уже схватили, заставляя алчных наёмников буквально рвать добычу из рук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Сюдзи Сатору вошёл во вкус. Искусство притворства увлекло его настолько, что его актёрский талант начал разрастаться до каких-то пугающих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 развлечение успело наскучить Годзё, силы преследователей иссякли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их покрепче, — деловито предложил Сюдзи. — Потом сдадим этих недоносков и получим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возможность заработать лёгкие деньги на карманные расходы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нацепил на лицо маску невинного, испуганного ребёнка и выбежал на улицу, прямиком в руки затаившейся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магов-проклинателей тут же грубо схватил мальчишку, собираясь выпытать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 Ловушка захлопнулась. Стоило наёмнику прикоснуться к нему, как вся его проклятая энергия бесследно испарилась из-за действия «Неполноценного человека». А застывшему в ступоре бедолаге тут же прилетел точный и сокрушительный удар от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маг-проклинатель в кошмарном сне не мог представить, что в мире существует сила, способная мгновенно аннулировать чужую проклятую энергию одним лишь касанием. Они без тени сомнения хватали «обычного» беззащитного сироту, за что и поплатились.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на их идиотские физиономии уже тошно смотреть, — проворчал Сюдзи, лениво пиная носком ботинка поверженного мага-проклинателя, чьё лицо застыло в нелепой гримасе ужаса. Окинув взглядом Годзё, который без особого труда размазал по асфальту остатки засады, Цусима вытащил откуда-то из складок одежды моток прочной верёвки и протянул подельнику.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 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охотиться на Сатору Годзё, сами превратились в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усмехнулся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имел, как этот мелкий собирается оформлять сдачу преступников и забирать куш, само приключение определённо удалось. Улов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собой подельники вернулись домой и застыли на пороге: на диване в гостиной сидел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оторвал взгляд от книги и окинул прибывших долгим, оценивающим взором. Оба грязные по уши, одежда превратилась в лохмотья, но сквозь прорехи виднелась совершенно целая кожа —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— Сатору вальяжно ввалился в прихожую, не выказывая ни капли стыда за то, что утащил чужого подопечного на опасную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Сюдзи, прекрасно зная, что Аль-Хайтам не станет читать ему нотации, лишь коротко кивнул и шмыгнул на кухню, бережно прижимая к груди купленное по дороге крабовое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Аль-Хайтаму пришлось смириться с мыслью, что у него под крышей поселится незваный жилец, пусть даже перспектива делить быт с гиперактивным источником хаоса его совершенно не прельщала. Настало время установить жёсткие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Годзё вызывающе вскинул подбородок. Предыдущий наглядный урок от сожителя до сих пор вызывал у него лёгкую дрожь, но врождённое упрямство не позволяло дать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ходить в школу вместе с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Намимори представлял собой идеальную изолированную зону. Отправить туда Годзё — лучший способ избавиться от головной боли. Раз уж этот несносный мальчишка так обожает устраивать переполох на пару с Цусимой, то лучшего места, чем притягивающий неприятности Намимори, для них просто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я должен идти в школу?! — возмутился Сатору. Он сбежал из клана ради свободы и веселья, а уроки за партой для него мало чем отличались от пожизненного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невозмутимо швырнул на журнальный столик увесистую папку с досье на семью Вонгола и сухо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вокруг моего дома отираются ищейки из клана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могу найти, где 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наивно полагаешь, что за пределами этой зоны тебя ждёт хоть что-то, кроме унылого истребления слабых проклятых духов, — воля твоя.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ударил по самому больному. Он прекрасно знал: кроме видеоигр, манги и сладостей, реальный мир мало что мог предложить Годзё. Все тамошние маги и проклятые духи казались Сатору скучными бумажными мишенями, лопающимися от одного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заколебался. Он нехотя потянулся к бумагам, и сухие строчки отчётов о Вонголе внезапно заставили его глаза загореться. Какое-то загадочное Пламя посмертной воли, Десятилетняя базука, семь Хранителей Вонголы и их до абсурда никчёмный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чистой воды сюжет сёнэна!»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прочитавший тонны культовой манги из «Weekly Shonen Jump», моментально загорелся идеей поучаствовать в подобном приключении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Аль-Хайтама это был идеальный ход: лучший способ избавиться от проблемы — заставить её вариться в собственном соку,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**[Доступно задание: Продолжить обучение Сатору Годзё]**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**[Доступно задание: Присоединиться к семье Вонгола]**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хладнокровно смахнул всплывшие уведомления Системы, отклонив оба, и с чувством выполненного долга удалился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талант невозможно скрыть под ворохом бумаг, и рано или поздно он обязательно привлечёт внимание тех, кто умеет ценить редкие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Аль-Хайтаму удалось легко отделаться от наивного Десятого босса Вонголы и его шумных Хранителей Вонголы, его внезапное появление в городе с безупречно чистыми документами не укрылось от проницательного взора Реборна.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Кавех в соавторстве с научно-исследовательским отделом недавно завершил проектирование здания новой конструкции, которое раз и навсегда решило главную проблему штаб-квартиры Вонголы — постоянные разрушения во время внутренних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