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решил лично осмотреть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но парившие рядом блуждающие огоньки безропотно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Вековых исполинов в глубине чащи безжалостно пустили под топор, оставив лишь внешнюю кайму из молодой поросли — исключительно ради маскировки. Мелкие духи, напуганные грохотом железных чудовищ, не желали селиться на уцелевших окраинах. Обителью они выбрали этот скрытый от чужих глаз склон, находившийся под защитой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алчные взоры добрались и до священной рощи. Здешние деревья, сильные и древние, стояли веками. Безжалостное разграбление леса отзывалось на теле самой хранительницы уродливыми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обратиться в полицию, — стоя посреди унылого кладбища свежих пней, хладнокровно подытожил Аль-Хайтам. — Это браконьеры.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указав на поваленные стволы, он изложил свои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рубка ведется точечно: они выбирают только самые старые, крепкие стволы, а не косят лес сплошняком. Во-вторых, эта древесина относится к ценным породам и стоит баснословных денег. В-третьих, если верить хозяйке этих мест, на дело они выходят глубокой ночью, когда поблизости нет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Нацумэ потрясенно молчал. С каждым новым аргументом лицо юноши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немедленно вызвать полицию, — решительно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хранительнице, Такаши Нацумэ тихо попросил её предупредить мелких духов. Когда прибудут стражи порядка, всей лесной братии лучше затаиться, дабы не наводить страх на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 прямо сейчас? — вздохнула лесная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сквозила глубокая тревога. До очередного налета лесорубов оставались считаные минуты. Судорожно комкая широкие рукава кимоно, божество лихорадочно соображало, как сберечь чащу до приезда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зафиксируем состав преступления, а потом распугаем мерзавцев, — предложил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хрупкую, кроткую хранительницу, он озвучил план, который звучал на удивление неформально для столь прагматичного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Нацумэ загорелись глаза. Идея действительно имела все шансы на успех. Смертные лишены духовного зрения и не увидят йокаев. Если натравить на браконьеров лесную нечисть, те в панике побросают инструменты. В этот момент Нацумэ сможет незаметно заснять на камеру лица нарушителей и номера их техники. С такими уликами полиция быстро закроет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Хранительница не стала медлить и созвала духов, что еще не спали в этот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Гоитиро Каваками был типичным неудачником — уставшим от жизни, побитым судьбой офисным клерком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вырвался из Яцухары в процветающий Токио. Юношеские иллюзии о собственной исключительности быстро разбились о суровую реальность мегаполиса. В столице таких амбициозных провинциалов пруд пруди, и конкурировать с ними Гоитиро оказался просто неспособен. Жизнь в Токио съедала все скромные доходы: аренда конуры на окраине и скудная еда обходились в разы дороже, чем на малой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 перед семьей, он из последних сил разыгрывал успешного столичного пижона. Гоитиро урезал себя во всем, лишь бы отправить домой дорогие подарки и похвастаться красивой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грянуло сокращение. Многолетний стаж не помог: руководство сочло его заурядным балластом и выставило на улицу. Скопленные крохи растаяли быстрее весеннего снега, и Каваками вернулся в Яцухару — на столичную жизнь у него банально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Родне о своем позорном возвращении он, конечно, не сообщил. Невыносимо было даже представить разочарование и жалость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в заповедный уголок детства — на гору, некогда дарившую ему ощущение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раздобыть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неотступно преследовал Гоитиро. Прислонившись спиной к исполинскому стволу, он тупо уставился под ноги, наблюдая за колышущимися тенями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"Деньги, деньги, деньги... Деревья!"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срубить их и продать, будут деньги..."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как сумасшедшее. Дикая, безумная мысль мгновенно овладела его разумом, вызывая одновременно и липкий страх, и пьянящий восторг. Словно затравленная крыса, он принялся воровато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высились великолепные, ценные стволы. Они помнили его еще мальчишкой, а теперь превратились в настоящих лесных гигантов. Дрожащими пальцами Гоитиро коснулся старой коры, на которой едва проступали корявые детские каракули — клятва вечно оберегать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 заглушил остатки совести. Решение было принято. Ему нужны деньги.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такое дело не провернуть. Завалить векового исполина, распилить, незаметно вывезти и сбыть — для этого необходимы техника, связи и рынки сбыта. Но Кавасита знал нужного человека. Как-то раз он случайно застукал одного местного дельца за кражей казенного леса, и тот щедро откупился от нежелательного свидетеля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Гоитиро разыскал его. Предложив свои услуги оператора тяжелой техники — благо, когда-то он работал в лесозаготовительной конторе — и подкрепив предложение мягким шантажом, новоявленный браконьер быстро вошел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рычагами старой, собранной из металлолома валочной машины, Кавасита содрогался всем телом. Дребезжащий рев мотора отдавался в его натянутых до предела нервах. Стыд и страх отступали перед сухой математикой: за каждый ствол посредник обещал от шести до двенадцати тысяч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ничем не отличалась от предыдущих. Точно по расписанию браконьеры загнали гремящую колымагу в глубь леса, направляя её к очередной обреченной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что с ней такое? — проворчал Кавасита.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заглушил двигатель и спрыгнул из кабины на влажный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этот корень? Раньше ведь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Гоитиро озадаченно уставился под колеса машины. Огромный узловатый корень, словно живой, намертво заклинил ведущее колесо. Каваками готов был поклясться, что еще вчера здесь была ровная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 Он вышел на открытое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мерзавец! Лови шишечную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косоглазие! А ну пусти, я сам его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мелких лесных тварей с горящими от азарта глазами плотным кольцом обступила ничего не подозревающего человека. Лес наполнился многоголосым писком и улюлюканьем, но ухо обычного смертного различало лишь таинственный шорох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ваш выход, — негромко скомандовал Такаши Нацумэ, прячась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камера смартфона запечатлела четкий кадр с лицом браконьера, парень опустил устройство и подмигнул притаившейся 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хором отозвались мелкие бесы.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лесное воинство ринулось в бой, мстя наглым захватчикам за осквернение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калечьте его! — шепотом напомнил Такаши Нацумэ, слегка встревожившись из-за излишнего энтузиазма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разбушевавшаяся нечисть не натворила бед, парень попытался урезонить союзников, но его слова потонули в гвалте.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Аль-Хайтам, ловко используя Дендро-силу, бесшумным призраком скользил среди крон вековых дубов. Его стремительные перемещения напоминали вспышки изумрудных искр. Сверху ему открывался идеальный обзор, позволяющий задокументировать на камеру лица и действия каждого сообщника Каваками.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они были совсем другими... — послышался тихий, печальный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стояло рядом с Аль-Хайтамом прямо на широкой ветви, её печальный голос шелестел, подобно осенней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их крохами. Они так любили играть на этих полянах, прятались в оврагах, смеялись...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 когда-то был настоящим детским раем. Журчащие ручьи с хрустальной водой, потайные шалаши в папоротниковых зарослях, доверчивые лесные зверьки, охотно шедшие на контакт... Едва ли во всей округе нашелся бы взрослый, который в детстве не исходил эти тропы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бесстрастно отозвался Аль-Хайтам, убирая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он направился к полуразрушенному святилищу на вершине, где они условились встретиться с Такаши Нацумэ. Тот подошел чуть позже, заметно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оберегает сама природа, не так ли? — ласково спросила богиня, внимательно разглядывая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замшелой каменной ступени старого алтаря, чуть склонив голову набок. Секретарь промолчал, задумчиво рассматривая парящий на ладони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встречать тех, кому благоволили высшие силы, — продолжила лесная дева. — Но в тебе скрыто нечто иное. Ты кажешься не просто избранником, а тем, чье превосходство признала сама первозданная суть зеленого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умиротворяющий шепот хранительницы воскресил в его памяти события давно минувшего дня. Яркий изумрудный кристалл тогда небрежно соскользнул прямо на страницы раскрытого фолианта. Молодой ученый лишь приподнял безделушку, разглядывая её грани в косых лучах полуденного солнца. Чистый зеленый цвет, веющий весенней свежестью и несущий в себе молчаливое одобрение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Глаз Бога."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подумал он тогда, спокойно возвращаясь к прерванному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