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сбежав из дома, Сатору Годзё развлекался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пил, спал и гулял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Продолжалось это ровно до тех пор, пока бессильно беснующийся клан Годзё не заблокировал его банковские карты, а весть о побеге молодого господина не привлекла целые толпы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хлопот они, конечно, не доставляли, но жужжали над ухом точь-в-точь как назойливые мухи, неимоверно раздражая.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Раскидав очередную охапку киллеров, Сатору разглядывал экран разряженного телефона 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где-то неподалеку вроде бы обосновался Аль-Хайтам, и решил завалиться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ученик, так что он просто обязан меня приютить, — безапелляционно заявил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Кавех вспомнил, что предыдущей подработкой Хайтама было как раз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 каком избалованном барчуке он говорил...»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покосился на Годзё, который уже успел нацепить темные очки и теперь сидел с максимально вальяжным видом. Описания Хайтама, как всегда, разили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выбирай любую свободную комнату, — вздохнул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Система, истинный хозяин этого дома, не возражала, ни Кавех, ни Сюдзи Цусима спорить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поймав на себе пристальный, изучающий взгляд Сатору, Кавех поспешил ретироваться, опасаясь разделить участь бедной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старшему уйти, как двое несносных мальчишек переглянулись и синхронно фыркнули, отвернувшись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тиграм на одной горе не ужиться. Разве что они решат спеться и устроить какой-нибудь грандиозный переполох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приподнял наклеенный на лоб бумажный талисман и заглянул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амулет совершенно не мешал обзору. Пожалуй, это и впрямь была лучшая маскировка для того, чтобы затеряться в толпе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уже вовсю властвовала ночь. В воздухе лениво покачивались редкие блуждающие огоньки — блекло-синие языки призрачного пламени. Мелкие духи шумели: кто-то зазывал прохожих к лоткам, кто-то вовсю уплетал мясо, запивая его хмельным, а кто-то бурно обсуждал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здешняя атмосфера мало чем отличалась от обычного людского ночного рынка. Разве что посетители выглядели на редкость причудливо, а порой и откровенно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Такаши Нацумэ, тоже облачившийся в летнее кимоно, бережно прижимал к себе Учителя Нянко и с любопытством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но сам Аль-Хайтам, изначально затеявший поиски Мехрака, сохранял абсолютное хладнокровие, в то время как у бедного Нацумэ от обилия диковинных существ уже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сегодня очень повезло! — пропищал сопровождавший их мелкий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заранее, поэтому малышка вовремя прикусила язык и не ляпнула привычное «господин Нацумэ».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сборища у нас случаются редко-редко!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именно редко, кроха объяснить не могла — счет времени она не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знала: в такие дни можно выменять всякие безделушки, которые она подбирала в лесу, на сладости или забавные игрушки, а заодно послушать байки старожилов о загадочном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маленькая ёкай сияющими глазами протянула Нацумэ шпажку с угощением, которую только что выменяла на горсть лесных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Такаши невольно отвлекся, смущенно принимая нехитрое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Почтенное божество 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поднялся гул. Судя по всему, в толпе показалась сама покровительница здешних мест. Ликующие возгласы, разносившиеся по лесу, не оставляли сомнений: духи искренне благоговели перед своей заступницей.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устремил взор вперед. Сквозь толпу медленно шел старый бык, на спине которого восседала женщина в роскошном, расшитом узорами одеянии. Ее голову венчала изящная корона, сплетенная из древесных ветвей, а лицо скрывала тончайшая белая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слегка колыхал шелк вуали, приоткрывая лишь мягкий изгиб губ, застывших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— кротко промолвила она, остановившись прямо перед гостями. 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казалось, было неважно, что именно они скажут — она лишь молча ждала, глядя на них сверху вниз сквозь полупрозрачную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теплый, полный надежды взгляд, Такаши после секундного колебания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перевело взор на 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лаконично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согласно фыркнул, неторопливо развернулся и двинулся обратно в глубь леса той же размеренной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крошечной провожатой, спутники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бурным ни было веселье, ёкаи при виде приближающегося быка почтительно расступались, освобождая широкую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взглянул на эту картину с высоты птичьего полета, она напомнила бы библейское предание о расступившихся водах — зрелище величественное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этого живого коридора, Нацумэ и Аль-Хайтам шли следом, невольно подстраиваясь под неспешный шаг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уединенному старому святилищу, служившему божеству обителью. Деревянные доски его стен были неровными, щербатыми, словно их когда-то давным-давно грубо обтесали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 о помощи, — тихо произнесла хозяйка горы, грациозно спускаясь на землю. Выждав паузу, она добавила: — Хранитель Тетради дружбы и вы, господин чужеземец.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маскировка раскрыта, спутники сняли бумажные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можем помочь? — спросил Такаши. Подобные просьбы давно стали для него делом привычным, и он уже неосознанно выработал для себя некий порядок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святилища донесся характерный металлический писк. Вскоре в темноте замигал изумрудный экран Мехрака. Окруженный тусклыми блуждающими огнями, он и впрямь напоминал загадочного духа-чемодана, о котором шептались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стремительно подлетел к Аль-Хайтаму и принялся взволнованно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позволяя ему опуститься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судить о чувствах неодушевленного механизма, но сейчас Мехрак буквально вибрировал от переполнявшего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истинным создателем и владельцем был Кавех, Хайтам присутствовал при сборке от первого до последнего винтика, а потому Мехрак питал к нему искреннюю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создание? — мягко спросила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короб принесли ей лесные духи. Поначалу она даже разгневалась, решив, будто это очередная коварная ловушка экзорцистов, пленивших чью-то неприкаянную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моего друга, — ответил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корпусе нет повреждений, он успокаивающе похлопал Мехрака по крышке и выжидающе посмотрел на хозяйку горы. По крайней мере, стоило выслушать ее просьбу в благодарность за спасение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вас уберечь эту гору от людей. Пусть они оставят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было неразрывно связано с этой землей и не могло покинуть ее пределов, но остро ощущало каждую рану, наносимую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склоне день за днем грохотали изрыгающие черный дым чудовища. Вековые деревья валили одно за другим, а землю безжалостно ровняли гусеницами.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выросли уродливые заборы. Маленькие ёкаи, прежде беззаботно резвившиеся на полянах, теперь боялись даже приближаться к тем местам, страшась погибнуть под безжалостными колесами людских машин. Сегодняшний праздник стал первым глотком свободы с тех пор, как сюда пришли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руку и скользнула широким рукавом вверх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безупречной, белоснежной коже зияли глубокие, уродливые рубцы — словно живая плоть была изодрана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моим детям просто негде будет жить,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холмы уже превратились в безжизненные пустыри. Те немногие духи, что ютились здесь, были слишком слабы и малы, чтобы пуститься на поиски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Такаши Нацумэ подавленно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ёкаи просили его о сущих пустяках, но спасти целую гору от застройки... Подобные масштабные проекты всегда утверждаются властями заранее. Сердце юноши разрывалось от сострадания, но он прекрасно понимал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внезапно раздался ровный голос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Такаши и богиня изумленно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