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Цунаёши Савады регулярные поездки за Сюдзи Цусимой были настоящей отдушиной. Куда проще забрать ребёнка, чем иметь дело с собственной домашней оравой.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Цуны напоминали бригаду профессиональных подрывников: стабильно раз в два дня они разносили дом в щепки, из-за чего даже ко всему привыкшие жители Намимори давно перестали обращать внимание на грохот и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же не капризничал, не устраивал истерик и не грозился внезапно прирезать своего сопровождающего. Напротив, мальчик смотрел на него — как казалось самому Цуне — полным искренней жажды знаний взглядом, что невольно льстило юношескому самолюбию Савады.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переходном возрасте почти все подростки грезят о собственной исключительности. В их фантазиях они — всемогущие герои, способные летать, сокрушать врагов одним щелчком пальцев и эффектно утирать нос обидчикам, выкрикивая пафосные речи о том, что колесо судьбы ещё повернётся и они всем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реальная смертельная опасность стучит в дверь, как вчерашние мечтатели начинают отчаянно тосковать по прежней, серой и обыденной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 когда-то тоже грезил о том, как в один прекрасный день обретёт невероятное могущество. Но пройдя через череду по-настоящему жутких передряг, где его жизнь висела на волоске, он осознал простую истину: тихая, мирная повседневность, в которой все его близкие живы и здоровы, для него куда дороже любых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наблюдая, как Савада ухитряется спотыкаться на ровном месте или с криками улепётывать от крошечной чихуахуа, не раз задавался вопросом: неужели верхушка мафиозной семьи Вонгола поголовно лишилась зрения? Как вообще можно было выбрать этого недотёпу на роль Десятого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Хаято Гокудэра и Такеши Ямамото пропадали на тренировках, Цуне приходилось противостоять грозным дворовым монстрам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У-уноси ноги...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яростно заливался лаем на застывших перед ним двуногих, хотя сам едва достигал и десятой доли их роста. Колени Цуны ходили ходуном от ужаса, но он упорно заслонял собой Сюдзи, без конца повторяя, чтобы тот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успеет Сюдзи толком изучить своего подопечного, как будущий глава могущественного синдиката бесславно падёт жертвой зубов этого карманного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мальчик просто протянул руку, ухватил чихуахуа за ошейник и невозмутимо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босс Вонголы, загрызенный насмерть комнатной собачкой — более нелепой эпитафии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был непоправимо, глупо добр — в этом он мог бы составить достойную конкуренцию Кавеху. До смерти боясь крошечного пса, он всё равно со слезами на глазах бросился на выручку Сюдзи, пытаясь отвлечь животное на себя. По пути из школы одноклассники то и дело отпускали в его адрес ядовитые шуточки, но Савада лишь натягивал неловкую улыбку, делая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был устроен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использовать Цунаёши в качестве зеркала? — как-то спросил Сюдзи у Аль-Хайтама.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теперь он начинал понимать, почему мужчина поручил Саваде забирать его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отозвался тогда тот. — Зеркало вполне можно собрать и из множества разных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Встреть человека, чей взгляд на мир диаметрально противоположен твоему собственному — редкая удача. Сюдзи считал поступки Цуны верхом глупости, но именно эта нелепая искренность позволяла ему подмечать множество скрытых деталей. Впрочем, полагаться исключительно на мировоззрение Савады тоже было бы ошибкой — слишком уж узким получался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выслушивая абсурдные истории своего юного сожителя, уже давно перестал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Взлетающие на воздух динамитные шашки превратились в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Дино, который спотыкался точно так же, списывалось на притяжение родственных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жестокие тренировки Реборна закаляли всех без разбора, не делая скидок на возраст или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благодаря этой сумбурной и насыщенной жизни Сюдзи перестал целыми днями источать домашнее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же крутился как белка в колесе. Он ежедневно сокрушался о том, что может принимать человеческий облик всего на один час в сутки, но упрямо продолжал зависать перед монитором в теле крошечного аранары, составляя бесконечные отчёты по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Свободным временем располагал лишь сам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экран телефона. На открытой веб-странице красовался заголовок городской легенды о таинственном «электронном ёкае».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***Яцухара***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Яцухара дарила удивительное ощущение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подбирать подобное слово для описания целого края было странно, но на фоне кишащего проклятыми существами и захлёбывающегося в бесконечных убийствах Токио эта тихая глушь, где обитали лишь безобидные лесные духи, казалась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Аль-Хайтам вышел из вагона, его окутал прохладный воздух, пропитанный ароматами лесных трав и горной свежести. Он сделал глубокий вдох. Здесь не чувствовалось ни едкого бензинового угара оживлённых трасс, ни тяжёлого перегара, витающего над городскими улицами после бурных вечеров.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окрестности, он с удовлетворением отмечал, что редкие прохожие чисты — ни одно уродливое проклятое существо не оскверняло местный пейзаж. Приятная атмосфера и многообещающий объект для исследований располагали к тому, чтобы задержаться здесь подольше, пока не будут достигнуты основные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неторопливо зашагал по пыльной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неспешно катился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была фигурка манеки-неко — упитанная настолько, что больше походила на огромный, лоснящийся рисовый колобок. Подобное зрелище неизбежно приковывало взгляды. Округлое, упругое тело Учителя Нянко забавно колыхалось при каждом шаге, так и подмывая случайных прохожих бесцеремонно похлопать его по мягким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Такаши Нацумэ не раз советовали посадить питомца на строгую диету, но все попытки разбивались о неистребимую страсть толстяка к воровству деликатесов и тайным пьянкам.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не заставил себя ждать. Стоило им поравняться с магазином «Нанацудзия», как пушистый спутник мгновенно врос лапами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Нацумэ-э-э!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Нянко изо всех сил вытаращил свои крошечные глазёнки, прекрасно зная, что перед этим просящим взглядом парень никогда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 вздохом уступил Такаши, доставая кошелёк. — Но только одну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целую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сотню? Ты же лопнешь!» — мысленно возмутился Нацумэ, но вслух ничего не сказал. Сдавшись под яростным натиском капризов и канюченья, он приобрёл три паровые булочки мандзю.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Такаши всегда был слишком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Нянко, с вожделением зажав в зубах лакомство, победно задрал голову и вдруг наткнулся на чей-то пристальный взгляд. На противоположной стороне улицы стоял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мужчину, Нацумэ невольно напрягся. Из-за необычной, броской внешности прохожего он тут же мысленно причислил его к разряду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вернуть своё имя? — осторожно поинтересовался Такаши.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негромко повторил незнакомец, будто пробуя слово на вкус. Забавная формулировка, судя по всему, показалась ему любопытной. Лишь после этого он ответил: — Нет, имя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Аль-Хайтама просто заинтриговал столь странный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украдкой огляделся. Обычные люди спешили по своим делам, совершенно не обращая внимания на колоритного мужчину, что окончательно укрепило юношу в его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нужна помощь? — спросил Такаши, прижимая к себе насторожившегося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духа, о котором говорится в этой городской легенде, — Аль-Хайтам протянул ему смартфон, на экране которого была открыта статья о странных сетевых аномалиях.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Смартфон?» — Такаши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потусторонних знакомых едва ли нашёлся бы хоть один, кто умел пользоваться современной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слегка склонил голову набок, искренне не понимая причин столь бурного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робко спросил Нацумэ, — но вы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спокойно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хранителя Тетради дружбы, чья слава в здешних краях гремела среди лесных обитателей, наконец-то дошёл весь абсурд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Аль-Хайтам не отправился бы в путь без предварительного сбора информации. Более того, он изначально рассчитывал привлечь местного проводника к поискам пропавшего Мехрака. Слухи не врали: юноша по имени Такаши действительно относился к сверхъестественным существам с редким состраданием и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можем объединить усилия? — подытожил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