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**Глава 10**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бы уже прийти в себя, а то ситуация становилась совсем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Кавех искренне не понимал, почему окружающие так спокойно реагируют на человека с горящей головой. Неужели они не видят, что это Пламя посмертной воли?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Я просто слышал об этом как-то раз, — попытался объясниться он. — А сегодня впервые увидел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вышло только хуже: оправдания звучали на редкость неубедительно.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большинство людей, которых встречал Цунаёши Савада и которые знали о Пламени посмертной воли, принадлежали к мафии. После долгих изнурительных тренировок Реборна Цунаёши, пусть и оставался простодушным, всё же научился базовой бдительности. К тому же рядом вертелся Ламбо, так что расслабляться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негромким шипением огонёк на голове Савады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смейте игнорировать Господина Ламбо!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Ламбо, которого до этого бесцеремонно обделили вниманием, обиженно надулся и тут же вытащил из пышной шевелюры несколько ручных гранат.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Цунаёши в панике бросился отнимать у него опасные игрушки, но, как назло, споткнулся на ровном месте и полетел на землю, увлекая за собой весь этот взрывоопасный арсенал.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развивались слишком стремительно. Кавех даже не успел осознать, что происходит, но инстинкты сработали быстрее разума: он рванулся вперёд, пытаясь помочь растерянному Цунаёши собрать раскатившиеся бомбы.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тихий, угрожающий писк детонатора.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когда у Сюдзи Цусимы закончились уроки, перед воротами школы его встретил Кавех — с живописно взлохмаченной и слегка закопчённой шевелюрой.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"Порох..." — почуяв знакомый запах ещё на подходе к Кавеху, догадался Сюдзи.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забавное, что сам виновник переполоха лучился искренней радостью. Не обращая ни малейшего внимания на прожжённую в нескольких местах одежду, он весело заявил, что они сейчас пойдут покупать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прошёл твой первый день? — поинтересовался Кавех, пока они шли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коротко отозвался Сюдзи.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Кучка глупых, невыносимо инфантильных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Сюдзи лениво прокручивал в голове события прошедших часов. Стоило ему переступить порог класса, как смазливое личико мгновенно сделало его популярным среди девочек — и, как следствие, объектом зависти и нападок со стороны мальчишек. В спину летели банальные дразнилки вроде «девчонка» и «иди играть в куклы».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учителями как? С ребятами поладил? — не унимался Кавех.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учителя вежливые, да и одноклассники вполне дружелюбные.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скука. Для Сюдзи не составило никакого труда нацепить вежливую маску и парой дежурных фраз переключить внимание надоедливой малышни на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Кавех вздохнул про себя, понимая, что вытянуть из мальчика подробности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"Наверное, мы просто ещё плохо знакомы," — мысленно успокоил себя архитектор, списывая эту смесь показного послушания и холодного отчуждения на обычную застенчивость. Он твёрдо решил во что бы то ни стало растопить этот лёд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Кавех так и замер на пороге, уставившись на гору бумажных пакетов, громоздящихся на журнальном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здесь столько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Кое-кто навязал, — не отрываясь от книги, ровным тоном ответил Аль-Хайтам.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«кое-кем» подразумевался один весьма наглый и баснословно богатый молодой господин Годзё.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Аль-Хайтам наконец оторвал взгляд от страниц, скользнул им по обгоревшим кончикам волос Кавеха, на мгновение запнулся, но, решив не задавать лишних вопросов, невозмутимо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наш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Аль-Хайтам позаботился о еде, Кавеху оставалось только её разогреть. В подобных бытовых мелочах у них давно сложилось удивительное, почти интуитивное взаимопонимание. К тому же было очевидно, что Кавех опять умудрился спустить все свои скромные сбережения на какого-нибудь уличного бедолагу или благотворительность. А поскольку привычной таверны поблизости не наблюдалось, записать долг на счёт Аль-Хайтама он при всём желании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"Намимори, значит..."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на этапе сбора информации Аль-Хайтам мельком ознакомился с делом о «воспитании Десятого босса Вонголы». Судя по всему, неуёмный Кавех умудрился случайно вляпаться в эту мафиозную заварушку.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Сюдзи тихо примостился на краю дивана, с любопытством наблюдая за хозяином дома. Этот человек казался ему невозмутимым, словно высеченная из камня статуя — если, конечно, не считать тех моментов, когда он спорил с Кавехом.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расслабиться. Здесь тебе ничто не угрожает, — внезапно заговорил Аль-Хайтам, не закрывая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Одарённые дети, наделённые острым умом или иными необычными талантами, с самых ранних лет неизбежно оказываются чужаками среди сверстников. Обладая уникальным даром, они видят этот мир под совершенно иным углом. Им чужды обывательские страхи, и они искренне не понимают, ради чего окружающие совершают столько глупых, шитых белыми нитками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Аль-Хайтам был именно таким. Но у него за плечами осталась мудрость покойной бабушки, её мягкие наставления и бережно переданный жизненный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Сюдзи Цусима тоже принадлежал к этой породе людей. Однако его детство было соткано из паутины чужих интересов, бесконечной грызни за власть и родственников, которые общались с ним исключительно свысока, словно делая великое 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зажатость заставит Кавеха думать, будто он в чём-то перед тобой провинился, — спокойно продолжил Аль-Хайтам. — Что касается меня — мне совершенно всё равно, чем ты занимаешься, пока это не нарушает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Прямота порой оказывалась самым эффективным инструментом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дежурная, безупречно вежливая улыбка медленно соскользнула с лица Сюдзи. Его взгляд мгновенно потускнел, явив миру холодную, пугающе мертвенную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Аль-Хайтам негромко захлопнул книгу и, откинувшись на спинку дивана, посмотрел на мальчика спокойным, изучающим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спросить о чём-то конкретном?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что-то, что терзает тебя изнутри?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Аль-Хайтам не любил усложнять себе жизнь. Руководствуясь исключительно нежеланием делить кров с проблемным, замкнутым в себе ребёнком, он решил уделить ему немного времени и расставить точки над «i».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Скажи... в чём смысл жизни? — негромко спросил Сюдзи, заворожённый этим глубоким, абсолютно безразличным к мирской суете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сорвались с губ прежде, чем он успел их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"Ах... Меня поймали на крючок."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выглядел так, словно знал ответы на все загадки мироздания, но при этом предпочитал оставаться лишь сторонним наблюдателем. Сюдзи интуитивно почувствовал в своём собеседнике родственную душу — кого-то, кто ушёл далеко вперёд по этому тёмному пути, обретя зрелость и непоколебимую внутреннюю силу. Именно эта сила и заставила мальчика задать свой главный, самый сокровенный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люди вообще цепляются за своё существование?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Священный круг повседневности — еда, одежда, крыша над головой. Сюдзи вкусил роскошной аристократической жизни, которой так завидовали окружающие, но с тем же успехом мог бы ютиться в грязном портовом контейнере, подобно бездомному коту. Ни то, ни другое не вызывало у него ровным счётом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поглощения пищи казался ему бессмысленным ритуалом: еда превращалась во рту в безвкусную кашицу, которую приходилось с трудом проталкивать в горло. Единственным исключением, пожалуй, было нежное, с едва уловимой сладковатой ноткой мясо краба.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решился на побег из семьи, его перехватил Аль-Хайтам и оформил опеку. Теперь Сюдзи ходил в школу в Намимори — формально его цель была достигнута, но реальность оказалась куда прозаичнее и скучнее, чем он рисовал в своём воображении.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была ещё такая вещь, как «идеалы».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Сюдзи частенько слышал это слово из досужих разговоров прислуги. Для него оно оставалось пустой абстракцией. Если человеческая жизнь расписана наперёд социальными ролями и обязательствами, к чему тешить себя глупыми иллюзиями?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Сюдзи просто ещё не встретил в этом мире ничего, что заставило бы его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словно притворяюсь человеком." — пронеслось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он оставался самым что ни на есть живым существом из плоти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тебе стоит найти своё «зеркало», — негромко произнёс Аль-Хайтам.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Зеркало? — переспросил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Человека, который будет твоей полной противоположностью.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Сюдзи растерянно моргнул, на мгновение растеряв всю свою недетскую серьёзность и став похожим на обычного удивлённого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Аль-Хайтам не стал развивать мысль дальше. Из кухни донёсся аппетитный аромат разогретой еды, и Кавех, поставив блюда на стол, громко позвал их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твоё зеркало? — внезапно спросил Сюдзи, глядя на суетящегося у стола архитектора. В его голове будто бы сошлись детали сложного пазла.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Аль-Хайтам лишь слегка подтолкнул его плечом, увлекая за собой к обеденному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найти этот ответ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Кавех, заслышав обрывки их таинственного разговора, тут же нахмурился и попытался расспросить, о чём речь. Однако стоило Аль-Хайтаму мимоходом раскритиковать выбранный им суп, как архитектор мгновенно вспыхнул. Завязалась очередная бурная перепалка, и Кавех напрочь забыл о своём первоначальном любопытстве.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"Зеркало, значит..." — задумчиво размышлял Сюдзи, наблюдая за их шумной, но такой живой и настоящей ссорой.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Забытая всеми в углу Система, принявшая облик Системного плесенника, беззвучно хлюпала носом от избытка чувств. Разразившись беззвучными рыданиями, она мысленно наглаживала себя по крохотной шляпке, радуясь, что не ошиблась с выбором этой невероятной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http://bllate.org/book/18256/1755645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