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в лёгкой панике вытаскивал из сумки многочисленные документы Сюдзи Цусимы, протягивая их один за другим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подпись, визит к учителю — школьная бюрократия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искренне порывался проводить Сюдзи до самого кабинета, но после холодного предупреждения Кёя Хибари — мол, нарушителям дисциплины на территории школы лучше вообще не попадаться, — его бесцеремонно выставили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строгость... Даже опекунов не пускают! — недовольно проворчал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и сам прекрасно справлюсь, — успокоил его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поправил лямку увесистой сумки, которую ему вручил Кавех. Внутри обнаружился внушительный склад канцелярии — плод гиперопеки созидателя, которого в ближайшей лавке ушлый торговец без труда развёл на покупку целой горы ненужных тетрадей и письменных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Тогда я зайду за тобой во второй половине дня, — уныло вздохнул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сумев проконтролировать весь процесс от начала до конца, он озадаченно почесал затылок и понуро поплёлся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на мягком футоне, Сатору Годзё умудрялся елозить так, словно пилил тупой пилой брёвна — по комнате разносился невыносимый монотонный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раздвижных дверей донёсся тихий, вкрадчивый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лениво бросил Сатору, не отрывая лица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ему несут очередную порцию нарезанных фруктов или сладостей,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плавной походкой вошла знакомая служанка, неся лакированный поднос с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неохотно приподнял голову, и в то же мгновение его Шесть глаз скользнули по её фигуре. Вопреки обыкновению, он не увидел привычного течения проклятой энергии в её теле. Рефлексы сработали быстрее мысли: Сатору мгновенно попытался активировать «Безграничность»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Чёрная верёвка с невероятной скоростью обвилась вокруг его запястья, разом оборвав активацию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мнимой служанки исказилось в хищной, жуткой усмешке. Она резко рванула путы на себя, силой перетаскивая Сатору через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«Безграничность», которую он пытался развернуть, попросту развеялась. Проклятая энергия при соприкосновении с Чёрной верёвкой мгновенно поглощалась и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рванулся, силясь вырваться, но сила в его теле словно превратилась в застывшее, вязкое масло. Её ток замедлился настолько, что не достигал и десятой доли от привычного уровня. Эта Чёрная верёвка полностью блокировала циркуляцию его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пошли ва-банк, решившись на покушение прямо под носом у Шести глаз. И что самое скверное — снаружи до сих пор не доносилось ни звука, хотя шум борьбы должен был переполошить всю охрану поместья. К этому удару подготовились безупречно, просчитав каждый шаг против юного наследника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металлический звон. Изящный длинный клинок — девственно-белый, с прожилками нежно-зелёного цвета, напоминающий скорее редкий коллекционный шедевр, нежели боевое оружие — со свистом обрушился на сковывавшую Сатору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Аль-Хайтам нанёс стремительный круговой удар ногой. Когда нападавшая попыталась заблокировать выпад, он ловко перенёс вес тела и с разворота впечатал подошву прямо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клинка нарушил целостность барьера Чёрной верёвки, и Сатору, навалившись всем телом, резким рывком сумел высвободить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коротко бросил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Сатору под мышку и, уклоняясь от веера летящих сквозь проёмы дверей кунаев, стремительным пространственным рывком ушёл на противоположную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возмутился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мимолётного воздействия верёвки он пока не мог укрепить тело проклятой энергией. Его бесцеремонно сгребли в охапку, точно беспомощного котёнка. Годзё до зубовного скрежета ненавидел подобное обращение и всей душой желал вырваться, однако здравый смысл подсказывал, что сейчас приоритетнее прорвать окружение. Подавив гневный возглас, он сосредоточился на восстановлении циркуляции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сжатого пространства накрыла засаду с тыла. Мощная гравитационная воронка буквально смяла и раскидала наседавших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не сбавлял темпа. Стремительно перебирая длинными ногами, он прорывался сквозь заслон, на ходу совершая резкие рывки и взмахами парных клинков разгоняя вставших на пути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негромко хмыкнул Хайтам. — Стоит ли мне оскорбиться тем, как сильно меня недооценили?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челядь в этом крыле поместья давно сменилась переодетыми убийцами, и лишь его одного — обычного преподавателя словесности — почему-то не тронули. Скорее всего, его присутствием хотели притупить бдительность юного провидца. В конце концов, проклинатели наверняка сочли рядового учителя литературы безобидным магом, которого можно без труда ликвидировать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резким ударом локтя отправил в глубокий нокаут выскочившего справа убийцу и плавно уклонился от целого веера Чёрных верёвок, грозивших опутать их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я гляжу, пользуешься бешеной популярностью, — иронично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расставили на Сатору изощрённые силки. И пускай для обладателя Шести глаз они не были непреодолимыми, с его нынешним детским ростом уйти от мгновенного броска Чёрной верёвки самостоятельно было практически нереально. А попадись он — и у этих ублюдков уйма времени ушла бы на то, чтобы стреножить и утащить мальчишку. Да и запаслись они знатно: даже не сработай первый капкан, град из десятков подобных артефактов надолго связал бы наследника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Завидуй молча. Сила — это тяжкое бремя, — огрызнулся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статус носителя Шести глаз и Безграничности обязывал.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Аль-Хайтам вынес их из зоны поражения Чёрных верёвок, Сатору превратился в настоящую мобильную турель. Не сходя с рук своего спасителя, он обрушил на прятавшихся в засаде проклинателей шквал разрушительных пространственных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лавины убийц остались лишь жалкие ошмётки, а подоспевшие на шум взрывов элитные гвардейцы клана Годзё взялись зачищать и вязать уцелевших, Аль-Хайтам наконец опустил мальчика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демонстративно отряхнул кимоно и небрежно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Спасибо.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признавать это было чертовски неловко, учитель действительно спас его, отработав заправским тяжеловозом и промчав сквозь град снарядов на запредельной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сухо отозвался 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без его вмешательства божественное дитя рано или поздно нашло бы выход, так что Хайтам просто сэкономил им обоим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изящного деревянного павильона, где они находились мгновение назад, камня на камне не осталось. Впрочем, клан Годзё славился баснословным богатством — отстроить новое крыло для них было делом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переполошил всё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главы трёх великих кланов проводили важный совет, и единственным высокопоставленным старейшиной, оставшимся в усадьбе Годзё для надзора, был Третий советник. Заслышав шум битвы, старик примчался на руины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глаза разуй! На меня совершили покушение, — Сатору Годзё смерил Третьего советника презрительным взглядом. Неужели этот старый дурак сам не видит очевидного?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поперхнулся от подобной дерзости, но, прекрасно зная несносный и высокомерный нрав Божественного дитя, спорить не решился. Оставив мальчишку в покое, он обратил хмурый взор на стоявшего неподалёку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предельно лаконично, без лишней лирики изложил хронологию нападения, после чего послушно ушёл в тень, всем своим видом изображая предмет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Осмыслив услышанное, Третий советник побагровел от ярости, готовый буквально изрыгать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разыграли как по нотам. Именно сегодня, когда верхушка кланов собралась на совет, а рядом с Шестью глазами оставили лишь горстку проверенных слуг. Никакие заезжие наёмники не смогли бы так быстро выведать внутреннее расписание усадьбы, да и редчайшая Чёрная верёвка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других великих семей давно пускали слюни на наследие Шести глаз. Вдобавок само рождение Сатору пошатнуло вековой баланс сил, и в мире магов хватало консерваторов — тех самых старых мандаринов, мечтавших вернуть прежний порядок вещей любыми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самом сердце клана Годзё завёлся червь, то и Клан Дзэнин с Кланом Камо наверняка приложили руку к этому грязному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у дверей Сатору надёжную стражу из личной гвардии, разгневанный советник спешно отправил шифрованное послание остальным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«Безобидный учитель словесности», значит? — ухмыльнулся Сатору, припоминая недавнее заявление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Просто быстро бегаю, куда мне до великого молодого господина Годзё, — мёртвым, лишённым всяких эмоций голосом зачитал Аль-Хайтам. Охрана и лично неугомонный Сатору Годзё наотрез отказались отпускать его, заставив торчать здесь, чему Хайтам был несказанно «рад».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ведь то, что ты провернул... это была ни хрена не проклятая техника,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бесцеремонно подошёл вплотную и упрямо дёрнул край его плаща,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уклонился от прямого ответа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Принципы работы Дендро-силы и Глаза Бога коренным образом отличались от циркуляции проклятой энергии. Внедрённая Система смогла лишь набросить поверхностный маскировочный шаблон, но воссоздать тончайший ток проклятой энергии в чужеродном теле ей было не под силу. Рано или поздно Шесть глаз Сатору должны были заметить подвох, и этот инцидент просто ускорил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завязывай со своей унылой литературой. Будешь моим личным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прихоть взбалмошного мальчишки мгновенно претворилась в предложение, сулящее Аль-Хайтаму колоссальную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