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Кавех мог впадать в глубочайшее уныние от мысли, что ему суждено навеки остаться аранарой, но стоило ему вернуть человеческий облик хотя бы на час, как он мгновенно взмывал на вершину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нужно для счастья? Как же мало тебе надо, — ядовито заметил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Принимаясь за завтрак, приготовленный аранарой-Кавехом, он даже не думал придерживать свой острый язык. Закономерная словесная перепалка вспыхнула сама собой. Сюдзи Цусима, который поначалу собирался просто понаблюдать за странными сожителями, мигом оказался погребён под лавиной их бесконечной грызни. Мальчику оставалось лишь безучастно жевать тост, уставившись в пустоту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утихла лишь тогда, когда Аль-Хайтам — единственный в этом доме, кто вообще ходил на работу, — наконец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ушёл, но в доме оставался ребёнок. Кавех, вновь принявший облик аранары, завертел листиком на макушке и плавно подлетел к маленькому гостю, зависнув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украдкой разглядывал крохотного сожителя, силясь понять природу этого странного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лесного эльфа из детской сказки», — подумал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безобидное личико, мягкое округлое тельце без единого острого уголка и несколько зелёных листиков на макушке — облик аранары идеально соответствовал детским представлениям о волшебстве. Неудивительно, что сказки об этих созданиях пользовались в Сумеру такой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не пытался прятаться. Мальчику предстояло прожить у них долго, так что скрывать правду не имело смысла — рано или поздно тайное всё равно стало бы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обычно занимаются дети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попытался выудить хоть какие-то зацепки из глубин собственной, давно подёрнутой туманом памяти 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почитать, порисовать или, может, сходить поиграть с другими ребятами?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робкие, полные искренней заботы вопросы для Сюдзи было в новинку. Прежде его жизнь была расписана по часам, и он лишь послушно следовал чужой воле. Здесь же рамки дозволенного внезапно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никогда не снисходят до объяснений. Сюдзи и сам не знал, почему отец решил отдать его на воспитание в эту на редкость безалаберную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бы почитал, — с вежливой улыбкой ответил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следовал за Кавехом, пока тот провожал его в домашнюю библиотеку. По настоянию Аль-Хайтама, пригрозившего устроить забастовку, Системе пришлось уступить и обустроить в доме полноценный кабинет, полки которого ломились от настоящих бумажных книг со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взором юного Цусимы предстали огромные стеллажи, заставленные томами в пестрых переплётах. Сняв с полки пару незнакомых изданий, мальчик устроился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ребёнок занят делом, Кавех вернул себе человеческий облик, вооружился бумагой с карандашом и погрузился в очередной архитектурный проект. Отсутствие заказов никогда не мешало великому зодчему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Сюдзи вёл себя как образцово-показательный ребёнок. Он беспрекословно слушался старших, демонстрировал искреннее дружелюбие и старался никому не доставлять хлопот, полностью подавляя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маска. Присмотревшись к хозяевам дома поближе, он наверняка изменит своё поведение. В конце концов, окружали его далеко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«золотая игрушка» самозабвенно чертила фасады, синяя Грибная форма Системы тоже не давала мальчику скучать, устроившись рядышком и заглядывая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Учитель, может, прогуляемся? Скука смертная тут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лениво перелистывал новенький учебник, разрисовывая поля нелепыми каракулями и превращая серьёзное пособие в личный альбом для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как всегда сухо и коротко отрезал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это действительно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удивлённо окинул наставника взглядом с ног до головы. Меньше всего этот невозмутимый мужчина походил на того, кто трясётся за своё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тебя удивляет, что меня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 — переводит стрелки и возвращает вопрос обратно, даже не пытаясь ответить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надулся. Впрочем, в столь юном возрасте он ещё не превратился в того невыносимого кошака, каким станет в будущем, и пока не устраивал скандалы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урока перед тобой. Что именно хочешь разобрать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наружу, — упрямо буркнул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сумеешь сбежать сам, моё разрешение тебе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предельно ясен: нечего капризничать. Аль-Хайтам не собирался тратить душевные силы на детскую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очередной раз остался без аргументов. Сбежать-то он мог без особого труда, вот только хлопот потом не оберёшься. К тому же, если снаружи окажется скучно, возвращение обернётся многочасовыми нотациями от старейшин клана. Оно того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Годзё его берегли как зеницу ока. О каждом его шаге тут же докладывали старейшинам, заставляя целую толпу слуг суетиться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тогда что-нибудь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Годзё не помешало бы приобщиться к современным технологиям. Например, обзавестись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порядки отдавали дремучим средневековьем. Консервативные старейшины считали, что даже обычный мобильник способен осквернить вековую атмосферу поместья, а потому любые гаджеты здесь были под строжайшим негласным запретом. Сатору никогда не обращал внимания на то, чем занимаются слуги в свободное время, поэтому к своим годам действительно ни разу не держал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 Он удивлённо захлопал своими невероятными лазурными глазами, в которых внезапно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в такие моменты он и похож на приличного ученика», — отметил про себя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пальцем по закрытой книге и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просто попроси у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упоминать имя учителя при этом не стоило. Сатору и сам прекрасно понимал, что выдавать своего подстрекателя нельзя. Стоит лишиться этого странного преподавателя словесности, как на его место тут же пришлют очередного невыносимого зануду.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например, что случайно заметил аппарат у кого-то из гостей, или просто нашёл оброненную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переложить ответственность за своё внезапное любопытство на чужие плечи, как перед Сатору открылась бы дорога в интернет, а через него — и во внешний мир. А когда это произойдёт, Аль-Хайтам сможет со спокойной совестью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одобрит ли Система подобную лазейку?»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не одобрит — невелика беда. Когда юный наследник вырвется на волю, Аль-Хайтама в любом случае снимут с должности. А причитающуюся награду можно будет вытрясти из Системы после пары раундов аргументированных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там задумался? — Сатору по-кошачьи подобрался поближе, пристально разглядывая странного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скрытый подтекст в словах Аль-Хайтама, но поскольку предложенная авантюра обещала раскрасить его унылые будни,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как-то досадно, — крутилось у него в мыслях. — Опять этот тип использует меня в своих целях, да ещё и так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попробовал поддеть наставника в ответ, но Аль-Хайтам лишь хладнокровно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вещах, которые подобает обдумывать хорошему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задеть наставника с треском провалилась. Сатору так и не понял, какой глубокий смысл скрывался за этой банальной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проклятое существо, родившееся из какого-нибудь сухого полена?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же быть настолько бесстрастным сухарем. В компании этого человека Годзё порой казалось, будто его заперли в пустой комнате наедине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