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Настал день второго занятия. Сатору Годзё сидел в комнате, с нетерпением — и изрядной долей раздражения — ожидая прихода своего странного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вопрос, что ты задал в прошлый раз... На него ведь просто нет ответа,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круги под глазами выдавали крайнее утомление, но Сатору всё равно взъерошился, точно дикий котёнок, готовый пустить в ход когти. Он смерил вошедшего Аль-Хайтама хмурым,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что нет, пусть будет так,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буднично разложил на столе книги и бумаги, после чего подошёл к доске и принялся выводить тему сегодняшнего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на доске сразу появились готовые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продвигалось вяло, без малейшего усердия со стороны преподавателя, однако именно эта показная небрежность давала вечно кипящему разуму Сатору долгожданную передышку. Бегло пробежав глазами написанное и мгновенно усвоив суть, Годзё уткнулся лицом в сложенные на столе руки и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закрытыми глазами он оставался смертельно опасен: если бы этот обычный, тщательно проверенный старейшинами клана маг вздумал напасть, мальчик среагировал бы в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ребёнка непрерывно развивающиеся Шесть глаз были непосильной ношей. С каждым днём они обрушивали на его мозг лавину информации, которую приходилось анализировать без остановки. Даже поглощая сладости в неимоверных количествах, Сатору постоянно испытывал голод. Бешеная работа мысли пожирала энергию быстрее, чем молодой организм успевал её накопить. Это противостояние между ненасытным разумом и истощённым телом подтачивало его детские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баснословно богатого клана Годзё это не представляло проблемы. Любые редчайшие снадобья и укрепляющие средства, которые только можно было купить за деньги, беспрепятственно доставлялись юному наследнику. По счастью, обмен веществ у Сатору был молниеносным, иначе горы деликатесов давно превратили бы его в упитанного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скользнул по ученику мимолётным взглядом. Убедившись, что тот дышит и пребывает в добром здравии, мужчина вернулся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Неторопливый шорох переворачиваемых страниц действовал усыпляюще. Сонливость начала одолевать даже Сатору, который всего лишь хотел дать глазам передышку. Однако в самый последний миг, едва не провалившись в небытие, он встрепенулся, распахнул глаза и уставился на доску, разгоняя остатки дремоты.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Протяжно зевнув, Сатору недовольно уставился на наставника, который выглядел куда более праздным, чем он сам. Чтобы кто-то смел так откровенно бездельничать в его присутствии? Не бывать этому. Маленький тиран привык, что весь мир вертится вокруг него, а значит, этого заносчивого взрослого нужно срочно заставить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Урок вообще-то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тихий скрип пера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обиженно надул щёки. Поднявшись со своего места, он бесшумно подобрался к столу Аль-Хайтама. Ему не терпелось узнать, что за тайный фолиант может быть важнее, чем обучение величайшего гения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захлопнулась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не издал ни единого звука при ходьбе, но даже так не успел разглядеть ни единого иероглифа. Попытка шпионажа потерпела сокрушительный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ты хочешь послушать? — небрежно поинтересовался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лениво, но заставил маленького гения крепко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 чём? Благодаря Шести глазам Сатору мгновенно постигал суть любых вещей. Окружённый заботой и роскошью, он рос, не зная преград и разочарований. Крошечный, замкнутый мирок, в котором его заперли старейшины, не вызывал у него никаких вопросов — здесь всё было слишком 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 том, что происходит снаружи, — наконец произнёс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мир, сокрытый за высокими стенами поместья. Мир, к которому его не подпускали.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выходило за рамки классической словесности, но вполне укладывалось в обязанности истинного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губах Аль-Хайтама на мгновение промелькнуло нечто, похожее на улыбку, но мальчик не успел её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 о чём Аль-Хайтам умалчивал в разговорах с Системой: феномен Шести глаз по-настоящему интриговал его. Способность анализировать всё сущее, редчайший дар, рождающийся раз в столетие... Для человека, некогда управлявшего сумерским терминалом Акаши, Шесть глаз казались не более чем встроенным биокомпьютером, который невозможно отключить. Пусть его вычислительная мощность превосходила любые рукотворные аналоги, для самого носителя непрерывный поток данных превращался в невыносимый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шум перегружал восприятие, не оставляя времени на глубокое осмысление. Сатору был вынужден безостановочно сортировать и каталогизировать информацию, вместо того чтобы по-настоящему её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ребёнок научится мыслить самостоятельно, удержит ли его когда-нибудь эта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обещал быть любопытным, и Аль-Хайтам охотно включил его в свой исследовательский план. Жители Сумеру, веками полагавшиеся на Акашу, после отключения терминалов долго не могли привыкнуть к поиску знаний в обычных бумажных книгах. Сколько же времени потребуется Сатору — существу, получающему любые ответы с рождения, — чтобы освоить истинное, недетерминированное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даже без постороннего вмешательства бунтарский дух Годзё рано или поздно заставил бы его сбежать, едва его силы окрепли бы достаточно. Аль-Хайтам лишь собирался немного ускорить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отложил перо и закрыл тетрадь. В ответ на просьбу Сатору уголок его губ едва заметно приподнялся. Утоление любопытства одарённого ученика — прямая обязанность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стоило с самых простых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принялся терпеливо распутывать для мальчика клубок законов, по которым жил внешний мир. Для юного господина, выросшего в душной атмосфере патриархального клана, эти прописные истины звучали дико 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за пределами поместья больше нет слуг? — недоверчиво прищурился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 нет. Теперь их называют наёмными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они продолжают терпеть все эти дурацкие правила, если их никто не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общественного договора. Нарушишь негласные правила — и станешь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всё?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Сатору, привыкшего делать всё, что вздумается, рассказы наставника казались абсурдной сказкой. Почему люди безропотно сносят притеснения? Почему выслуга лет ценится выше, чем реальные способности и усилия? Почему никто не пытается сломать столь глупую систему? Ведь они могут изменить свою жизнь, но упорно продолжают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рабочее время истекло. До свидания, — прервал его размышления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строго соблюдающий рабочий график, не собирался задерживаться ни на минуту. Он собрал свои книги и ушёл с той же невозмутимой грацией, с какой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сердито проводил взглядом спину наставника, который снова оставил его наедине с ворохом неразрешимых загадок, и со вздохом уронил голову на сложенные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Тра-ля-ля...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преотличном расположении духа, нарезая круги вокруг Аль-Хайтама и фальшиво напевая какой-то весёлый мотивчик.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подозрительно жизнерадостна, — невозмутимо заметил мужчина, не обращая внимания на редких прохожих. В руке он нёс аккуратно упакованный тёплый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просто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никогда не утруждала себя маскировкой истинных намерений. Каждое её действие — от выдачи абсурдных заданий до бурной реакции на успехи Аль-Хайтама — так и сквозило откровенным фаворитизмом.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ничем не обоснованная доверчивость», — мысленно резюмировал её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кратчайшему пути, связывающему поместье Годзё с его собственным временным жилищем. Не будь местный мир столь уныло лишён Глаз Бога, Аль-Хайтам давно срезал бы дорогу с помощью быстрого рывка Дендро-силы.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привычный маршрут преподнёс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Перед ним, преграждая дорогу, сидело круглое, пухлое золотисто-жёлтое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Аранара.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смерил его безучастным взглядом и попытался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до боли знакомым. Точно так же его несносный сосед взрывался праведным гневом каждый раз, когда находил забытые на кофейном столике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Прекрати притворяться, будто не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малыш-аранара совершил тактический маневр: вцепился крошечными лапками в край плаща Аль-Хайтама и изо всех сил потянул вниз, едва не катаясь по пыльной земле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Кавех, — вздохнул Хайтам, наклоняясь и аккуратно поднимая буяна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Аранара-Кавех лишь крепче сжал лапки, издав яростный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сразу меня узнал, да?! И специально пошёл быстрее!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своего извечного оппонента Кавех мгновенно терял всю свою хвалёную вежливость и утончённость.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невыносимый чурбан умудряется бесить даже в другом мире!» — мысленно бушевал архитектор.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приблизившееся, абсолютно невозмутимое лицо Аль-Хайтама, Кавех-аранара страстно пожелал вернуть себе человеческие пропорции, чтобы как следует съездить этому сухарю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ответной колкости Аль-Хайтам просто засунул его в сумку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в тот самый неприметный поясной кошель с совершенно не поддающимся логике внутренним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скотина, да как ты сме...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застегнулась, отрезав возмущённый вопль на полуслове. Кавех остался наедине с темнотой внутри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