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дышащем вековой сыростью особняке маленький мальчик в кимоно с узором из стрекоз стоял лицом к лицу с уродливой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Чистейшая синева его глаз, напоминавших драгоценные камни, в которых отражалось бескрайнее небо, отливала холодным, почти мертвенным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скользнув взглядом по застывшим в благоговейном страхе слугам, Сатору Годзё лениво взмахнул рукой. Омерзительный проклятый дух, выставленный против него ради тренировки, мгновенно рассыпался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Однообразные будни, слабые, хрупкие духи, приторная лесть челяди, сморщенные, занудные старейшины... Вся его жизнь, расписанная по минутам с самого рождения, казалась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тошнило от этого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безмолвному жесту слуги, юный наследник клана направился в учебную залу на урок литературы. Однако вместо привычного, застегнутого на все пуговицы зануды средних лет в неизменных очках и строгом черном костюме, Сатору столкнулся со взглядом совершенно иных глаз — прохладным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этих глаз причудливо мешались оттенки сочного мандарина, болотной зелени и рассветной лазури. Столь броское сочетание должно было приковывать внимание, но удивительное спокойствие их обладателя сглаживало этот эффект, делая взгляд почти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он походил на гуманитария. Сатору скорее счел бы его строгим преподавателем точных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тут же принялись за работу, сканируя незнакомца. Сатору окинул его оценивающим взглядом. Одет пришелец был в облегающий костюм, который гарантированно довел бы консервативных старейшин клана до инфаркта. На голове красовались массивные наушники, а молодое, чертовски привлекательное лицо никак не вязалось с образом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Потоки информации, хлынувшие в разум Сатору, бесстрастно твердили: перед ним самый заурядный маг. Его проклятая энергия едва теплилась, колеблясь где-то на отметке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нелепица. С такой экзотической внешностью — и быть такой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всякий интерес, Сатору отвел взгляд и уставился на небольшую доску. Всё равно этот учитель надолго здесь не задержится. Стоит ли вообще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Аль-Хайтам, — ровным тоном произнес мужчина, проигнорировав абсолютное нежелание ученика воспринимать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донельзя лаконичной самопрезентации началось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у Сатору никогда не задерживались. Обладателю «Шести глаз» хватало одного мимолетного взгляда, чтобы постичь суть любого предмета. Все эти уроки проводились лишь из слепого уважения к вековым традициям образования. Впрочем, клан Годзё не бедствовал: учителя сменяли друг друга с головокружительной быстротой. Старейшины, чей разум давно заплесневел в тишине древнего поместья, наотрез отказывались пускать в эти стены технический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проекторов или планшетов. Только классическая деревянная доска и кусок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 со скрипом пополз по темной поверхности, нарушая давящую тишину учебного класса. Сатору безучастно наблюдал за движениями руки нового учителя, как вдруг его глаза удивленно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преподаватель с ходу вываливает на доску готовый, детальный разбор всей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во всем предпочитал предельную эффективность. Будь у него возможность воспользоваться проектором или хотя бы распечатать раздаточный материал, он бы и пальцем о мел не ударил. Но еще больше он не любил тратить дыхание на бессмысленные лекции перед тем, кто в них объективно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твои Шесть глаз видят суть вещей без моих объяснений — думай сам. Раз тебе претит нудное разжевывание, а мне жаль тратить драгоценное время — изучай готовый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вопиющий подход к обучению заставил Сатору, и без того презиравшего всех своих наставников, резко подняться со стула. Мальчик сердито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клан Годзё платит тебе не за то, чтобы ты бессовестно отлынивал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высказав это в лицо, Сатору почувствовал себя уязвленным: на лице Аль-Хайтама не дрогнул ни один мускул. Спокойствие этого человека ощущалось как тонкое, издевательское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Это называется индивидуальным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неторопливо похлопал ладонью о ладонь, стряхивая белую пыль. В облаке парящих меловых пылинок они застыли друг напротив друга: взъерошенный, ощетинившийся котенок и умудренный опытом, холодный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взгляни на вопрос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Обтянутая черной перчаткой рука переместилась к нижнему краю доски, указывая на финальное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сойдет тебе с рук? — поинтересовалось крошечное создание, походившее на округлого плесенника.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неторопливо парило под потолком, описывая круги вокруг Аль-Хайтама. Сам мужчина, едва дождавшись окончания рабочего дня, сбежал домой и теперь упоенно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проснется любопытство, — отозвался он, не отрываясь от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 благодатная почва. Именно оно толкает людей на безумства и заставляет юного Сатору Годзё задуматься: «Что же этот чудак выкинет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Аль-Хайтама баловнем судьбы не повернулся бы язык. Каким еще образом почтенный секретарь Академии мог очутиться в ином мире, если не по чистой нелепости? Его затянуло сюда нестабильным всплеском артерий земли во время рядовой экспедиции в гробницу царя Дешрета.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возникло это недоразумение, величавшее себя «Системой». Оно приняло облик сумерского плесенника, соткало для него легальные документы и теперь настырно требовало выполнять какие-то нелепые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его нельзя препарировать и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уже пытался поймать парящую сущность пальцами, но его ладонь лишь безвредно рассекала лазурные потоки цифрового кода, не встречая физического сопротивления. Позже, отправляясь за покупками на местные рынки, он убедился, что окружающие упорно игнорируют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этой штуки во многом напоминало терминал 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умолку жужжала под ухом, расписывая сказочные выгоды от сотрудничества: богатство, безграничную власть и, самое главное, путь в родную обитель. Аль-Хайтам лишь размеренным жестом перевернул плотную страницу бумажного фолианта.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пародия на Акаши отличалась повышенной навязчивостью.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Пойдет ли он у нее на поводу? Крайне сомнительно. Все, чего желал бывший секретарь Сумеру — это покой, незыблемый порядок и тихий уголок для научных изысканий. Если новое пристанище способно предоставить ему эти блага, он вполне может позволить себе не спешить с возвращением, отыскивая дорогу домой в собственном, комфортном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один человек дома наверняка с ума сходит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своем излишне мягкосердечном златовласом сожителе пальцы Аль-Хайтама на миг замерли на уголке страницы. Он усмехнулся про себя и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Кавех, пожалуй, только рад моему отсутствию. Наконец-то дом полностью в его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 сегодняшнюю награду, — негромко приказал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миссия — **[Долгосрочное наставничество над Сатору Годзё]** — предусматривала поэтапную выплату поощрений. Системе пришлось изрядно раскошелиться: чтобы завлечь такого скептика, она разыскала редчайшие манускрипты, способные пробудить его профессиональный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выдающимся выпускником даршана Хараватат, Аль-Хайтам в рекордно короткие сроки овладел тонкостями местной словесности и без труда прошел строгий отбор в поместье Годзё. Сегодняшний маневр заронил зерно любопытства в душу юного «Божественного дитя», гарантируя Аль-Хайтаму сохранение рабочего места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первая часть честно заработанной платы — начальные страницы древнего трактата — должна быть выплачена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сегодняшний мальчик, хозяин? — заискивающе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него круглыми, влажными глазами своего мультяшного плесенника, явно надеясь услышать глубокомысленный и развернутый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цель для выполнения задачи, — бесстрастно отрезал Аль-Хайтам, мгновенно остудив ее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Просто цель? — разочарованно переспросила парящая луковица.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есть иные варианты? — Он даже головы не поднял от свежеполученных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ожидать, что человек, согласившийся на эту авантюру исключительно ради личной выгоды, проникнется теплыми чувствами к капризному ребенку при первой же встрече. Даже если этот ребенок — легендарный носитель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прекрасно видел, какую колоссальную ставку Система делает на этого мальчишку, но упорно сохранял свое фирменное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обреченно вздохнула и принялась уныло кружить под потолком гостиной, тщетно пытаясь развеять свое искреннее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