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Мулинь вернулся, хозяева принялись настойчиво зазывать гостей остаться на ночлег. Маленький Тянь Тянь мертвой хваткой вцепился в Нань Вана, умоляя лечь спать вместе с ним в его каморке. Он спорить не стал. Он долго стоял на пороге в полном одиночестве, вглядываясь в бездонное ночное небо, пока старик бесшумно не вырос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Старче, почему вы не спите? — не оборачиваясь,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глубоко, со свистом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поклониться тебе еще раз, сынок. Наша семья вовек не забудет, что ты спас нам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стоит благодарности, — он обернулся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в полутьме была подобна далекому свету одинокой звезды — чистая и прохладная. Старик на миг замер, залюбовавшись им, а затем несмело шагнул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могу я… могу я поведать тебе одну старую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душной каморке Тянь Тянь увлеченно шептал на ухо Нань Вану, нетерпеливо дергая того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на улице сегодня небо такое чистое, все звезды видать! Пойдем, я покажу тебе тайное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Ван с опаской покосился на закрытую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нас поймают?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бойся! — отмахнулся Тянь Тянь. — Отец с матерью уже дрыхнут без задних ног, а дедушку, если он заснул, из пушки не разбудишь. Идем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Мальчишки, крепко взявшись за руки, на цыпочках подошли к выходу, но тут заметили, что тяжелая входная дверь приоткрыта. С улицы сквозь узкую щель тянуло ночной прохладой. Нань Ван мгновенно среагировал — рванул приятеля назад и приложил палец к губам. Тянь Тянь послушно замер,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Припав к щели, они принялись вслушиваться в приглушенные голоса, доносившиеся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назад была у меня дочь, — тихо, с горькой хрипотцой заговорил старик. — Первая красавица на все село, глаз не отвести. Когда ей исполнилось восемнадцать, в наши края забрел один мечник. Сильный был, гордый, мечом владел так, что дух захватывало. Ну и моя глупышка влюбилась в него без памяти, с первого же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умолк, словно заново переживая те дни,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 верила, что раз она краше всех в округе, то и этот воин перед ней не устоит. Так оно и вышло — сошлись они. Мать ее тогда на коленях умоляла, слезы лила, просила одуматься — все без толку. Упрямица собрала узелок и ушла вслед за ним, даже не оглянувшись. А когда ушли, прослышали мы, что родила она дитя. Только вот мать ее так и слегла, не дождавшись внука, да и преставилась вскоре. Дочка, видать, решила, что это она мать в могилу свела, оттого и побоялась на глаза нам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прижался плечом к Нань Вану и еле слышно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дедушка про мою тетю рассказывает…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Ван ничего не ответил. Он лишь молча смотрел на друга, боясь пропустить хоть единый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несколько лет, — вновь донесся из темноты надтреснутый голос деда. — И пришло от нее письмо к брату — моему сыну. Писала, что обманул ее этот проклятый мечник. Поиграл да и выбросил на улицу, замуж так и не взял. Осталась она совсем одна, без гроша в кармане, с младенцем на руках. Сын мой как прочитал — аж зубами заскрипел. Помчался искать мерзавца, чтобы поквитаться за сестру, да куда простому крестьянину против мастера боевых искусств? Избили его там до полусмерти и вышвырнули вон. Хотел он тогда сестру разыскать и силой домой вернуть, да только кто ж знал, что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выдержал, прерывисто вздохнул и утер набежавшие слезы широким рукавом холщовой рубахи: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стало нашей девочки. Сын от горя чуть умом не тронулся, а я — что с меня, дряхлого, взять? Одно горе. Если бы не ты, молодой господин, мы бы и последнего ребенка в этой семье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сочувственно коснулся плеча старика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Старче, былое не воротишь. Главное, что сейчас беда миновала и все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покорно кивнул, а затем, помедлив,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правда… Господин Лань, скажи на милость, у твоего маленького ученика… нет ли при себе нефритовой подвески, на которой вырезан цветок сливы?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подтвердил он. — Когда я нашел его, он крепко сжимал её в кулачке.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надсадно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покойная дочка перед побегом украла эту подвеску у матери. Нефрит с узором переплетенных ветвей сливы — наша семейная реликвия, из поколения в поколение передавалась…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Мулинь на мгновение замер от неожиданности, но в следующую секунду в его голове все кусочки мозаики сложились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Нань Ван оцепенел. Мысли его разом спутались, а в ушах зашумело так сильно, что все последующие слова превратились в глухой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этот старик… мой родной дедушка?»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разлилось странное, щемящее тепло, смешанное с горькой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дед этому сироте, — донесся до него тихий голос старика снаружи, — а ты, молодой господин, человек чистой души и благородного сердца, то я спокоен. Вверяю мальчика твоим заботам. Позаботься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Мулинь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доверие, старче. Я сделаю все,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так и не понял сути подслушанного разговора. Он хотел было расспросить друга, но заметил, что Нань Ван стоит бледный как полотно и отрешенно смотрит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они, кажется, идут обратно! — испуганно шепнул Тянь Тянь, увлекая его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Ван вздрогнул, выныривая из оцепенения. Словно марионетка, он послушно кивнул и позволил увести себя назад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под одеялом, он невольно запустил руку под ворот рубахи и крепко сжал пальцами прохладный нефритовый кругляк.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умоляю, — послышался напоследок глухой голос старика, когда они с Лань Мулинем входили в дом, — не говори мальчику ничего раньше времени. Тот мечник… он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старик не смог, лишь безнадежно махнул рукой и понурился. Лань Мулинь немного помолчал, обдумывая услышанное, а затем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Старче, этот мечник… носит фамилию 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скорбно опустил голову, подтверждая догадку, и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Лань Мулинь и Нань Ван собрались в путь, их провожала вся деревня. Селяне наперебой совали лекарю нехитрые припасы и скромные подарки, но тот лишь вежливо улыбался и мягко отказывался от подношений. Нань Ван никак не мог распрощаться с Тянь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вернусь за тобой! Слышишь? Жди меня! — кричал он, вовсю размахивая рукой уже у самой околицы.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Тянь, прячась за широкой спиной деда, тихонько утирал слезы кулаком и махал в ответ, пока две дорожные фигуры не скрылись за поворотом лесной тропинки.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внезапно пролепетал он, дергая старика за край рубахи. — А ведь у Нань Вана на шее висит точно такой же нефритовый цветок сливы, про который ты вчера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нахмурился, стараясь выглядеть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проныра! Опять подслушивал взрослые разговоры?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тетушкина подвеска? — не унимался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вздохнул старик, и его лицо мгновенно смягчилось. — Это подвеска твоей покойной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она оказалась у Нань 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ничего не ответил. Он лишь молча положил натруженную ладонь на голову внука. На его изрезанном морщинами лице проступила такая бездонная скорбь, которую не в силах был сгладить даже теплый утренний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учитель! А вы теперь знаете, куда делись те люди, которых околдовали Техникой иллюзий? — спросил Нань Ван, стараясь не отставать от быстрого шага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Мулинь вел его за руку по узкой лесной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забрели туда, куда простым смертным ход заказан, и увидели то, чего видеть не следовало, — ровным голосом ответил он. — Кое-кто очень влиятельный решил замести следы и заставить их замолчать. Вот беднягам и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они увидели,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загадочно усмехнулся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молчание, Нань Ван разочарованно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сами не знаете? Вам не рассказали?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Рассказали, — рассмеялся лекарь, ласково взъерошив мальчику волосы. — Но всему свое время. Подрастешь —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он считает меня несмышленышем, — обиженно подумал Нань Ван. — А я ведь уже совсем взрослый. И вчерашний разговор понял до единого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тот добрый дедушка — мой родной дед. А Тянь Тянь — мой двоюродный брат…»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на душе становилось тепло, но в то же время невыносимо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об этом всю дорогу, но делиться своими догадками с наставником не спешил. Раз дедушка просил держать все в тайне, значит, так надо. Наверняка старик хотел, чтобы внук прилежно учился врачеванию у молодого господина Ланя, обрел верное ремесло и в будущем, подобно своему учителю, странствовал по свету, спасая людские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слова деда не давали ему покоя. Они странно расходились с теми смутными, пугающими сновидениями, что изредка преследовали его по ночам. Как на самом деле умерла его мать? Действительно ли она бросилась в реку от горя и безысходности после того, как ее предал возлюбленный? Или тогда произошло нечто куда более ужасное? И почему отец — тот самый великий мечник — так безжалостно бросил её на произвол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тяжелым грузом легли на плечи мальчика. Стоило ему закрыть глаза перед сном, как мысли уносили его в пучину безрадостных раздумий. Неудивительно, что вскоре он заметил перемену в поведении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опять задумался? — он легонько щелкнул мальчика по лбу, заметив, что тот замер с недоеденным паровым баоцзы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привел их в Янчжоу. Остановившись на ночлег в небольшом придорожном трактире, они сразу привлекли внимание хозяина заведения. Узнав, что перед ним лекари, тот расплылся в широчайшей улыбке и велел подать на стол лучшие вина и закуски. В здешней глуши приличного лекаря днем с огнем не сыщешь — встретить его было чудом, похлеще встречи с самим речным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Ван рассеянно моргал, глядя на то, как учитель ловко срывает печать с глиняного кувшина.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мне можно пригубить? — с надеждой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а затем снисходительно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плеснул ему на донышко маленькой чарки. Нань Ван тут же опрокинул ее в рот — и мгновенно зашелся в яростном кашле. Горло обожгло огнем, он прослезился, казалось, он сейчас выплюнет собственные легкие. Лань Мулинь мягко погладил его по спине,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Насилу откашлявшись, мальчик поднял взгляд на учителя. Тот задумчиво покачал свою чашу, разглядывая мутноватую жидкость, а затем одним махом осушил её до дна. Нань Ван принялся усердно заедать горечь пресными овощами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но ведь лекарям нельзя пить хмельное? Разве это не вредит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кивнул, ставя чашу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Но сегодня день особый.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 за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избегая взгляда ученика. Но Нань Ван успел заметить в его взоре такую разрывающую душу тоску, что у самого сжалось сердце. Учитель никогда не показывал слабости. Он всегда оставался безмятежным, как весенний ветер, дарил окружающим лишь тепло и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 вами? — робко спросил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спрятал печаль за привычной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он за свое».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Нань Ван осознал, что у его безупречного наставника тоже есть маска, под которой тот прячет свое истинное «я». Он-то наивно полагал, будто учитель — самый счастливый человек на свете, не знающий забот и печалей. Но, видать, беззаботных людей в Поднебесной попросту не существует. Сильные духом лишь глубже хоронят свое горе, оберегая покой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Ван замер. Он завороженно и с нарастающей тревогой наблюдал, как он наполняет чашу за чашей, осушая их без остановки. Мальчик хотел было удержать его, забрать кувшин, но слова застряли в горле. Он так и сидел неподвижно, пока учитель методично не прикончил два глиняных кувшина, окончательно захмелев.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тянется за третьим, Нань Ван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хватит. Вы совсем пьяны, не нужно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 мутным взором и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Ван понимал: расспрашивать пьяного учителя о сокровенном — дурной тон. Протрезвев, тот наверняка сгорит от стыда. Задушив в себе жгучее любопытство, он мягко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может, поедите немного горячего?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Мулинь вдруг тихо, как-то по-детски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спрашиваешь, с чего это я вдруг за кувшин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ведь я уже спрашивал, учитель, — вздохнул мальчик, понимая, что алкоголь окончательно взял верх над разумом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преувеличенно изумленно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И что же я тебе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Сказали, что сегодня особенный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замер. В его глазах вновь проступила давешняя скорбь — но теперь она была иной. В ней больше не осталось сил бороться и прятаться. Густая, как ночной туман, она словно подернула инеем его обычно ясный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Ван совершенно растерялся. Ему отчаянно хотелось поднять настроение учителю, обнять его или сказать что-то теплое, но он не знал ни причины этого горя, ни нужных слов. В итоге он лишь молча сжимал кулаки, не смея нарушить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едва слышно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Ван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три года назад,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потерял его навсегда. Больше мы никогда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по его щекам покатились крупные слезы. Человек, который всегда дарил миру лишь безмятежность и свет, сейчас плакал навзрыд. Сначала он беззвучно содрогался всем телом, а затем, бессильно уронив голову на сложенные на столе руки, разрыдался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Ван застыл как вкопанный. Этот надрывный плач резал без ножа. Казалось, вместе со слезами из глубин души лекаря вырывалась выстраданная боль, которую тот слишком долго носил в себе под маской вечного благополучия. В ночной тишине трактира его всхлипы звучали особенно оглушительно. Нань Ван чувствовал, как сжимается его собственное горло, хотя и понимал лишь малую толику этой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так жестоко ранить его безупречного, доброго учителя? Какая невосполнимая утрата заставила его так горько рыдать?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долго, безутешно, пока у Нань Вана окончательно не затекли ноги. Лишь когда плечи наставника перестали вздрагивать, а плач сменился ровным, тяжелым дыханием, мальчик понял, что тот уснул прямо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поднявшись, Нань Ван попытался перенести учителя на кровать, но побоялся потревожить его сон. Он так и стоял в нерешительности, пока он вдруг сам не зашевелился. Тот с трудом поднял хмельную голову, сфокусировал мутный взгляд на ученике и, вымученно улыбнувшись,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прилягу…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Ван лишь молча кивнул. Он затаил дыхание, наблюдая, как наставник, пошатываясь словно призрак, добрел до постели и рухнул на нее прямо в одежде. Мальчик поспешил следом, чтобы поправить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лежал с закрытыми глазами, как вдруг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знаешь, кто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Ван замер, сердце у него бешено заколотилось: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едва слышно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 к стене и произнес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Чэншу…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долго стоял посреди темной комнаты, не в силах пошевелиться. Лишь когда ночной холод начал пробирать до костей, он опомнился, задул догорающую свечу и тихо лег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тяжелой. Лань Мулиня терзали кошмары, он то и дело тревожно вздрагивал и просыпался. Нань Ван так и не смог сомкнуть глаз. Его мысли витали далеко отсюда. Стоило наставнику в очередной раз заворочаться, как мальчик мгновенно оборачивался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 вами? Опять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лекарь не отвечал, погруженный в глубокий бред. Он лишь без конца шептал сквозь сон одно-единственное имя. Нань Ван придвинулся ближе, затаив дыхание, и наконец разобрал: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Цяньсы… Цяньсы…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Наутро, едва открыв глаза, Нань Ван увидел, что учитель уже сидит на краю постели — собранный, строгий и непривычно серьезный. Заметив, что ученик проснулся, он пристально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Ван, скажи честно… вчера ночью я ничего лишнего тебе не наговорил?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еще не успел толком прогнать остатки сна, но от этого вопроса мгновенно взбодрился. Немного поразмыслив,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вы сказали, кто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он при этих словах заметно вздрогнул. Наставник опустил голову и долго молчал, прежде чем глухо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Ван, приведи себя в порядок. Нам нужно серьезно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поспешно поднялся с постели. На душе у него было неспокойно. Он мучительно раздумывал, стоит ли упоминать о том, как учитель горько плакал вчера вечером и как звал его во сне по имени «Цяньсы». Скорее всего, он из-за выпитого вина ничего этого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Ван наконец сел напротив наставника, в голове у него уже созрел план: если учитель сам спросит про слезы или бред, он признается. Если нет — он сделает вид, будто ничего не заметил, и постарается навсегда выбросить это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него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теперь намерен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Нань Ван растерялся, не ожидая такого прямого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знаешь имя своего отца, — повторил лекарь. — Каковы твои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мальчик молчит, повесив голову,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сколько ты помнишь из своего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отца зовут Нань Чэншу, верно? — глухо отозвался Нань Ван. — Значит, он бросил мою маму, и она от горя бросилась в реку?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секунду,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Скажи… ты ненавидишь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Ван поднял на него отрешенный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погибла. Меня все детство клеймили безродным ублюдком, пинали и унижали как собаку, я едва не умер с голоду… Разве во всем этом виноват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всей серьезностью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вину отрицать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вдруг горько и не по-детски зло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будь вы на моем месте… вы бы его возненавидели?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рот, чтобы произнести привычные слова о прощении и смирении, но внезапно в его памяти вспыхнули старые, болезненные воспоминания. Он осекся и проглотил готовую фразу. Повидав на своем веку немало людских судеб, он понимал: начни он сейчас читать нотации и призывать к великодушию, это лишь ожесточит израненное детское сердце. И мальчик в итоге повторит судьбу того, другого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тобой, я бы ненавидел его каждой частичкой души, — твердо произнес он. Прежде чем ученик успел возразить, он добавил: — Но мстить я бы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«месть» заставило Нань Вана вздрогнуть. Почувствовав, что его самые потаенные помыслы раскрыты, он упрямо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в стороне вопрос, хватит ли у тебя сил одолеть его, — ровным голосом продолжил он. — Но даже если тебе удастся… как ты будешь жить дальше? Клеймо отцеубийцы не смыть ничем. Тебе не будет места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 на это! — яростно выкрикнул Нань Ван, вскакивая.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не плевать! — жестко оборвал его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впервые за все время говорил так сурово. Он смотрел с ледяной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ученик. Думаешь, я позволю тебе сгубить свою жизнь и превратиться в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Ван сдулся под этим натиском, бессильно опустил плечи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из-за него я… из-за него я столько выстрадал…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него тебя унижали и мешали с грязью? — мягко переспросил он, и его голос вновь наполнился привычным теплом. — Но ведь судьба в конце концов привела тебя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Ван застыл, во все глаза глядя на своего учителя. Ему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встреть мы друг друга, где бы ты сейчас был? Скорее всего, твои кости уже давно сгнили в придорожной канаве, — тихо сказал он. — Но сейчас ты здесь, со мной. Как тебе живется? Разве кто-то смеет тебя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послушно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на один день — отец на всю жизнь, — с улыбкой заключил он. — Разве я не заменил тебе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Нань Вана встал ком, к глазам подступили горячие слезы. Он попытался что-то сказать, но лишь беспомощно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потрепал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рождаемся в этом мире, чтобы радоваться жизни, ценить светлые мгновения и отпускать старые обиды. Только так можно обрести истинную свободу духа.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безутешно рыдал его мудрый учитель прошлой ночью, Нань Ван ощутил странную смесь светлой грусти и щемящей нежности. Они пробыли в этом тихом городке еще некоторое время, восстанавливая силы. А когда пришел черед отправляться в путь, он сообщил, что до них дошли тревожные слухи из провинции Юйчжоу: поговаривали, в одном из тамошних поселений люди начали таинственным образом гибнуть от неведомого яда. И они двинулись на запад, навстречу новым дорогам.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http://bllate.org/book/18255/1758710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