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Мулинь вернулся, хозяева принялись настойчиво зазывать гостей остаться на ночлег. Маленький Тянь Тянь мертвой хваткой вцепился в Нань Вана, умоляя лечь спать вместе с ним в его каморке. Он спорить не стал. Он долго стоял на пороге в полном одиночестве, вглядываясь в бездонное ночное небо, пока старик бесшумно не вырос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Старче, почему вы не спите? — не оборачиваясь,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глубоко, со свистом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поклониться тебе еще раз, сынок. Наша семья вовек не забудет, что ты спас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благодарности, — он обернулся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 полутьме была подобна далекому свету одинокой звезды — чистая и прохладная. Старик на миг замер, залюбовавшись им, а затем несмело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могу я… могу я поведать тебе одну старую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душной каморке Тянь Тянь увлеченно шептал на ухо Нань Вану, нетерпеливо дергая того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 улице сегодня небо такое чистое, все звезды видать! Пойдем, я покажу тебе тайное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с опаской покосился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бойся! — отмахнулся Тянь Тянь. — Отец с матерью уже дрыхнут без задних ног, а дедушку, если он заснул, из пушки не разбудишь. Идем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крепко взявшись за руки, на цыпочках подошли к выходу, но тут заметили, что тяжелая входная дверь приоткрыта. С улицы сквозь узкую щель тянуло ночной прохладой. Нань Ван мгновенно среагировал — рванул приятеля назад и приложил палец к губам. Тянь Тянь послушно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щели, они принялись вслушиваться в приглушенные голоса, доносившиеся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была у меня дочь, — тихо, с горькой хрипотцой заговорил старик. — Первая красавица на все село, глаз не отвести. Когда ей исполнилось восемнадцать, в наши края забрел один мечник. Сильный был, гордый, мечом владел так, что дух захватывало. Ну и моя глупышка влюбилась в него без памяти,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умолк, словно заново переживая те дни,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верила, что раз она краше всех в округе, то и этот воин перед ней не устоит. Так оно и вышло — сошлись они. Мать ее тогда на коленях умоляла, слезы лила, просила одуматься — все без толку. Упрямица собрала узелок и ушла вслед за ним, даже не оглянувшись. А когда ушли, прослышали мы, что родила она дитя. Только вот мать ее так и слегла, не дождавшись внука, да и преставилась вскоре. Дочка, видать, решила, что это она мать в могилу свела, оттого и побоялась на глаза нам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прижался плечом к Нань Вану и еле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дедушка про мою тетю рассказывает…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ничего не ответил. Он лишь молча смотрел на друга, боясь пропустить хоть единый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несколько лет, — вновь донесся из темноты надтреснутый голос деда. — И пришло от нее письмо к брату — моему сыну. Писала, что обманул ее этот проклятый мечник. Поиграл да и выбросил на улицу, замуж так и не взял. Осталась она совсем одна, без гроша в кармане, с младенцем на руках. Сын мой как прочитал — аж зубами заскрипел. Помчался искать мерзавца, чтобы поквитаться за сестру, да куда простому крестьянину против мастера боевых искусств? Избили его там до полусмерти и вышвырнули вон. Хотел он тогда сестру разыскать и силой домой вернуть, да только кто ж знал, что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выдержал, прерывисто вздохнул и утер набежавшие слезы широким рукавом холщовой рубахи: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стало нашей девочки. Сын от горя чуть умом не тронулся, а я — что с меня, дряхлого, взять? Одно горе. Если бы не ты, молодой господин, мы бы и последнего ребенка в этой семье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коснулся плеча старика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Старче, былое не воротишь. Главное, что сейчас беда миновала и все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покорно кивнул, а затем,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правда… Господин Лань, скажи на милость, у твоего маленького ученика… нет ли при себе нефритовой подвески, на которой вырезан цветок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подтвердил он. — Когда я нашел его, он крепко сжимал её в кулачке.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надсадно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покойная дочка перед побегом украла эту подвеску у матери. Нефрит с узором переплетенных ветвей сливы — наша семейная реликвия, из поколения в поколение передавалась…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на мгновение замер от неожиданности, но в следующую секунду в его голове все кусочки мозаики сложились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Нань Ван оцепенел. Мысли его разом спутались, а в ушах зашумело так сильно, что все последующие слова превратились в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старик… мой родной дедушка?»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странное, щемящее тепло, смешанное с горькой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дед этому сироте, — донесся до него тихий голос старика снаружи, — а ты, молодой господин, человек чистой души и благородного сердца, то я спокоен. Вверяю мальчика твоим заботам.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старче.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так и не понял сути подслушанного разговора. Он хотел было расспросить друга, но заметил, что Нань Ван стоит бледный как полотно и отрешенно смотрит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они, кажется, идут обратно! — испуганно шепнул Тянь Тянь, увлекая его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вздрогнул, выныривая из оцепенения. Словно марионетка, он послушно кивнул и позволил увести себя назад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одеялом, он невольно запустил руку под ворот рубахи и крепко сжал пальцами прохладный нефритовый кругляк.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умоляю, — послышался напоследок глухой голос старика, когда они с Лань Мулинем входили в дом, — не говори мальчику ничего раньше времени. Тот мечник… он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старик не смог, лишь безнадежно махнул рукой и понурился. Лань Мулинь немного помолчал, обдумывая услышанное,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Старче, этот мечник… носит фамилию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скорбно опустил голову, подтверждая догадку,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Лань Мулинь и Нань Ван собрались в путь, их провожала вся деревня. Селяне наперебой совали лекарю нехитрые припасы и скромные подарки, но тот лишь вежливо улыбался и мягко отказывался от подношений. Нань Ван никак не мог распрощаться с Тянь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 за тобой! Слышишь? Жди меня! — кричал он, вовсю размахивая рукой уже у самой околицы.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прячась за широкой спиной деда, тихонько утирал слезы кулаком и махал в ответ, пока две дорожные фигуры не скрылись за поворотом лесной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внезапно пролепетал он, дергая старика за край рубахи. — А ведь у Нань Вана на шее висит точно такой же нефритовый цветок сливы, про который ты вчера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нахмурился, стараясь выглядеть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проныра! Опять подслушивал взрослые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тетушкина подвеска? — не унимался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старик, и его лицо мгновенно смягчилось. — Это подвеска твоей покойной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оказалась у Нань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ничего не ответил. Он лишь молча положил натруженную ладонь на голову внука. На его изрезанном морщинами лице проступила такая бездонная скорбь, которую не в силах был сгладить даже теплый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А вы теперь знаете, куда делись те люди, которых околдовали Техникой иллюзий? — спросил Нань Ван, стараясь не отставать от быстрого шага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вел его за руку по узкой лесной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забрели туда, куда простым смертным ход заказан, и увидели то, чего видеть не следовало, — ровным голосом ответил он. — Кое-кто очень влиятельный решил замести следы и заставить их замолчать. Вот беднягам и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увидели,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загадочно усмехнулся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Нань Ван разочарованно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не знаете? Вам не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Рассказали, — рассмеялся лекарь, ласково взъерошив мальчику волосы. — Но всему свое время. Подрастешь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считает меня несмышленышем, — обиженно подумал Нань Ван. — А я ведь уже совсем взрослый. И вчерашний разговор понял до единого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тот добрый дедушка — мой родной дед. А Тянь Тянь — мой двоюродный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становилось тепло, но в то же время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 всю дорогу, но делиться своими догадками с наставником не спешил. Раз дедушка просил держать все в тайне, значит, так надо. Наверняка старик хотел, чтобы внук прилежно учился врачеванию у молодого господина Ланя, обрел верное ремесло и в будущем, подобно своему учителю, странствовал по свету, спасая людские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слова деда не давали ему покоя. Они странно расходились с теми смутными, пугающими сновидениями, что изредка преследовали его по ночам. Как на самом деле умерла его мать? Действительно ли она бросилась в реку от горя и безысходности после того, как ее предал возлюбленный? Или тогда произошло нечто куда более ужасное? И почему отец — тот самый великий мечник — так безжалостно бросил её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тяжелым грузом легли на плечи мальчика. Стоило ему закрыть глаза перед сном, как мысли уносили его в пучину безрадостных раздумий. Неудивительно, что вскоре он заметил перемену в поведении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опять задумался? — он легонько щелкнул мальчика по лбу, заметив, что тот замер с недоеденным паровым баоцзы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привел их в Янчжоу. Остановившись на ночлег в небольшом придорожном трактире, они сразу привлекли внимание хозяина заведения. Узнав, что перед ним лекари, тот расплылся в широчайшей улыбке и велел подать на стол лучшие вина и закуски. В здешней глуши приличного лекаря днем с огнем не сыщешь — встретить его было чудом, похлеще встречи с самим речным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рассеянно моргал, глядя на то, как учитель ловко срывает печать с глиняного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мне можно пригубить?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плеснул ему на донышко маленькой чарки. Нань Ван тут же опрокинул ее в рот — и мгновенно зашелся в яростном кашле. Горло обожгло огнем, он прослезился, казалось, он сейчас выплюнет собственные легкие. Лань Мулинь мягко погладил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Насилу откашлявшись, мальчик поднял взгляд на учителя. Тот задумчиво покачал свою чашу, разглядывая мутноватую жидкость, а затем одним махом осушил её до дна. Нань Ван принялся усердно заедать горечь пресными овощами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 ведь лекарям нельзя пить хмельное? Разве это не вредит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кивнул, ставя чашу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Но сегодня день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избегая взгляда ученика. Но Нань Ван успел заметить в его взоре такую разрывающую душу тоску, что у самого сжалось сердце. Учитель никогда не показывал слабости. Он всегда оставался безмятежным, как весенний ветер, дарил окружающим лишь тепло 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— робко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спрятал печаль за привычной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Нань Ван осознал, что у его безупречного наставника тоже есть маска, под которой тот прячет свое истинное «я». Он-то наивно полагал, будто учитель — самый счастливый человек на свете, не знающий забот и печалей. Но, видать, беззаботных людей в Поднебесной попросту не существует. Сильные духом лишь глубже хоронят свое горе, оберегая покой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замер. Он завороженно и с нарастающей тревогой наблюдал, как он наполняет чашу за чашей, осушая их без остановки. Мальчик хотел было удержать его, забрать кувшин, но слова застряли в горле. Он так и сидел неподвижно, пока учитель методично не прикончил два глиняных кувшина, окончательно захмелев.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тянется за третьим, Нань Ван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хватит. Вы совсем пьяны, не нужно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мутным взором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понимал: расспрашивать пьяного учителя о сокровенном — дурной тон. Протрезвев, тот наверняка сгорит от стыда. Задушив в себе жгучее любопытство, он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поедите немного горячего?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вдруг тихо, как-то по-детски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спрашиваешь, с чего это я вдруг за кувшин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я уже спрашивал, учитель, — вздохнул мальчик, понимая, что алкоголь окончательно взял верх над разумом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преувеличенно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И что же я тебе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сегодня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замер. В его глазах вновь проступила давешняя скорбь — но теперь она была иной. В ней больше не осталось сил бороться и прятаться. Густая, как ночной туман, она словно подернула инеем его обычно ясный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совершенно растерялся. Ему отчаянно хотелось поднять настроение учителю, обнять его или сказать что-то теплое, но он не знал ни причины этого горя, ни нужных слов. В итоге он лишь молча сжимал кулаки, не смея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три года назад,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потерял его навсегда. Больше мы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 его щекам покатились крупные слезы. Человек, который всегда дарил миру лишь безмятежность и свет, сейчас плакал навзрыд. Сначала он беззвучно содрогался всем телом, а затем, бессильно уронив голову на сложенные на столе руки,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застыл как вкопанный. Этот надрывный плач резал без ножа. Казалось, вместе со слезами из глубин души лекаря вырывалась выстраданная боль, которую тот слишком долго носил в себе под маской вечного благополучия. В ночной тишине трактира его всхлипы звучали особенно оглушительно. Нань Ван чувствовал, как сжимается его собственное горло, хотя и понимал лишь малую толику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так жестоко ранить его безупречного, доброго учителя? Какая невосполнимая утрата заставила его так горько рыдать?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долго, безутешно, пока у Нань Вана окончательно не затекли ноги. Лишь когда плечи наставника перестали вздрагивать, а плач сменился ровным, тяжелым дыханием, мальчик понял, что тот уснул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поднявшись, Нань Ван попытался перенести учителя на кровать, но побоялся потревожить его сон. Он так и стоял в нерешительности, пока он вдруг сам не зашевелился. Тот с трудом поднял хмельную голову, сфокусировал мутный взгляд на ученике и, вымученно улыбнувшись,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прилягу…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лишь молча кивнул. Он затаил дыхание, наблюдая, как наставник, пошатываясь словно призрак, добрел до постели и рухнул на нее прямо в одежде. Мальчик поспешил следом, чтобы поправить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лежал с закрытыми глазами, как вдруг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знаешь,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замер, сердце у него бешено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едва слышно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стене и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стоял посреди темной комнаты, не в силах пошевелиться. Лишь когда ночной холод начал пробирать до костей, он опомнился, задул догорающую свечу и тихо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тяжелой. Лань Мулиня терзали кошмары, он то и дело тревожно вздрагивал и просыпался. Нань Ван так и не смог сомкнуть глаз. Его мысли витали далеко отсюда. Стоило наставнику в очередной раз заворочаться, как мальчик мгновенно оборачивался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Опять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лекарь не отвечал, погруженный в глубокий бред. Он лишь без конца шептал сквозь сон одно-единственное имя. Нань Ван придвинулся ближе, затаив дыхание, и наконец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Цяньсы… Цяньсы…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открыв глаза, Нань Ван увидел, что учитель уже сидит на краю постели — собранный, строгий и непривычно серьезный. Заметив, что ученик проснулся, он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Ван, скажи честно… вчера ночью я ничего лишнего тебе не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еще не успел толком прогнать остатки сна, но от этого вопроса мгновенно взбодрился. Немного поразмыслив,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вы сказали, кто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он при этих словах заметно вздрогнул. Наставник опустил голову и долго молчал, прежде чем глухо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Ван, приведи себя в порядок.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поднялся с постели. На душе у него было неспокойно. Он мучительно раздумывал, стоит ли упоминать о том, как учитель горько плакал вчера вечером и как звал его во сне по имени «Цяньсы». Скорее всего, он из-за выпитого вина ничего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Ван наконец сел напротив наставника, в голове у него уже созрел план: если учитель сам спросит про слезы или бред, он признается. Если нет — он сделает вид, будто ничего не заметил, и постарается навсегда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 Ван растерялся, не ожидая такого прямого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 имя своего отца, — повторил лекарь. — Каковы твои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молчит, повесив голову,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ты помнишь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зовут Нань Чэншу, верно? — глухо отозвался Нань Ван. — Значит, он бросил мою маму, и она от горя бросилась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Скажи… ты ненавидишь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поднял на него отрешенный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погибла. Меня все детство клеймили безродным ублюдком, пинали и унижали как собаку, я едва не умер с голоду… Разве во всем этом виноват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серьезностью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вину отрицать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вдруг горько и не по-детски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 вы на моем месте… вы бы его возненавидели?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произнести привычные слова о прощении и смирении, но внезапно в его памяти вспыхнули старые, болезненные воспоминания. Он осекся и проглотил готовую фразу. Повидав на своем веку немало людских судеб, он понимал: начни он сейчас читать нотации и призывать к великодушию, это лишь ожесточит израненное детское сердце. И мальчик в итоге повторит судьбу того, другого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тобой, я бы ненавидел его каждой частичкой души, — твердо произнес он. Прежде чем ученик успел возразить, он добавил: — Но мстить я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«месть» заставило Нань Вана вздрогнуть. Почувствовав, что его самые потаенные помыслы раскрыты, он упрямо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 стороне вопрос, хватит ли у тебя сил одолеть его, — ровным голосом продолжил он. — Но даже если тебе удастся… как ты будешь жить дальше? Клеймо отцеубийцы не смыть ничем. Тебе не будет места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это! — яростно выкрикнул Нань Ван, вскакивая.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плевать! — жестко оборвал 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впервые за все время говорил так сурово. Он смотрел с ледяной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ученик. Думаешь, я позволю тебе сгубить свою жизнь и превратиться в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сдулся под этим натиском, бессильно опустил плечи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из-за него я… из-за него я столько выстрадал…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 тебя унижали и мешали с грязью? — мягко переспросил он, и его голос вновь наполнился привычным теплом. — Но ведь судьба в конце концов привела тебя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застыл, во все глаза глядя на своего учителя. 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встреть мы друг друга, где бы ты сейчас был? Скорее всего, твои кости уже давно сгнили в придорожной канаве, — тихо сказал он. — Но сейчас ты здесь, со мной. Как тебе живется? Разве кто-то смеет тебя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на один день — отец на всю жизнь, — с улыбкой заключил он. — Разве я не заменил тебе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Нань Вана встал ком, к глазам подступили горячие слезы. Он попытался что-то сказать, но лишь беспомощно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потрепал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рождаемся в этом мире, чтобы радоваться жизни, ценить светлые мгновения и отпускать старые обиды. Только так можно обрести истинную свободу духа.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безутешно рыдал его мудрый учитель прошлой ночью, Нань Ван ощутил странную смесь светлой грусти и щемящей нежности. Они пробыли в этом тихом городке еще некоторое время, восстанавливая силы. А когда пришел черед отправляться в путь, он сообщил, что до них дошли тревожные слухи из провинции Юйчжоу: поговаривали, в одном из тамошних поселений люди начали таинственным образом гибнуть от неведомого яда. И они двинулись на запад, навстречу новым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