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Возрождение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Цзенин открыл глаза, в его затуманенном разуме эхом зазвучали слова, которые никак не желали исчезать: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последние слова, что он услышал перед смертью в прошлой жизни. Но почему они звучали так отчетливо, будто тот человек и впрямь лежал у него на груди, тихо шепча их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лежал неподвижно, приходя в себя, пока до него наконец не дошло: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солнечные лучи больно ударили по глазам. Ло Цзенин прищурился, заслоняя лицо ладонью. Он еще не успел толком разобраться в событиях своей прошлой жизни и вспомнить, как именно погиб, как вдруг уловил странный, резкий запах.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мигом выгнало остатки сна. Он рывком сел, ошеломленно уставившись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очнулся на куче соломы. А прямо рядом с ним, задрав заднюю лапу, безмятежно мочился облезлый черный пес. Псу было плевать, что совсем рядом кто-то спит. Резкое движение Ло Цзенина напугало бродягу, и тот, испуганно тявкнув,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тварь! Видит ведь, что я тут лежу, и все равно ссыт!» — мысленно выругался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пнул наглого зверя, заставив того убираться подальше, и принялся судорожно осматривать одежду. С облегчением убедившись, что брызги до него не долетели, он перевел дух. Повезло же псу, что Ло Цзенин вовремя очнулся, иначе тот точно не ушел бы на своих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Цзенин замер и поспешно ощупал пояс. Там было пусто. Похоже, его знаменитый меч Струящегося света и веер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совсем молодым — в двадцать пять лет. Однако благодаря наследию рано ушедшего отца он уже тогда занимал почетный пост Третьего главы Башни Сокровенного Неба. А его Фугуан входил в число лучших клинков Поднебесной согласно Рейтингу знаменитых мечей. Наверняка после его гибели кто-то прибрал сокровище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осмотрелся. Перед ним стояла ветхая соломенная хижина, во дворе виднелись колодец и раскидистая сосна — обычное деревенское подворье. Каким ветром его занесло в чужую солому, оставалось только гадать. К счастью, хозяев поблизости не наблюдалось, иначе оправдываться перед ними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Отряхнив прилипшие стебли и похлопав себя по щекам, чтобы окончательно прогнать дремоту, он направился к колодцу. Интересно, осталось ли его тело прежним? Ло Цзенин вытащил ведро воды и заглянул в колышущуюся гладь. Увиденное его успокоило: в воде отражалось все то же лицо, которое когда-то снискало ему славу второго красавца Башни Сокровенного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ухмыльнулся и зашагал прочь со двора. Чем дальше он шел, тем более знакомыми казались окрестности. Сомнений не осталось: это был Янчжоу, его родной городок Словно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остался круглым сиротой: отец погиб еще до его рождения, а мать скончалась в родах. Из родительского наследства ему достались лишь меч Струящегося света и командный жетон Башни Сокровенного Неба. Именно этот жетон в сочетании с природным талантом и силой легендарного клинка помог юноше столь стремительно возвыситься и занять место Третьего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улицы выглядели иначе, не так, как в его воспоминаниях. Похоже, со дня его смерти утекло немало воды. Пройдя совсем немного, Ло Цзенин почувствовал сильную усталость. Несмотря на палящее солнце, его знобило — видимо, тело еще не оправилось после внезапного возвращения с того света. Решив передохнуть, он заглянул в ближайший кабак, заказал пару кувшинов вина и присел у окна, прислушиваясь к разговорам за соседними столиками. В таких местах всегда можно разжиться свежими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скатилась же Башня Сокровенного Неба, просто курам на смех, — вполголоса рассуждал один из мужиков. — Слыхали? На днях люди из Павильона Без пыли прирезали нескольких их учеников, и тишина! А ведь еще полвека назад никто и пикнуть в их сторону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еще бы! Кто сейчас рискнет перейти дорогу Павильону? Там ведь теперь заправляет этот Тан Сюаньтун. Говорят, лютует страшно: чуть кто не так посмотрел — сразу голова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император ему не указ! Настоящий тиран, прости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императору соваться! Разве вы не слышали, что с прежним-то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язык прикуси! Нашел о чем болтать. Жить надоело? Мигом язык отрежут и глазом не моргнут!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трактирный слуга, разносивший выпивку, поглядывал на спорщиков со смесью страха и любопытства, но встревать в опасный разговор не решался. Поставив перед Ло Цзенином глиняные кувшины, он собрался было уйти, но заинтригованный гость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любезный, — с улыбкой спросил он. — Напомни-ка, какой нынче год на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удивленно окинул взглядом благообразного гостя, решив, что тот немного не в себе,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Дак двадцать восьмой год правления императора Сюаньнина,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восьмой год эры Сюаньнин? — изумился про себя Ло Цзенин. — Никогда не слышал о таком девизе 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скажи, — снова обратился он к слуге, — сколько лет прошло с той великой битвы между Башней Сокровенного Неба и Павильоном Без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ничуть не удивился вопросу и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жуткой резни-то? Да почитай уже ровно пятьдесят лет минуло!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оцепенел. Пятьдесят лет?! Выходит, во всех Шести великих школах уже давно сменились хозяева? Воспоминания о собственной гибели были настолько яркими и свежими, что ему казалось, будто прошло от силы года три. На деле же пролетело полвека. Самое странное, что сам он выглядел точь-в-точь как в свои двадцать пять. Впрочем, даже если в прошлой жизни его имя гремело на всю Поднебесную, сейчас, спустя пятьдесят лет, его вряд ли кто-то вспомнит. Судя по разговорам за столом, в той давней войне Павильон Без пыли все-таки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мужики за соседним столом перевели разговор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в соседней деревне опять чертовщина творится? Снова пропали мужчины, причем все как один — мечники!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дела... Исчезли средь бела дня, ни зацепок, 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нечисть какая завелась? Дух мстительный, что охотится только на тех, кто носит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небылицы плести! Какая еще нечисть, глупости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оба кувшина, Ло Цзенин решил больше не тратить время на пустую болтовню. Он поднялся и по привычке полез за пазуху, но тут его прошиб холодный пот. Денег не было. В суматохе перерождения он совсем забыл, что на нем теперь чужая одежда, а о кошеле с монетами не шло и речи. Ло Цзенин растерянно уставился на выход. В его голове родилась мысль, которая никогда прежде не посещала благородного господина: у дверей сейчас никого нет, и если проскользнуть тихонько, можно уйти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нацелился улучить момент, как из-за соседнего столика поднялась компания молодых людей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поспешим, к завтрашнему утру как раз доберемся, — лениво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этот раз Башня Сокровенного Неба сменила главного экзаменатора. Говорят, лютый зверь, спуску никому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мигом сообразил, что к чему. Он незаметно пристроился к уходящей компании, делая вид, будто они пришли вместе. Но стоило им сделать шаг к дверям, как из подсобки вынырнул давешний слуга. Заметив маневр, он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постойте! А за вино кто платить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обезоруживающе улыбнулся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понимаешь какое дело... Спешу на отбор в Башню Сокровенного Неба, с деньгами совсем туго. Позволь мне вернуть долг, как только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напряг мышцы, готовый в любой момент рвануть прочь, если парень поднимет крик. Однако слуга лишь тяжело вздохнул и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коли в Башню... Ладно уж, иди с миром. Не надо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парни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тоже держишь путь в Башню Сокровенного Неба?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кивнул и, повернувшись к слуге,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решил отпустить меня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один из его новых попутчиков, зло сплюнув: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будто не знаешь? Павильон Без пыли совсем обнаглел — перекрыл все дороги и перехватывает способных учеников. К Башне теперь мало кто рискует соваться. Людей это злит, конечно, все сочувствуют Башне, да только сделать никто ничего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держим путь в одно место, не возражаете, если я присоединюсь к вам? — дружелюбно предложил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нет?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мысленно пообещал себе обязательно вернуться в этот кабак и щедро отблагодарить доброго слугу, после чего прибавил шагу, чтобы не отставать от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великих школ проводили набор учеников раз в три года. Ему несказанно повезло очнуться как раз к началу испытаний. К тому же ему самому не терпелось воочию увидеть, во что превратилась Башня Сокровенного Неба за эти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путники остановились на ночлег в придорожном постоялом дворе. Ло Цзенин без зазрения совести напросился к ним в компанию и за ужином принялся расспрашивать обо всем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сейчас стоит во главе Шести великих школ?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уставился на него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Идешь поступать в Башню и не знаешь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это... — Ло Цзенин неловко почесал затылок и выдал дежурную ложь: — Долгое время жил отшельником, странствовал по глухим местам. Только недавно вернулся к людям,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 тогда, — снисходительно протянул парень. — В Павильоне Без пыли сейчас заправляет старый пес Тан Сюаньтун. Этот негодяй спит и видит, как бы отобрать у Башни Сокровенного Неба их командный жетон и окончательно стереть школу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понимающе кивнул. Значит, реликвия все еще у Башни. Логично, ведь без этого жетона Павильон Без пыли давно бы поглотил остатки их сил, не оставив ни единого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самой Башней сейчас руководит глава Нань Чэншу, — подхватил второй. — Человек он исключительно благородный и мягкий, к ученикам относится как к родным сыновьям. В мире боевых искусств его все уважают. Вот только доброта его порой боком выходит: он без конца уступает старому псу Тану и терпит его нападки. Тьфу, смотреть противно на такую бесхребетность!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Мягкий-то он мягкий, да не дурак, — возразил его товарищ. — Сколько этот Старый пес Тан ни бесновался, а командный жетон Нань Чэншу так и не отдал. Так что не так уж он и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назревает спор, Ло Цзенин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Чистого терема? Кто у них за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Чистым теремом заправляет девица по имени Лю Цинянь. Ей еще и тридцати нет, а уже заняла пост главы! Ученики ее просто боготворят.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все знают, как она его заняла, — усмехнулся один из парней. — Спуталась с братцем Чжан Ванъи, хозяйки Поместья Изумрудных облаков, вот и взлетела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чуши! — оборвал его приятель. — Чистый терем в последние годы только крепнет, и это исключительно заслуга Лю Цинянь, ее ума 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Чистый терем породнился с Поместьем Изумрудных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Хоть Шесть великих школ и стараются держать нейтралитет, союз этих двух кланов настолько крепок, что даже Павильон Без пыли не рискует совать туда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 изменилось», — размышлял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времена, полвека назад, расклад сил был совершенно иным. Школы четко делились на два противоборствующих лагеря. Во главе стояли Павильон Без пыли и Башня Сокровенного Неба. Чистый терем и Призрачный чертог поддерживали Башню, в то время как Поместье Изумрудных облаков и Дворец Управляющей пустоты выступали на стороне Павильона. Именно это жесткое разделение и привело тогда к затяжной, кровопролитной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остальные школы?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Дворцом Управляющей пустоты сейчас правит Мэй Яньчу. Сидит тише воды ниже травы, ни в какие склоки не ввязывается. Поговаривают, она вообще подумывает увести школу в тень и полностью отгородиться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Призрачный чертог... — парень презрительно фыркнул. — Их глава Ли Линчжо настолько труслив, что дрожит при одном упоминании Павильона Без пыли. Жалкий, бесхребетный слизняк!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суждения простых людей редко возникали на пустом месте. Благодаря этому разговору Ло Цзенин получил примерное представление о нынешнем положении дел в Поднебесной. Очевидно, эхо той великой бойни до сих пор определяло отношения между кланами. Что ж, тем интереснее будет лично встретиться с этим загадочным Нань Чэншу.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путники наконец добрались до подножия горы Семи помостов.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