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Свистящий, хриплый выдох сорвался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из стражей клана Фэн рухнул в грязь, Вэнь Юань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покрыла холодная испарина — боль грызла немилосердно. Стиснув зубы, он ухватился за торчащую из плеча рукоять и с силой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темнел, грозя увлечь в спасительное забытье. Несколько раз он балансировал на грани обморока, но упрямо цеплялся за ускользающее сознание и всё-таки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со скрежетом вышла из плоти. Хлынувшую на землю кровь он даже не заметил — свободной рукой торопливо полез в бездонное нутро пространственной сумки. Пальцы быстро нащупали прохладное горлышко флакона с надписью «Пилюли омоложения».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горький шарик коснулся языка, по телу разлилось благодатное тепло. Дыхание выровнялось, тупая пульсация в плече начала утихать, а рваные края раны медленно потянулись друг к другу. Полное исцеление требовало времени, но худшее осталось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окровавленный клинок, как на костыль, Вэнь Юань со стоном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нельзя задерживаться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со стражей покончено, но Фэн Синь всё ещё жив и бродит где-то неподалеку. Этот изнеженный барчук уже отдавал приказ убить его; если он увидит гору трупов своих слуг, то окончательно слетит с катушек. Тогда пощады точно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Ковыляя прочь от места побоища, юноша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обернулся, разглядывая распростертые на траве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поколебался секунду, а затем присел на корточки перед ближайшим мертвецом. Предстояло заняться делом, к которому он раньше никогда не прибегал — обыском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на языке совершенствующихся это называлось куда изящнее — «поиском упущенных возможностей».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пятнадцать лет Вэнь Юань безвыездно провел в поместье клана Му, но благодаря постоянной болтовне Му Шэна неплохо представлял, как устроен суровый мир за пределами родных стен. Правило «победил врага — забери его добро» считалось среди практиков незыблемой основой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швырни он ранее в Фэн Синя рой золотых пчел, тот не выронил бы в панике свою пространственную сумку со всем содержимым. И не получи Вэнь Юань доступ к этим богатствам, отбиваться от наседающей стражи пришлось бы голыми руками да быстрыми ногами. И тогда на сырой земле сейчас лежал бы его собственный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каждому шороху, юноша ловко обобрал мертвецов. Всё мало-мальски ценное отправлялось в трофейную сумку. К счастью, пространственный мешок молодого господина Фэн оказался на редкость вместительным — в него без труда влез даже тот хлам, которым не побрезговал беглец.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мародерством, Вэнь Юань наконец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Уходил он с легким чувством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ткань на их одеждах знатная. Снять бы, перешить — и сам бы носил, или продал за хорошие деньги»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раздевание мертвецов не оставалось: Фэн Синь мог нагрянуть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торопливо шагал вперед, пытаясь сориентироваться на местности. На ходу он достал целебную кашицу из трав и принялся размазывать её по окровавленной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смыть грязь чистой водой было бы куда приятнее, но поблизости не журчал ни один ручей. Приходилось довольствоваться малым: травяной сок перебивал запах свежей крови, способный привлечь опасных хищников. Натирая плечо,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Отчего эта теснина кажется такой знакомой? Да это же то самое ущелье, куда я попал в самом начале!»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сделалось на редкость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надеялся за отведенные три недели обойти весь этот таинственный край вдоль и поперек, чтобы при встрече с Му Шэном было о чем рассказать. А теперь выходило, что, сделав огромный круг, он вернулся к отправной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комом подкатила к горлу, но её быстро вытеснила радость от благополучного исцеления: боль в плече полностью утихла. Вэнь Юань оттянул ворот куртки. Под коркой запекшейся крови пальцы нащупали гладкую, здоровую кожу. Пилюля омоложения сотворила чудо — рана затянулась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юноши заиграла улыбка, но тут 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хрустнула ветка. Послышались 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резко развернулся, наотмашь полоснув клинком воздух. Удар вышел спонтанным, но яростным — юноша вложил в него все оставшиеся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встретился с металлом. Оружие незнакомца заблокировало выпад. От отдачи у Вэнь Юаня онемели пальцы, а когда он разглядел лицо нападавшего, из груди вырвался потрясенный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Фэн Синь опасливо замер перед преградившим ему дорогу Хуанчжуном. На душе у молодого господина скребли кошки, но он выдавил из себя жалкое подобие улыбки. — Какими судьбами? — поспешно добавил он, силясь изобразить крайнее изумление. — Неужто тот жалкий служка, о котором так пёкся Му Чэнь, побежал в эту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Хуанчжун проигнорировал вопрос и лишь вежливо, с дежурной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Фэн, в здешних лесах роятся золотые пчелы. Бродить тут в одиночку крайне опрометчиво. Возвращайтесь-ка лучше назад, ради собственного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Синь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«Угрожает... Этот мерзавец мне угрожает!»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знали, что он шёл за ними по пятам. И преградили дорогу неспроста — почуяли неладное и решили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бессильной злости, Фэн Синь тем не менее напустил на себя самый невинный вид. В конце концов, пока эти наемники зовут его молодым господином Фэном, они не посмеют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его собственными слугами, которых он отправил на охоту за пацаном?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Синь шумно сглотнул, содрогаясь от мысли, что останется в этой глуши совершенно один, без охраны. Переборов страх,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осторожен. Но послушай, Хуанчжун, когда на нас налетели эти твари, я в неразберихе отстал от своих людей. Ты случайно их не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Хуанчжун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Если вдруг наткнешься на них, передай, что я жду их у опушки леса,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Хуанчжун одарил его странным, понимающим взглядом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Синь поспешил убраться восвояси, точно под ним горела земля. Он так и не заметил, как за его спиной вежливая маска сползла с лица культиватора стадии Создания основания, обнажив холодную, презрительную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наконец вспомнил имя стоявшего перед ним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память мне не изменяет, он на начальной стадии Создания основания...»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лицом к лицу с таким противником здесь 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до смерти захотелось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перед ним стоял не безумный Фэн Синь, должно было радовать. Но появление Инчжуна означало лишь одно: ищейки клана Му вышли на след. Сбежать от целой своры опытных ищеек во второй раз будет стократ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облегчение растаяло, сменившись глухим раздражением. Тяжело вздохнув, Вэнь Юань всё же решил опустить клинок, демонстрируя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пальцам слегка расслабиться, как лезвие противника подалось вперед — всего на 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хватило, чтобы у Вэнь Юаня от страха сузились зрачки, а по спине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так! Инчжун — мастер стадии Создания основания, он не мог не заметить, что юноша прекратил сопротивление. И всё же он не просто не убрал оружие, а вознамерился нанести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 Вэнь Юаня со скоростью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взгляд, он встретился с безжалостными, полными ледяной решимости глазами стража — и резко, ласточкой, рванулся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 спас ему жизнь, позволив выскользнуть из-под удара, но чувство смертельной опасности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наемниками Фэн Синя всё было иначе: они, как и сам Вэнь Юань, находились на стадии Конденсации ци. Разница в пару малых ступеней легко нивелировалась хорошими пилюлями, боевыми талисманами и банальной хитростью. Там всё решала скорость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Инчжун... Их разделяла непреодолимая пропасть целого великого царства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спасительный прыжок был не заслугой юноши, а милостью противника — Инчжун попросту позволил ему отпрянуть. Мужчина даже не потрудился пуститься в погоню, лишь лениво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ведь не обычный новичок стадии Конденсации ци, верно? Судя по плотности духовной энергии в твоем выпаде, ты пробил как минимум пять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у него был наметан.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четыре меридиана Вэнь Юань действительно открыл еще в застенках поместья Му, а вот пятый подчинился ему уже здесь, в тайных землях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окаменело. В свои пятнадцать лет, охваченный холодной яростью, он выглядел пугающе взрослее. В потемневших глазах застыла глухая, первобытная бездна, подернутая тонкой коркой льда. Иной на его месте от одного такого взгляда затрепетал бы, но Инчжун прекрасно понимал: перед ним всего лишь слабый мальчишка на начальном этапе Конденсации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госпожи Ин стереть этого щенка в порошок, да так, чтобы он навеки остался в этом скрытом мире, не был для него сложным заданием. Обычное дело, не требующее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Инчжун планировал покончить с ним в первые же дни после перемещения. Вэнь Юань был настолько слаб, что его достаточно было слегка подтолкнуть в когти первому встречному демоническому зверю — и никто бы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малец словно сквозь землю провалился сразу после перехода. И вот, наконец, удача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не собирается отвечать, Инчжун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поудобнее перехватил клинок и без лишних церемоний обрушил на беглеца всю свою сокрушительную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ощутил, как воздух перед ним буквально вскипел от хлынувшей волны истинной ци. Удар еще не достиг цели, но лицо уже жгло, словно от порезов бритвой.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«Останусь здесь — погибну!»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в открытый бой бессмысленно — от него и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смертоносное лезвие рассекло воздух там, где он только что стоял, Вэнь Юань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талисмана чистого ветра всё еще не ослабло: каждый его шаг покрывал расстояние в несколько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роился хаос из безответных вопросов. Зачем Инчжуну его смерть? Связан ли он с Фэн Синем? Сколько их вообще идет по его следу? Неужели Му Чэню наконец наскучила его глупая игра в дружбу со слугой, и он решил избавиться от надоевшей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оборвал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праздная чепуха испарилась, оставив лишь одно четкое, бьющееся в висках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погоне присоединился Хуанчжун. На ходу он яростно крикнул своему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дело?! Я увел этого идиота Фэн Синя, а ты до сих пор не прикончил сопляка?!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бы на себя! — огрызнулся Инчжун, тяжело дыша. — Сам-то никак догнать его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мчался сломя голову,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означала смерть. Только вперед, там может быть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свистели лезвия, взрывались боевые заклинания, кромсая землю у самых пяток. Но пока ноги держали его, юноша продолжал бежать, не обращая внимания на летящие в спину смертоносные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влетел в устье того самого ущелья, где началась его дорога в этом скрытом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http://bllate.org/book/18254/2132262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