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Вэнь Юаня, от клана Му в тайное царство отправлялись еще одиннадцать человек. Разумеется, среди них был и Му Чэнь. Все прочие приходились ему телохранителями, и среди них хватало мастеров на стадии Создания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никого не пустили. Культиваторы, разведавшие окрестности аномалии, пришли к однозначному выводу: открывающийся проход вместит не более тридцати человек за раз, а мощь мастеров стадии Золотого ядра хрупкие границы пространства попросту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госпоже Ван, как бы она ни изнывала от тревоги за сына, оставалось лишь без конца твердить ему напутствия. Она велела Му Чэню использовать этот шанс для закалки, но строго-настрого запретила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еще никто не ступал, — наставляла она, — так что неизвестно, не раскидает ли вас с охраной при переходе. Если окажешься один, Чэнь-эр, держи при себе эти талисманы и артефакты. Ни на миг не выпускай их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любимое дитя, она выгребла все свои запасы: два талисмана сокрытия, Зонт золотого сияния и приличную горсть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Чэня от такого щедрого подношения глаза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 Зонт золотого сияния я знаю — отличная защита, выдержит даже удар мастера Золотого ядра. Но зачем мне духовные камни? В тайном царстве их тратить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глупец! — госпожа Ван глянула на сына с досадой. — А если стража не найдет тебя вовремя? Если наткнешься на свирепого зверя? На кого тогда уповать, как не на чужих культиваторов, что окажутся рядом? Талисманы и зонт береги пуще глаза, их никому не отдавай. А вот камни... Если кто-то согласится тебя защитить, отдай всё до последней меди,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нанять временных телохранителей прямо на месте», — сообразил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Сгребая сокровища, он все же не сумел скрыть дрожи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ведь еще ни разу не бывал в таких местах. Расскажи, каково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стала таить. Мать принялась неспешно перечислять опасные зоны и древние руины, в которых сама побывала в юности, когда еще странствовала по свету. Му Чэнь слушал, то испуганно ахая, то хмурясь от страха. На мгновение ему даже безумно захотелось остаться дома, но признаться в собственной трусости матушке он так и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они одни вели подобные разговоры. Пока мать с сыном шептались о тайнах скрытых миров, по всему огромному поместью Му то и дело вспыхивали похожие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Отобранные для похода телохранители нервно перепроверяли снаряжение, а оставшиеся не у дел слуги завистливо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окрестностях Города Пламени уже бог весть сколько лет не открывалось ни одного тайного царства. Кто знает, какие сокровища там веками дожидались своего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Раз туда не пускает никого сильнее стадии Золотого ядра, значит, и пожива там пригодна лишь для Конденсации ци да Создания основания. Вряд ли там сыщется что-то действительно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привередливые! Ну смотри, раз такой гордый, потом и не думай клянчить у нас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Город Пламени — всего лишь захолустье желтого ранга. Для наших мест появление подобной обители — уже великая щедрость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Юань тоже внимательно слушал объяснения Му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если проход накладывает ограничения на численность и уровень культивации, это место когда-то служило личным прибежищем древнего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Юаня это было в новинку, поэтому он старался запомнить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вычитал в книгах?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Тем из нас, кто еще не вступил на истинный путь, дозволено читать лишь путевые заметки да мирские хроники. Но кроме описания нравов разных земель там часто встречаются воспоминания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прочел невероятно много, раз сумел вывести столь четкие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порядку, — продолжил Му Шэн. — Тайные царства бывают двух видов. Первые — это природные аномалии, изначально сформировавшиеся как изолированные измерения. Вторые — рукотворные: когда сильный мастер выбирает приглянувшийся ему уголок земли и с помощью защитных массивов отсекает его от остального мира, превращая в такое же обособленное пространство. В природных обителях обычно таятся редчайшие травы и ценная руда. Если улыбнется удача, можно наткнуться на растения, впитавшие силу тысяч и десятков тысяч лет. Рассказывают, один алхимик прошлого нашел такое место и благодаря этому сумел воссоздать рецепт легендарного снадобья, который веками считался утерянным. Вход туда обычно свободен для всех, здесь всё решает лишь капризная фортуна. Невезучий человек за всю жизнь не встретит и намека на проход, даже если проживет сто лет. А везунчик... Тот может случайно оступиться на горной тропе, полететь в пропасть — и приземлиться прямо посреди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Сорваться с обрыва и найти клад...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рассмеялся Му Шэн. — Не ты один такой скептик. Я читал записки одного придирчивого мастера, который язвительно клялся, что никогда не станет уподобляться «летунам с круч» и выдумывать подобные небылицы для красного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тоже улыбнулся, заражаясь его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великие мастера древности устраивали перепалки прямо на страницах своих мемуаров?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задорно подмигнул Му Шэн. — Уморительное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тебя так тянуло к этим полкам, — тепло вздохнул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дал себе зарок: когда они откроют собственную аптеку, в их жилых комнатах позади лавки обязательно будет стоять огромный книжный шкаф. На одну половину они поставят трактаты по медицине и фармакологии, а на вторую — вот такие уморительные рассказы и дорожные хроники. Поначалу, когда они только начнут свое дело, полки наверняка будут полупустыми. Но это пустяки. Года будут сменять друг друга, и со временем шкаф забьется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и не подозревал, куда унеслись мысли его собеседника, но, заметив, каким мягким и ласковым стал взгляд Вэнь Юаня, почувствовал, как в груди разливается ответное, щемящее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я говорил? — спохватился юноша. — Ах да, о втором типе — рукотворных царствах. Их обычно создавали мастера, которые на закате дней оставались в одиночестве: без семьи, детей и верных учеников. Скопив за долгую жизнь немалые богатства, они желали оставить их тому, кого выберет судьба. Перед уходом в мир иной они либо нанимали искусных мастеров барьеров, либо, если сами были одарены во многих искусствах, справлялись своими силами. Редкие травы, диковинные звери и монстры там, конечно, тоже найдутся. Но главное сокровище таких мест — это наследие самого создателя, его личные техники и знания. А раз так, разве не логично, что хозяин установил жесткий порог для тех, кто решит переступить порог его дома? Большинство людей, едва начав практиковать, тут же стремятся прибиться к какой-нибудь школе или секте. Лишь единицы вроде тебя остаются сами по себе. Всем известно: чем выше уровень культивации, тем меньше бродячих практиков. Так что, полагаю, покойный мастер просто не желал, чтобы его наследие досталось какому-нибудь выскочке, уже принявшему учения другого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изящно оспорил презрительные разговоры охранников, которые Вэнь Юань слышал во дворе, когда шел к нему: те в один голос твердили, что в царстве, куда пускают лишь сопляков на стадиях Конденсации и Создания основания,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Юаня на миг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невероятный шанс, — тихо, но твердо произнес Му Шэн, заглядывая ему в глаза. — Шанс не просто разорвать оковы контракта «Черта вместо тюрьмы», но и стать намного сильнее. Если повезет, и при переносе вас с Му Чэнем разбросает в разные стороны, не жди его. Иди сразу в глубь земель. Хотя твоя жизнь и безопасность важнее любых сокровищ... Если я сейчас предложу тебе пилюли омоложения, ты ведь всё равно откажешься, гордец. Постарайся перед самым входом выпросить флакончик у Му Чэня. И еще... — Юноша полез в свой расшитый мешочек на поясе.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протянул ему тонкую желтую полоску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опустил взгляд. Начертанные на талисмане символы показались ему незнакомыми. По заведенному госпожой Ван порядку, бастардам и побочным детям выделяли лишь самые примитивные бытовые побрякушки вроде талисманов очищения или чистого ветра. Если кому-то по ошибке перепадал хотя бы простенький талисман разжигания огня, бедняга начинал всерьез гадать, не ослепла ли от лихорадки личная служанка хозяйки, собиравшая свертки. Но то, что сейчас держал в руках Му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связи, — губы юноши тронула озорная улыбка, глаза весело сощурились, а сам он гордо, с детским торжеством вскинул подбородок. — Сам нарисовал!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пораженно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Сам?.. Му Шэн, неужели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«...тоже начал практиковать?»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невероятной догадки у Вэнь Юаня в груди словно распустился огненный цветок чистой радости. Даже праздничные фейерверки, что грохотали над главным поместьем Му в канун Нового года, не могли сравниться с тем ликованием, что сейчас бушевало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подхватить юношу на руки и закружить от счастья, как тот поспешил развеять его иллюзии, виновато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увы. Поэтому талисман получился ненадежным — его силы хватит от силы на пару слов. Но послушай: как только выберешься наружу, сразу найди надежное укрытие. Направь в бумагу кроху ци и назови мне место. Я сам тебя отыщу.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слушал его торопливый шепот, чувствуя, как утихает первый порыв радости, уступая место глубокому, трепетному волнению. Грудь все еще тяжело вздымалась от бешеного стука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Шэн замолчал, он лишь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сомнения все еще терзали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управлять ци, как тебе удалось начертить рабочий контур?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собрал все талисманы очищения, что мне выдавали, и размочил их в воде. Из этого раствора мне удалось соскоблить крупицы духовной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её вместо чернил, — принялся увлеченно объяснять юноша. — Талисман связи относится к простейшим, его схему легко найти в любом свитке в Павильоне писаний. От нее нет никакого вреда, поэтому смотрители библиотеки даже не утруждают себя охраной таких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при начертании все равно нужно вливать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Му Шэн. — Но в том-то и прелесть смытой киновари — она уже была заряжена чужой силой. Причем распределилась она на редкость ровно, куда лучше, чем у любого неумелого новичка, впервые взявшегося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Му Шэн пошел на такие ухищрения лишь потому, что у него не оставалось иного выбора. Любой истинный культиватор, потратив немного времени на медитацию, без труда справился бы с этой задачей привычным путем. Но именно поэтому ни один мастер в мире никогда бы не додумался до столь гениального и дерзкого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правильнее было бы дать кисть тебе, — вполголоса, быстро заговорил юноша, словно не замечая изумления спутника. — На ходу перекинуться парой слов или незаметно передать безделушку — дело простое, стража ничего не заподозрит. Но если бы ты засиделся у меня в комнате, у тебя могли возникнуть крупные неприятности. Так что пришлось выкручиваться. Кстати, я сдобрил киноварь каплей собственной крови, так что не переживай — весточка найдет меня в любом уголке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молча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бережно, со всей аккуратностью сложил бумажный листок и спрятал его под одежду, поближе к сердцу. А затем снова поднял взгляд на Му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полуденные лучи заливали дорожку. В теплом свете Вэнь Юань снова уловил в глубине зрачков юноши едва заметные золотисто-зеленые искорки. «Если судьба позволит, — подумал он, — я обязательно разгадаю тайну его крови. Узнаю, кем были его предки и из каких краев они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«Потом»... Сладкое слово, обещавшее им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возвращайся, — прошептал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— ответил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они негромко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Настал день, когда кланы города должны были собраться у входа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вместе с Цзиньши, Иньши и остальными охранниками выстроился на площади. Во главе отряда стоял Му Чэнь. Глава клана Му и госпожа Ван лично вышли проводить их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каменных врат уже толпились представители других влиятельных семейств города и несколько сильных вольных практиков. При виде процессии Му зазвучали дежурные приветствия и вежливые расспросы, но долгих речей никто затягивать не стал —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разговоры утихли. Десятки взглядов скрестились на мерцающем зеве пространственного перехода. Вэнь Юань стоял в строю, сохраняя бесстрастное выражение лица, но глубоко внутри, ощущая рвущуюся из пролома древнюю первобытную мощь, он чувствовал, как закипает в жилах молодая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http://bllate.org/book/18254/2123238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