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Событий в тот день навалилось слишком много. Даже с наступлением глубокой ночи никто из тех, кого они коснулись, так и не смог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долго лежал, глядя на черепичную крышу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они днем застали нас с Му Шэном вместе, то в эту комнату..."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сжечь последние исписанные листы действительно было единственно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сжимал в ладони только что полученный пропускной жетон от Павильона писаний. Каждые несколько минут он проверял его, все еще не веря, что действительно держит в руках сокровище, о котором так долго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убеждал себя, что даже в открытых секциях Павильона можно отыскать крупицы полезных знаний, если приложить усилия, истинное любопытство влекло его выше. Будь его воля, он бы разузнал, какие тайны сокрыты на самых верхних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теперь, когда в голове Му Шэна крепла одна сегодняшняя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четыре слова всплывали в сознании, сердце юноши начинало взволнованно и часто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было трудно поверить, но безумно хотелось. Если только это действительно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Му Шэн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Стоит дождаться рассвета, и он сможет все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Му Чэня...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обстановка была слишком напряженной, но ночью, когда мысли наконец прояснились, он окончательно убедился: нет, у Почтенного Вэня никогда не было слуги по имени Му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вовсе не означало, что он не сможет извлечь выгоду из их нынешней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составил подробный план. Едва забрезжил рассвет, он нетерпеливо призвал дежурных стражников и отдал им строгие указания. День пролетел незаметно. С наступлением сумерек, все с тем же нетерпением,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Встречались ли они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почтительно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молодой господин. Ни единой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совершенно не вязался с ожиданиями Му Чэня. Опешив,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виделись? Но эти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Му Шэн на рассвете сразу отправился в Павильон писаний. А Вэнь Юань проспал до утра, после чего поднялся и принялся за тренировки. Повинуясь вашему вчерашнему приказу, он не пошел на хозяйственный двор, а направился прямиком в наше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отдавал такое распоряжение накануне. Обычный слуга вроде Вэнь Юаня не имел права тренироваться на площадках для учеников клана Му, а вот пустить его к личной страже молодого господина было вполне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настоящая тренировочная площадка не лучше тесного хозяйственного двора? И неужели именно из-за этого Вэнь Юань и Му Шэн лишились возможности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Терзаясь сомнениями, Му Чэнь подумал, что он, в конце концов, вовсе не тиран и вчера не запрещал им общаться. Будь у Вэнь Юаня и Му Шэна желание поговорить, за эти сутки у них нашлось бы множество возможностей. Но ни один из них не сделал ни единого шага навстречу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они и впрямь едва знакомы? Если так, все мои замыслы пойдут прахом."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Чэня на миг возникло острое желание послать людей отобрать у Му Шэна жетон. Но, поразмыслив, он все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он простил Му Шэну вчерашнюю дерзость. Просто глупо сначала выпрашивать у матери милость для побочного сына, а на следующий же день идти на попятную. Му Чэнь знал: при всей своей безграничной любви госпожа Ван непременно устроит ему за это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снова проворочался без сна до середины ночи. Когда на следующее утро он пришел навестить мать, госпожа Ван сразу все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Чэнь-эр, ты вчера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матушки ничего не скроешь!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слегка нахмурилась и окинула слуг Му Чэня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 слуги так и замерли от страха, готовые пасть на колени и молить о пощаде. Но прежде чем они успели опуститься на пол, Му Чэнь поспешил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откуда у тебя столько нефритовых свитков?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прищурилась, но все же отвела грозный взгляд от слуг и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твоих братьев и сестер от наложниц вошли в брачный возраст. Кому же еще о них позаботиться, кроме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Чэню это было совершенно неинтересно, и он лишь безучастно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Ван не собиралась так просто отпускать сына. Раз уж он пришел, она жестом указала на свитки: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Взгляни-ка на них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мне, матушка? — удивился Му Чэнь. — Они ведь не родные мои братья и сестры. Даже двоюродные со стороны дяди мне куда ближе, чем эти бастарды. — Он с сочувствием посмотрел на госпожу Ван. — Зачем тебе взваливать на себя эти хлопоты? На мой взгляд, следовало бы поручить их женитьбу отцовским наложницам. Все равно эти бездельницы только и умеют, что нежиться в роскоши, а от настоящих дел бегут как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Распалившись,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хотя бы вчерашнего Му Шэна. Таохун проболталась, что он мой ровесник. Но мало того, что он так и не смог встать на путь самосовершенствования, так еще и ведет себя трусливо, вечно жмется от любого взгляда. Думаю, остальные отцовские бастарды ничем не лучше. Предлагать их благородным семьям в качестве партии для брака — мне аж самому стыдно становится!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пылкую речь сына, госпожа Ван не сдержала мягкой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же, по-твоему, я прошу тебя подумать? — тепло проговорила она. — Я хочу научить тебя извлекать выгоду даже из этого «позора». И потом, кто тебе сказал, что они идут на благородный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равнодушно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Обладай они хоть каплей таланта и сумей совершить прорыв до совершеннолетия... Я не требую, чтобы они сравнились с моим сыном, но добейся они хотя бы стадии конденсации ци, они могли бы рассчитывать на статус законного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поскольку божественным даром они обделены, а твой отец в них окончательно разочаровался, иного пути нет. Им суждено стать наложницами или наложниками у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бессмертных правит сила, и это правило касается не только мужчин-практиков. Любая могущественная заклинательница держит при себе целую свиту ласковых и услужливых наложников. Будь госпожа Ван в свое время той, кто берет супруга в свой дом, а не выходит замуж в более сильный клан, она бы тоже окружила себя преданными красавцами, выбрав среди них сильнейшего и талантливейшего для продолжения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ей было известно, среди сильных практиков многие в своих пристрастиях не отличались особой разборчивостью.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среди детей её супруга, достигших совершеннолетия, была пара близнецов — брат и сестра. В детстве они лишь раздражали госпожу Ван своим присутствием, но теперь она видела в них отличный ресурс, который можно выгодно пустить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сына, госпожа Ван удовлетворенно улыбнулась, решив, что он усвоил ее урок. Она и не подозревала, какими мыслями был занят разум Му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же я раньше об этом не подумал! Если даже отправка бастардов в наложники способна укрепить влияние клана, то что говорить о законном браке?"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есть более надежный способ гарантировать, что Вэнь Юань в будущем не обратит свое оружие против их семьи, чем женить его на одной из дочерей клана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озарила сознание Му Чэня ярким светом, но радость тут же сменилась тревогой: а что, если мать уже определила судьбу всех сестер подходящего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Кстати, а сколько лет самому Вэнь 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расспросить госпожу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расскажи подробнее, скольких человек ты планируешь пристроить на этот раз? Особенно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мягко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спешка? Я ведь как раз собиралась все тебе разложить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"Вовсе нет, — вздохнул про себя Му Чэнь. — Слушать эти скучные подробности мне хочется меньше всего на свете."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раскрывать свои истинные мотивы он не мог, а потому приходилось притворяться и терпеливо выслушивать гору ненужных сведений ради нескольких ценных крупиц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заставил себя сосредоточиться, и за расспросами незаметно пролетело все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него шла кругом от избытка имен и кланов, но нужные сведения он все же выудил. Выдавать планировали трех сестер от наложниц: двум исполнилось по шестнадцать, третьей — пятнадцать. И для каждой у матери уже был готов точный расчет. Если бы он прямо сейчас предложил оставить одну из них для безродного Вэнь Юаня, госпожа Ван тут же устроила бы ему подробный допрос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Му Чэнь решил пока промолчать. Однако уже после полудня он снова отправился к Вэнь Юаню, чтобы невзначай разузнать, сколько тому лет и каковы его виды на женитьбу.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содержание их беседы уже к вечеру во всех подробностях ляжет на стол госпожи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вновь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Чэнь-эр казался ей невинным, далеким от мирских интриг и дел сердечных ребенком, что несказанно ее радовало. Появление Вэнь Юаня все еще вызывало у нее смутные подозрения, но до сих пор она не предпринимала резких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ее сын не просто приблизил к себе смазливого юношу, но и начал проявлять излишнее любопытство к его будущему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задумчиво покрутила нефритовый перстень на пальце и приняла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служанка бесшумно выступила вперед и почтительно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планировали ранее... стоит ускорить.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госпожа, — столь же покорно отозвалась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 Хотя они с Му Шэном не виделись все это время, Вэнь Юань прекрасно понимал: оба они терпеливо выжидают удобного случая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такой случай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сам пришел во двор личной стражи, где тренировался Вэнь Юань. Повод для визита он подобрал безупречный: объявил во всеуслышание, что прекрасно помнит, чьей заслугой стало получение заветного жетона, и все эти дни ломал голову над тем, как отблагодарить своего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намучился же я, — заговорил Му Шэн легко и непринужденно под бдительными взглядами отдыхавших от службы стражников Му Чэня. — Дарить вещи, принадлежащие клану, было бы верхом неблагодарности. Поэтому, поразмыслив, я решил сделать подарок своими руками и расписал для тебя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аккуратный сверток и протянул его Вэнь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стражники с любопытством наблюдали за происходящим. Тот из них, кто обладал наибольшей силой и уже стоял на пороге стадии Создания основания, особенно долго вглядывался в подарок. Впрочем, вскоре он убедился: веер был самым обыкновенным, без скрытых механизмов, двойного дна или защитных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интерес, стражники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 улыбкой раскрыл веер. Полюбовавшись искусным рисунком весеннего луга с порхающими птицами,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тонкая работа.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скромная безделушка... — скромно улыбнулся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еще парой любезностей.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Вэнь Юань предложил уйти, заметив, что их разговоры лишь отвлекают доблестных стражников от отдыха, и пригласил Му Шэна побеседовать у него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охранники не имели права командовать Вэнь Юанем, а потому им оставалось лишь молча проводить взглядами удаляющихся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скрыться за поворотом, подальше от любопытных глаз, как Му Шэн ошарашил спутника ошеломительной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нашел способ разорвать рабский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http://bllate.org/book/18254/2109295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