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плеть с силой обрушилась на спину юноши. Мгновение — и на его смуглой коже вздулся глубокий багровый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можно было заметить, что этот след далеко не первый. Рядом со свежей, сочащейся кровью раной тянулись десятками старые, давно затянувшиеся шрамы, крест-накрест пересекавшие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 Вэнь Юань — сидел, низко опустив голову. С его висков крупными каплями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исказила мучительная гримаса, но он не издал ни звука и даже не попытался уклониться. Будучи потомственным слугой, связанным пожизненным контрактом с самого рождения, он прекрасно знал: разозли он господина хоть малостью, порка покажется ему сущей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Нужно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Чэнь, когда ему становилось нечем заняться и он решал выместить на ком-нибудь злость, наносил всего пять-шесть ударов. Значит, осталось перетерпеть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от этого слабее не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самым избалованным наследником влиятельного клана Му — богатейшего семейства Города Пламени. Едва мальчишка научился поглощать ци, как родители преподнесли ему семейную реликвию — Огненный хлыст. Ему велели вскармливать оружие собственной кровью сердца, чтобы со временем сотворить неразрывную связь. Рано или поздно этот артефакт Земного ранга должен был стать его натальным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Огненный хлыст служил ленивому барчуку обычной плёткой — ведь Му Чэнь едва достиг стадии Конденсации ци. Вэнь Юань слышал, что оружие Земного ранга и выше обладает зачатками разума. Иными словами, у него есть собственный 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сокровища подчинялись лишь тем, кто достиг стадии Зарождающейся души. Однако в клане Му души не чаяли в долгожданном наследнике. Известно ведь: чем выше ступень самосовершенствования супругов-заклинателей, тем труднее им зачать дитя. И пусть у главы клана Му подрастали несколько сыновей от наложниц, всю отцовскую любовь забрал этот поздний законный ребёнок. Ему без раздумий отдали даже драгоценный Огненный хлыст — просто ради того, чтобы у мальчика было надёжное средство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каждого последующего удара становилась всё невыносимее. Вэнь Юань не сдержался, и с его губ слетел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оборвалось у него внутри. —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без малейшей передышки плётка со свистом рассекла воздух. Му Чэнь, яростно вскинув брови,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Смеешь ещё зубы скалить?! Не нравится, как тебя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Юаня клокотала жгучая ненависть, но вслух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Я смиренно принимаю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хмыкнул Му Чэнь. — Жизнь тебе, видать, ещё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острастки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склонил голову ещё ниже, безмолвно терпя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 сощурился Му Чэнь, — ты ведь воруешь тайные техники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господин, — глухо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Отпираешься? — презрительно бросил барчук. — Сячжу своими глазами видел, как ты в каморке занимался дыхательными упражнениями. Словно заправский заклинатель ци поглощал!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Сячжу был личным слугой молодого господина. Как и сам Вэнь Юань, он происходил из потомственных рабов клана Му. Едва родившись, ещё не успев открыть глаза, эти дети получали надрез на запястье ритуальным кинжалом — так подписывался кровный контракт, навек привязывающий их 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действительно недавно сумел запустить ци в меридианы. Поначалу испугался, потом обрадовался... и потерял бдительность, когда пробовал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Сячжу застукал меня? А потом побежал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так и было, — размышлял юноша. — Но сейчас важно другое: как отвести от себя подозрения? Му Чэня с пелёнок пичкали драгоценными снадобьями, и лишь к двенадцати годам он сподобился открыть духовные каналы. Если этот самовлюблённый щенок узнает, что бесправный слуга без всякого руководства самостоятельно пробился на стадию Конденсации ци, поркой дело точно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но со стороны заминка показалась мимолётной.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взмолился юноша. — Я лишь... лишь проклинаю собственное бессилие! Мне так горько, что я ничтожен и не могу помогать вам в делах за пределами поместья, как Цзиньши и 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неожиданного признания Му Чэнь опешил. Он смерил слугу недоверчивым взглядом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 и сквозил сомнением, но занесённая плеть опустилась. Пользуясь передышкой, Вэнь Юань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втайне пытался повторять позы, в которых медитируют старшие братья. Надеялся, вдруг повезёт... Но где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покатился со смеху. Он смотал Огненный хлыст, но желчи в его голосе не поубавилось. Развернувшись к прихвостню,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Сячжу? Ну уморил! Грязный подметальщик мечтает о небесных высях! Он и впрямь вообразил, будто совершенствование — это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Сячжу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Истину говорите, молодой господин! Как там в пословице поётся? «Жаба мечтает отведать лебединого мяса». Вот уж точно про нашего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жаба! — Му Чэнь зашёлся весёлым лаем. — Погляди на него, как скрючился на коленях — вылитая болотная тварь! Ладно, пошёл вон, глаза бы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убираться предназначалось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облегчённо выдохнул — гроза миновала. Но радоваться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от терзающей спину боли, он поднялся и поспешил к выходу, стремясь покинуть покои до того, как хозяин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нещадно палило солнце. Казалось, задержись тут подольше — и кожа вспыхнет живым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вовсе не преувеличением. Каждый год из окрестных деревень приходили вести о крестьянах, которые прямо в поле от изнурительного труда внезапно вспыхивали факелом. Чужаков подобные рассказы повергали в ужас, но здешние жители давно перестали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Пламени вырос на месте богатейшего Пламенного рудника — месторождения пламенных духовных камней. Именно на этих богатствах когда-то поднялся предок клана Му. Достигнув стадии Зарождающейся души, он заставил весь округ Цзяньу считаться со своей силой, положив начало нынешнему могуществу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поспешил укрыться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Му защищал мощный барьер, уберегающий обитателей — и господ, и челядь — от спонтанного возгорания. Но раны на спине требовали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хлыст полностью оправдывал своё грозное имя. Даже жалкая десятая доля его мощи, которую был способен высвободить неопытный Му Чэнь, приносила адские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пробирался к своей каморке, изо всех сил стараясь идти быстро, но при этом сохранять вид человека, едва ковыляющего от жестоких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занимал роскошную просторную усадьбу, а его челядь теснилась в небольшом флигеле неподалёку. Земли у клана Му хватало, поэтому даже у последнего слуги имелся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каморка вмещала лишь узкую кровать, колченогий стол да сундук для нехитрого скарба. Но стоило запереть дверь, как это убогое жилище превращалось в надёжное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требовалось как можно скорее добраться до постели и заняться циркуляцией духовной энергии, чтобы унять пожар в истерзанной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порка оказалась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прибавил шагу, скользя вдоль стен безлюдных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флигеля 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духовных каналов обострило его чувства. Он мгновенно уловил чужой, устремлённый на него взгляд, доносившийся из-за угла соседней пристройки.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показался его ровесник. По покрою и качеству одежд незнакомца сразу можно было отличить от простой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сияла искренняя улыбка, но стоило ему подойти ближе и учуять запах свежей крови, как он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поднял на тебя руку?! — потрясённо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судорожно вздохнул и попытался заглянуть Вэнь Юаню за спину, чтобы осмотреть раны. Но тот ещё у хозяйского порога запахнул куртку, и теперь сквозь дешёвую ткань проступали лишь зловещие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пришедшего повлажнели. Запустив руку в широкий рукав, он извлёк расшитый мешочек-накопитель, а из него достал крошечный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сорвав пробку, он вытряхнул на ладонь круглую пилюлю и протянул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скользнул взглядом по тусклой пилюле и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Низкосортная пилюля омоложения... — Он замолчал на миг. — Госпожа Ван снова урезала твоё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госпожа Ван была законной супругой главы клана и матерью заносчивого Му Чэня. А стоявший перед ним юноша — Му Шэн — приходился Му Чэню единокровным братом, рождённым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Уложения предков гласили, что содержание законных наследников превосходит долю бастардов в несколько раз, не считая личных подарков от старших родственников. Но качество выдаваемых ресурсов — эликсиров и духовных камней — должно было оставаться неизменным для всех детей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побочный сын проявлял незаурядный талант, его могли осыпать благами щедрее, чем законного наследника. Семейная летопись знала немало таких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Четырнадцатилетнему Му Шэну полагалось по шесть пилюль низшего ранга ежемесячно, помимо одежды, серебра и прочего довольствия. И пусть ранг этих снадобий считался «низшим», обычные бродячие заклинатели отдали бы за них последнее. Любая лавка за пределами поместья гордилась бы таким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отбракованные, грязные пилюли — совсем другое дело. По сути, это был ядовитый шлак, оставшийся после неудачной плавки. Нестабильные, перенасыщенные примесями крупицы могли ненадолго заглушить боль, но при частом приёме они забивали меридианы духовным ядом, навсегда закрывая путь к истинному 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обделенного Му Шэна это дешёвое лекарство оставалось величайшей ценностью — и единственным способом помочь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ценил эту заботу. Он молча принял пилюлю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снадобье мгновенно растаяло бы на языке, но это варево пришлось разжёвывать. Впрочем, даже отравленное лекарство принесло долгожданное облегчение — жжение на спине начало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с тревогой вглядывался в его лицо и, заметив, что другу стало легче, наконец расслабился. Он легонько подтолкнул Вэнь Юаня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 прошептал он, оглядываясь. — Я принёс тебе кое-что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http://bllate.org/book/18254/1986163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