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обоих владельцев компании «Цюнтянь», Лу Чжао, Цэнь Ян и госпожа Вэнь подробно обсудили планы на будущее. Им предстояло решить, как устроить её возвращение в общество и что именно сказать прессе.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Появиться на публике под прежним именем было невозможно, но госпожа Вэнь уже давно смирилась с этим. Пока Лу Чжао ломал голову над тем, как переписать недавно унаследованное имущество обратно на мать, она мягко его остановила: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усложнять. Даже если ты всё вернёшь, мне придётся нанимать управляющих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проще оставить дела в его руках. В конце концов, Лу Чжао никогда не поскупился бы на расходы для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относилась к этому легко, но сам Лу Чжао сомневался. К сожалению, права собственности на многие активы, включая те две планеты, были открытыми. Резкие изменения в реестрах неизбежно привлекли бы лишнее внимание, и тогда его мать, только что чудом вернувшуюся к жизни, могли взять в оборот влиятельные структуры.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 оставить всё как есть действительно было разумнее.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неохотно согласился и перевёл разговор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нужно провести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Домашняя аппаратура уступала клинической, но для базового анализа её вполне хватало. Поймав на себе тревожные, заботливые взгляды сына и Цэнь Яна, Вэнь Шухуа тепло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назад она гадала, что подарить мальчикам после стольких лет разлуки, но ничего путного в голову не шло. В конце концов господин Лань убедил её: свежие результаты обследования станут для Сяо Чжао и Сяо Яна лучшим подарком из всех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оказался прав. Изучая полученный отчёт, Лу Чжао и Цэнь Ян не верили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минутным оцепенением последовала лавина чистейшего восторга: судя по цифрам, её генетическое заболевание исчесло без следа. Она была абсолютно, безупречно здорова.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— прошептал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Тётушка... — эхом отозвался Цэнь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Ошеломлённые радостью, они не верили собственным глазам. Снова и снова перечитывали строчки на голографическом экране, а затем поднимали взгляд на Вэнь Шухуа. Женщина с улыбкой кивала, подтверждая их самые смелые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и господин Лань обмолвились, — добавила она, — что не прочь подстегнуть развитие местных медицинских технологий. Возможно, в будущем врачи научатся побеждать подобные недуги. Но точно не тем путём, каким спасли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быстро вернула обоим трезвость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методами ни пользовались владельцы «Цюнтянь», сама концепция — собрать рассеянную в космосе ментальную силу и вырастить из неё новое, безупречно здоровое тело — теоретически открывала человечеству путь к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кого откроется этот путь? Молодые люди не были наивными юношами и понимали: государство никогда не оплатит подобные процедуры рядовым гражданам. Всё вылилось бы в тайную привилегию для горстки избранных. Хуже того, просочись эта информация наружу, господин Шэнь и господин Лань сразу стали бы мишенью для охотников за вечной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 им мать и близкого человека — долг, который невозможно выплатить. Но Лу Чжао и Цэнь Ян могли сделать то, что было в их силах: подарить ей жизнь, полную радости, и держать рот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подумала, — поделилась госпожа Вэнь. — Раньше я почти не выбиралась из Лолайсо. Ждала, когда вы вернётесь, чтобы хоть немного развеяться. Одной, без близких людей, отправляться куда-то было страшновато.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Распознав намёк, Лу Чжао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весело кивнула она. — Все эти годы я только и делала, что рассматривала буклеты да чужие блоги. Раз уж мне выпал такой шанс, хочется увидеть галактику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сейчас же переведу тебе шесть миллионов федеральных коинов. Как только активы стабилизируются и появится постоянный доход, буду присылать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Шухуа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постой ты! Зачем так много? Мне за всю жизнь столько не потратить.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сын оставался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весело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тратить деньги — самое простое дело. Если, конечно, вы не задумаете купить собственную планету, ни в чём себе не отказывайте. А если вдруг и решите обзавестись миром-другим — только скажите Лу Чжао. Он найдёт средства, а вам останется лишь планировать, как его обустроить.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подбородок, он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А ведь звучит неплохо. Я бы и сам от такой жизни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разумеется, было шуткой. Захоти он — и родительских сбережений вполне хватило бы на скромную звёздную систему. Однако со своим наследством молодой человек поступил иначе: передал всё профессиональным управляющим, а доходы направил в благотворительные организации, помогающие Омегам, угнетённым Бетам и даже Альфам сбежать из брачных 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вложился в бизнес тётушки Линь. Когда дела Линь Юэ пошли в гору, она переоформила его прошлую безвозмездную помощь в долю компании, из-за чего ежегодный доход Цэнь Яна только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просто расширил список благотворительных программ. Пачкать собственную жизнь деньгами, омытыми кровью предыдущего поколения, ему претило.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неприятных воспоминаний на душе стало муторно, но в ту же секунду чья-то рука бесцеремонно легла ему на плечо, притягивая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с полуулыбкой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вредно. И не думай отлынивать, будешь вкалывать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только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скрывать не имело смысла: как только тяжёлая рука Лу Чжао опустилась ему на плечо, волоски на затылке мгновенно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снова вспомнил своё старое сравнение с растрёпанным уличным котом. Прежде он видел в друге лишь израненного парня, заслуживающего жалости, но теперь расслабился и тепло подумал: «А ведь он у меня чертовски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пальцы покрепче, он пресёк любую попытку к бегству, а затем поднял глаза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есть ещё кое-что. Мы не успели рассказать тебе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Цэнь Яна взвыла сирена, а всё тело мгновенно превратилось в натянутую струну. Лу Чжао прекрасно почувствовал эту судорогу и мысленно усмехнулся: размять упрямого Альфу собственными руками казалось отличной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подобные ласки стоило поберечь для уединения. В присутствии матери Цэнь Ян изо всех сил старался держать лицо, да и Лу Чжао не собирался устраивать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продолжал крепко удерживать друга за плечо и под любопытным взглядом матери ровным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вместе. — Он выждал секунду. — Сошлись как раз перед вашим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мысленно взвыл. Про «возвращение» можно было и промолчать!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помянув друга недобрым словом, он всё же мгновенно взял себя в руки. Накрыв ладонь Лу Чжао своей, он открыто встретил взгляд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вместе. Тётушка, обещаю, я сделаю его счастливым... — В этот момент пальцы на плече ощутимо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скосил на него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честно пытался казаться строгим, но в итоге всё равно не сдержал ответной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напротив госпожа Вэнь тоже на мгновение замерла, но тут же расплылась в тёплой улыбке. Переводя взгляд с сына на его избранника, она весело припомнила: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домой я много читала о вас. Память у меня пока дырявая, вот и хотелось зацепиться хоть за какие-то знакомые лица. Естественно, я добралась и до комментариев. Знаете, в сети почти все в один голос твердили, что вы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растерянно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конечно, следили за инфополем, но их интересовали совсем другие сводки. Отчёты для них собирали поисковые боты, отсекая весь сетевой флуд, так что читать непосредственные откровения обывателей им и в голову не приходило. Только сейчас до них дошло, какие страсти бушевали на форумах.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казалось забавным, — продолжила Вэнь Шухуа. — На записях судебных заседаний вы держались так, что у меня возникло то же подозрение. Но при этом в голове упорно зудел внутренний голос: «Да нет, они просто лучшие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противоречие её изрядно запутало.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теперь-то всё сошлось, — кивнула женщина и вдруг хитро прищурилась: — Постойте. Вы сказали, что сошлись только-только? Но я ведь собственными глазами видела следы на шее Сяо Яна, как раз там, где у Альф находится железа...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и Цэнь Ян дружно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карты были раскрыты, они и сами не понимали, ради чего так долго упрямились.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общепринятом понимании укус Альфы в шею партнёра считался священным актом близости. Если люди были вместе, это доказывало их преданность. Но если связь не была скреплена чувствами, подобное расценивалось чуть ли не как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«укуса за шею» въелся в подсознание каждого жителя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один из них был Альфой, а второй — Бетой, из-за чего действие теряло всякую физиологическую подоплёку, суть оставалась прежней. Это была «метка».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 подобное посторонним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это... комар укусил, — выпалил Цэнь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долго сомневались... — Лу Чжао осёкся и недоумённо уставился на партнёра. — Какой, к чёрту, комар?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послышалось, — с каменным лицом отрезал тот и тут же повернулся к женщине: — Тётушка, мы слишком долго прятались за словом «дружба». Мысли не допускали, что между нами возможно нечто иное. Но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прищурился, с интересом слушая эту наглую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согласен быть Лу Чжао просто другом, как и он мне. Хотя он, надо признать, догадался об этом раньше меня, — продолжил Альфа. — Поэтому, тётушка, вы позволите мне забрать 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Шухуа мягко рассмеялась. Она взяла левой рукой ладонь Лу Чжао, правой — ладонь Цэнь Яна, и соединила их вместе в крепком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его, — тепло произнесла она. — Я вверяю тебе своего сына. И ты, А-Чжао... Пусть Сяо Ян по привычке зовёт меня тётушкой, я всё равно остаюсь для него самым близким человеком из старшего поколения. Так что имею полное право 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вверяю Сяо Яна тебе. Берегите друг друга и живите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«Будьте счастливее меня. Живите в гармонии и любви всю свою жизнь»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http://bllate.org/book/18254/1963482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