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Цэнь Ян был слишком потрясен действиями Лу Чжао, чтобы вникать в его слова. Разум отказывался укладывать случившееся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 не спешил. Достигнутый результат его вполне устраивал, а прежние колебания и «потерянное время» теперь казались глупой бессмыслицей. Если затея нравится обоим, к чему эти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Терзаться страхом, что Цэнь Ян раскусит его истинные мысли, бегать от него и доводить до мрачного уныния — всё это теперь выглядело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наблюдая, как на смену испугу и растерянности в глазах друга медленно приходит холодный рассудок, а взгляд становится изучающим.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понимать это так... — Цэнь Ян медленно окинул друга взглядом с ног до головы. — Что ты вовсе не спрашиваешь моего мнения,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на секунду запнулся, подбирая верное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—...делаешь мне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ниже и замер, Цэнь Ян произнес это уже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прищурился и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подумал: раз наши желания совпадают, незачем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желания? — Цэнь Ян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странно», — подумал Лу Чжао. Лихорадочный румянец еще не сошел с лица Цэнь Яна, но тот уже вернул себе былое самообладание. Снова вальяжный, невозмутимый — того и гляди закинет ногу на ногу и вздернет подбородок с самым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искренне забавляло Лу Чжао. Сейчас друг как никогда походил на опасного хищника, вышедшего на тропу войны, и этот образ будоражил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прекрасно знаешь, — тихо рассмеялся Лу Чжао. — Или тебе непременно нужно услышать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упрямо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Чжао стала еще шире. Он склонился к самому его уху и заговорил вкрадчивым полушепотом.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слетавшим с губ словом он отчетливо улавливал, как меняется напряжение в теле собеседника. Кровь снова приливала к коже. Лу Чжао завороженно проследил взглядом за крупной каплей пота, которая сорвалась с виска Цэнь Яна и медленно покатилась по изгибу шеи, исчезая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стоит ли как-то отреагировать, Цэнь Ян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на этот раз я не под действием стимуляторов космопиратов.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Чжао дрогнул. Он отстранился и внимательно всмотрелся в глаза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лицо Цэнь Яна приняло то самое выражение, с каким он обычно усаживался за стол деловых переговоров. Он придирчиво взвешивал ставки обеих сторон, стремясь получить желаемое, но панически боясь потерять то, что уже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понимал: прояви он сейчас хоть каплю нерешительности или холода, и Цэнь Ян сделает всё, чтобы они оба навсегда забыли о сегодняшнем разговоре. Для прагматичного дельца подобное решение было в высшей степени нерациональным, но в отношениях с Лу Чжао это был единственный путь, который Цэнь Ян счел бы для себя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спокойно отозвался молодой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мне не требуется твоя...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Я и не собирался выступать в роли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назвать? — Цэнь Ян намеренно избегал привычного дружеского прозвища. — Лу Чжао, ты мой лучший друг. Окажись ты в беде, я бы, не задумываясь, пришел на выручку. Но сейчас нам ничего не угрожает.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Лу Чжао. — Просто ты этого хочешь.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долго всматривался в его лицо, после чего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подумай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всем своим видом показывая, что готов уйти в любую секунду. Но сделать шаг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его Цэнь Ян. — Если... я имею в виду, если однажды ты поймешь, что мы не подходим друг другу... Мы ведь не перестанем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на мгновение опешил. Он не стал бросаться банальными заверениями, а лишь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представить не могу, что должно случиться, чтобы мне пришла в голову подобная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переадресовал ему вопрос Лу Чжао. — У тебя могут возникнуть такие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действительно задумался на пару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да. Если ты примешь чье-то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Неужели ты до сих пор ревнуешь к Е Синланю?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нет, — признался Альфа. — Но теперь, когда я вспоминаю, что этот подонок был твоим первым парнем и так обошелся с тобой... меня это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твоих глазах я выгляжу прямо-таки жертвой трагедии, — покачал головой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тепло улыбнулся и протянул к нему руку. Лу Чжао послушно наклонился, позволяя коснуться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обжигала кожу, но прикосновение было невероятно нежным. Впрочем, нежность быстро сменилась легкой лукавостью. Пальцы Альфы скользнули к подбородку Лу Чжао, слегка сжав его. На губах Цэнь Яна заиграла дразнящая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у нас бедный, несчастный Лу Чжао. Иди сюда, старший брат тебя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на «Юйлин-хао», ты постоянно жаловался, что я кусаюсь, — храбро продолжил Цэнь Ян. — Но тогда я буквально сгорал от лихорадки феромонов, у меня просто не было сил. А вот теперь я могу показать тебе, что такое настоящий укус. Ну же, подставь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моргнул и рассмеялся,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сам подставлюсь... Только кусай полегче, ладно? Хочу прочувствовать всё как следует. А то раньше я слишком смущался и постоянно отвлекался на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 глубине глаз Лу Чжао растаял лед, уступив место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стремительно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у ворот поместья клана Цэнь стояли трое: двое мужчин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 странной, болезненной смесью чувств на лице смотрела на массивные ворота. Молодой человек рядом с ней — тонкий, с благородной, почти прозрачной красотой —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нам сюда, а не к соседнему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базам данных, соседнее поместье изначально принадлежало этой даме. Разумеется, если её интуиция не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тихо, но твердо ответила женщина. Сделав глубокий вдох, она протянула руку к кнопке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спутники деликатно отвели взгляды, рассматривая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явно знало лучшие времена. Здесь не было буйства красок и ухоженных цветников, как на соседнем участке, — лишь неприхотливый газон, который раз в год наспех подстригали наемные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сада высился главный особняк. В этот предвечерний час он казался сонным и безмолвным, словно погруженным в летаргический сон. Однако если бы кто-то решил взглянуть на него не обычным зрением, а задействовал иную, скрытую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Лань Ду на мгновение приняло весьма красноречивое выражение. Он наклонился к спутнику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господин Шэнь И, мы выбрали крайне неподходящее время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выражаться терминами этого мира, ментальная сила двух молодых людей внутри дома сплелась в единое целое. А на языке самих незваных гостей — всё было готово к тому, чтобы юноши приступили к полноценному парному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планам не суждено было сбыться. Настойчивый звонок бесцеремонно разрушил интимное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едва взглянув на экран домофона и узнав стоящую у ворот женщину, молодые люди мгновенно забыли обо всей романтике. Они буквально пулей вылетели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стали тратить время на то, чтобы открыть створки, а просто перемахнули через ограду на гравиплатформах и спрыгнули прямо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 в упор уставились на женщину. В считаные секунды у обоих юношей — и у Альфы, и у Беты — глаза предательски заблестели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приоткрыли рты, силясь вытолкнуть хоть слово. Наводнившие душу эмоции, лавина невысказанных вопросов и прежних сомнений — всё это разом отступило перед тем невероятным фактом, который они только что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Чжао... Сяо Ян... — Женщина, ведомая лишь интуитивным порывом, тихо позвала их по именам. В ее глазах дрожало волнение. — Как вы?.. Как вы жили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сорвали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рванулись вперед. В последний момент Цэнь Ян вовремя спохватился и притормозил, давая Лу Чжао возможность первому обнять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 возможно, почему Тётушка Линь стоит перед ними живая и невредимая, кем приходятся ей эти двое мужчин и как они отыскали дорогу сюда. Всё это не имело значения. Главное — Лу Чжао сейчас был искренне, безгранично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было достаточно. Радость Лу Чжао всегда становилась его собственной радостью. Его сердце бешено колотилось в груди в такт сердцу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— позвала женщина, заметив застывшего поодаль парня. — Иди же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немного справившись с нахлынувшими чувствами, обернулся и потянул друга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двоих превратились в объятия троих. Женщина нежно гладила их по спинам,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трансляцию суда. Вам пришлось так тяжело... Вы прошли через такой кошмар, пробрались на этот корабль и спасли столько жизней. Вы настоящие герои. Сяо Чжао, Сяо Ян, я так горжусь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не вернула себе память целиком, но при виде этих двоих нужные слова сами собой поднялись из глубины души и сорвались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юноши не сдержали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глухо выдавил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— прошептал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буря эмоций улеглась лишь спустя несколько минут. Женщина вспомнила о своих спутниках, которые помогли ей добраться до Лолайсо, и мягко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похлопав парней по плечам, она дождалась, пока они утрут слезы, и представила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господин Шэнь и господин Лань. Знаю, у вас сейчас голова идет кругом. Я и сама до конца не понимаю всех деталей. Скажу лишь, что когда я пришла в себя после катастрофы, то оказалась у них. Эти господа заботились обо мне всё это время, а когда ко мне вернулись воспоминания о вас, они без лишних слов согласились привезти меня сюда. Я невероятно им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перевели взгляды на незнакомцев. В их умах мгновенно сложился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Лань... Эти фамилии по отдельности встречались часто, но их сочетание заставляло задуматься о вполне определенной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их догадки, более высокий и мужественный из мужчин шагнул вперед и заговорил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уловили сигнал наших роботов-пауков, установленных на вас. Думаю, в таком случае нам стоит представиться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приобнял своего спутника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И. А это мой супруг Лань Ду. И да, компания «Цюнтянь» принадлежит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http://bllate.org/book/18254/1960842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