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Верховном суде Лолайсо продолжались 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доказательств того, что львиная доля имущества Лу Шэна прежде принадлежала госпоже Вэнь, а ныне по праву перешла к Лу Чжао, обвинение представило свидетельства масштабного вывода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малую часть бывший чиновник переписал на подставных лиц. Основной же поток средств уходил на фиктивные счета, которые «оживали» лишь в те моменты, когда он лично ими пользовался. Для остального мира эти деньги юридически переставали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спор между отцом и сыном из клана Лу носит чисто экономический характер, часть аудитории, пришедшая ради скандального дела об убийстве жены, покинула трансляцию. Количество зрителей на платформе на мгновение просело, но вскоре показатели выровнялись.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оглашались новые подробности и доказательства, интерес публики разгорался с новой силой, и счетчик онлайн-вещания вновь пополз вверх. В комментариях бушевали споры, а дипломированные юристы один за другим подключались к эфиру, чтобы на пальцах объяснить суть документов, предоставленных Лу Чжао и Цэнь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наперебой разбирали тонкости составления брачных контрактов и давали советы, как уберечься от недобросовестного супруга. Разумеется, рядовому гражданину не под силу состряпать себе поддельное удостоверение личности, как это провернул влиятельный экс-председатель, однако случаи, когда муж или жена втихаря опустошают семейные счета, сплошь и рядом происходят и в самых обычных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весьма распространенная категория дел, — вещал один из приглашенных экспертов, — и в каком-то смысле она перекликается с драмой между господином Лу и госпожой Вэнь. Один из партнеров, будь то Альфа или Омега, проявляет излишнее рвение, стремясь как можно скорее поставить метку. Общество привыкло видеть в этом пылкую страсть, но за ширмой чувств порой скрывается холодный расчет: дождаться периода гона или течки, когда рассудок жертвы наиболее уязвим, и обобрать ее до нитки. А следом идет операция по удалению метки. Сами знаете, медицина шагнула далеко вперед: это уже не те варварские методы двух-трехвековой давности, калечившие человека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чате тут же взорвались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вот вам и „сладкая любовь“ между Альфами и Омегами...»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такие моменты я чертовски рад, что родился Бетой».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зачем всех под одну гребенку? У нас с моим Альфой ничего подобного и в помине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«Предыдущему оратору: да мы, Беты, вас, господ высших динамик, вообще умом не понимаем».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фразочка, которой благородные Альфы и Омеги годами шпыняли Бет под новостями о помолвках, вернулась к ним бумерангом. Каково было читать это представителям «высших каст», история умалчивает. Впрочем, завязавшуюся перепалку быстро прервал новый шквал сообщений: чат мгновенно запестрел фразами «Отлично, с первым делом покончено!».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доказательства были приобщены к делу, Лу Чжао и его спутник наконец дождались оглашения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обязал Лу Шэна вернуть сыну все незаконно выведенные средства. Кроме того, за использование фальшивых документов и злоупотребление полномочиями председателя при заключении сделок бывший чиновник получил пятнадцать лет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нынешней эпохи с ее долголетием срок казался незначительным. Однако молодые люди были вполне удовлетворены. Они прекрасно понимали: это лишь начало, и впереди подсудимого ждет куда более суровое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двухчасовой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полудню. Приятели наскоро перекусили в судебной столовой, после чего дежурный офицер препроводил их в отдельную комнату отдыха, любезно предложив вздремнуть перед тяжелым сиквелом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согласились без лишних споров. Сказался ранний подъем, да и недавние физические нагрузки давали о себе знать — едва напряжение спало, навалилась глухая,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за ними затворилась дверь, спать они не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лениво листал ленту новостей на виртуальном экране. Тема с обсуждением процесса за каких-то полдня разрослась на добрых несколько тысяч страниц. Пробежавшись глазами по комментариям, он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товарища, Цэнь Ян задорно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гадали, поднимется ли вой на тему того, что ты обязан поделиться наследством с Е Синланем? Как в воду глядели —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пальцев он перекинул пару голографических вкладок в сторону друга. Тот бегло пробежался глазами по строчкам. Суть постов сводилась к следующему: поскольку «второй супруг-Омега» бывшего председателя за все время следствия ни разу не фигурировал в отчетах полиции и прессы, логично предположить, что закон он не нарушал. А коли так, то почему безвинно пострадавшего супруга лишают его законной доли общего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находятся же идеалисты, верящие в подобную чушь, — покачал головой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ниже есть толковое разъяснение, — отозвался Лу Чжао, указывая на новые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пролистал ветку чуть ниже. Действительно, юрист с верифицированным профилем разложил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господа мечтатели, юридически законная доля здесь не светит. Я внимательно изучил опубликованные материалы брачного контракта. Документ состоит из двух ключевых блоков. Первый жестко закрепляет право собственности на все активы за госпожой Вэнь. Второй — это своего рода договор доверительного управления, где господин Лу выступал лишь в роли уполномоченного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соглашения — не редкость при колоссальном неравенстве сторон. И не стоит кричать о дискриминации чиновника: по факту ему предоставили беспрецедентно широкие полномочия. Веди он дела честно, его статус управляющего фактически приравнивался бы к статусу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алчность взяла верх. Он погряз в серых схемах и махинациях, за что сегодня и схлопотал свои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Резюмирую: у бывшего председателя за душой нет ни гроша. Его личное имущество, имевшееся до брака, за эти годы бесследно растворилось в офшорах. Соответственно, его новому супругу-Омеге претендовать попросту не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подумать, бедный Омега, — тут же посочувствовал кто-то в чате. — Использовали, растоптали чувства, да еще и этот слух про беременность...»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«Бедный?! Да вы, похоже, еще не видели свежие сливы от выпускников Федерального объединенного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поворот заставил пользователей встрепенуться. Какие еще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застала врасплох даже сидевших в комнате отдыха парней. Перейдя по прикрепленной ссылке, они оказались в архивах студенческого форума университета Цзунда. Запись датировалась несколькими месяцами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над головой экс-председателя сгустились тылы, студенты заставили модераторов восстановить стертые некогда топики. Один из них когда-то наделал немало шума: в нем бурно обсуждали личную жизнь «лучшего выпускника Лу» — точнее, тот факт, что его жених не просто изменил ему с каким-то Альфой, но и умудрился забеременеть в рекордно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чем здесь судебный процесс над старшим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крылся в свежих дополнениях к первому посту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«Апдейт: мне тут в личку черканул парень, который лично присутствовал, когда этот самый Y оформлял академический отпуск. Пишет, что все это время следил за судом над Лу Шэном и никак не мог отделаться от ощущения дежавю. Сначала думал — показалось, мол, просто мужик похож на нашего Лу Чжао. Но только что его осенило: черт подери, да ведь именно этот престарелый Альфа тогда бережно придерживал Y под локоток в деканате!»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 лавиной знаков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зарябило от недоуменных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устало вздохнул и погасил висящий перед ним экран. Заметив, что его спутник продолжает увлеченно вчитываться в пикантные подробности, он протянул руку и ладонью закрыл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недовольно промычал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лаконично скомандовал Чжао. — У нас есть ровно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без двадцати час. Если лечь прямо сейчас, то без двадцати два можно будет подняться, быстро привести себя в порядок и без спешки вернуться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послушно убрал чужую ладонь от своего лица, огляделся по сторонам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Только тут из мебели один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 желает шелковые простыни? — усмехнулся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потянулся Цэнь Ян. — После того заброшенного астероида мне любая кушетка покажется королевским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устроиться поудобнее, ворочаясь на жестковатом сиденье. Получалось откровенно плохо. Заметив его бесплодные попытки, друг мягко, но уверенно притянул его к себе за плечи, заставляя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Цэнь Яна опустилась прямо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скользнули по его щеке, коснулись линии челюсти и спустились к шее. Прикосновение было невесомым, едва щекочущим кожу. Прежде чем юноша успел отстраниться, над ним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подушка.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довольно прикрыл глаза. Перехватив ладонь друга, он переплел их пальцы и с самым серьезным видом подложил эту теплую конструкцию себе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покачал головой и через пару минут осторожно высвободил руку — иначе она бы попросту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спящий партнер тихо, недовольно заворчал, но глаз так и не открыл, окончательно погружаясь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их тихий, настойчивый сигнал коммуникаторов. Сполоснув лицо холодной водой и поправив строгие костюмы, приятели вернулись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статус изменился: уступив места обвинения государственным прокурорам, они устроились на зрительской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неподвижно, олицетворяя холодное спокойствие. Лишь объективы репортеров ловили мимолетные тени эмоций, сменявшие друг друга на их лицах при взгляде на скамью подсудимых.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это было глухое отвращение. Затем, по мере того как прокурор зачитывал подробности гибели госпожи Вэнь, на смену ему пришел ледяной, расчетливый гнев. И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высокими окнами сгущались сумерки. Столица планеты погружалась в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признал Лу Шэна виновным в предумышленном убийстве супруги. Судья, отметив особую циничность и тяжесть совершенного преступления, огласил вердикт: высшая мера наказания —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молодых людей наконец-то проступили слабые, но полные облегчения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Федерации уголовные сроки за разные преступления не поглощались более тяжким, а суммировались.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осужденного это означало лишь одно: сначала ему предстоит полностью отбыть пятнадцатилетнее заключение за финансовые махинации, и лишь по истечении этого срока приговор о смертной казни будет приведен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его пути был предопределен. И в течение следующих пятнадцати лет в тюремной камере каждая секунда его существования будет неумолимым, мучительным шагом навстречу эшафоту.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поднялось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правосудие! А то я боялся, что легкая смерть для этой твари — слишком мягкое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«Идеальный финал. Раз натворил дел, изволь ответить за каждую сломанную жизнь отдельно».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наконец-то эта драма закончилась, можно спать спокойно... Стоп, что? Суд только что выкатил новый анонс? Завтра опять заседание?»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недоуменно переглядывались у своих экранов. Неужели за этим человеком тянется еще какой-то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Лу Чжао с Цэнь Яном знали правду: раздел имущества и убийство жены — это лишь верхушка айсберга. Завтра бывшему председателю предстоит ответить на вопросы по делу о «Корабле-призраке».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http://bllate.org/book/18254/1959737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