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сын председателя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полицейских флайерах, окруживших особняк, вовсю перешептывались патрульные.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разговоры грубо нарушали рабочий устав, но как удержаться, когда прямо в уши льются столь ошеломительные сплетни? Поначалу оперативники думали, что выехали на самое заурядное задание... Хотя какое там заурядное. Нападение на резиденцию председателя звездной системы — происшествие из разряда чрезвычайных.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«нападавшим» оказался родной сын чиновника, а мотивом — бунт против новой женитьбы отца, когда прах матери еще не успел остыть... Подобные семейные драмы явно выходили за рамки того, что дозволено обсуждать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среди полицейских сделалась на редкость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они сообразили: здание хоть и получило серьезные повреждения, но весь этот погром устроило оборонительное вооружение самой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устройства торчат из стен? Новейшие армейские разработки? Председатель Лу установил их в собственном доме... Что ж, у него наверняка имелись на то все необходимые разрешения и патенты! Уж в этом-то сомневаться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Рядовым сотрудникам даже не требовалось внушения от начальства — они и сами прекрасно понимали, где стоит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закономерный вопрос: а что им, собственно,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цепочкой полицейских флайеров повисло странное,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внутри разрушенного особняка обстановка накалялась. С того момента, как Лу Чжао выплюнул слово «отец», прошло достаточно времени, чтобы до Е Синланя наконец дошло, в какую ловушку он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крутить роман с сыном, затем узнать, что его отец — предназначенный судьбой истинный Альфа, и, не разорвав прежних отношений, принять от него метку...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обрушилось на Е Синланя сокрушительным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зашумело, земля ушла из-под ног, и омега, не успев даже до конца переварить кошмар происходящего,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Лу Шэн, до того лишь злорадно усмехавшийся, мгновенно растерял весь свой спесивый вид. Он инстинктивно подался вперед и отчаянно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и выражении лица сквозила неподдельная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наблюдал за этим представлением со странным, отрешенным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назад, едва осознав, что Е Синлань и есть та самая новая пассия Лу Шэна, он поймал себя на дикой мысли: уж не решил ли отец сойтись с этим омегой исключительно ради того, чтобы побольнее уязвить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будь они трижды предназначены друг другу судьбой, у Лу Шэна оставался выбор. Стоило ему вовремя развестись и отказаться от притязаний на наследство покойной супруги, как у его ног оказалась бы уйма смазливых омег, спящих и видящих себя в роли «жены председателя». Да и всем известно: если союз Альфы и Омеги уже скреплен меткой, последующая встреча с «истинным» партнером не возымеет над ними никакой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Лу Чжао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отношении Лу Шэна к Е Синланю сквозило нечто похожее на искреннюю привязанность. Как там принято говорить? «Оставив метку, Альфа на биологическом уровне проникается к своему Омеге инстинктивным желанием защищать». Избитое, стереотипное суждение о животных порывах, которое обоим изменникам — и Лу Шэну, и Е Синланю — служило идеальным оправданием.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безучастно наблюдал, как отец взбежал на второй этаж, подхватил обмякшего омегу на руки и принялся надрывно орать в сторону уличных флайеров, требуя немедленно вызвать медицинскую бригаду.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никто не обращал внимания на троицу, оставшуюся в разгромленной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подошел поближе к другу. Проследив за его тяжелым взглядом, устремленным на галерею второго этажа, он тихо,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такое, на что наш старина Лу никак не наглядится?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сморгнул наваждение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 о том, действительно ли у Лу Шэна при себе приемное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Сложная гамма чувств, отразившаяся на лице Цэнь Яна мгновением ранее, должна была прояснить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Цэнь Ян слегка расслабился, в глубине его глаз мелькнула тень облегчения — друг не потерял голову. Однако реальность быстро вернула его с небес на землю, и лицо молодого человека вновь сделалось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шепнул Лу Чжао на самое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Приемник у него.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опустил взор, невольно скользнув глазами по свежему следу от укуса на шее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его не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кивнул с обескураженным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Приемное устройство вживлено прямо 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недоверчиво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глаз?..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как именно он это провернул, — прошептал Цэнь Ян. — То ли вставил вместо настоящего глаза имплант, то ли наложил поверх тончайшую мембрану. Если первое, то тут и объяснять нечего. Если второе — технология, скорее всего, схожа с нашими линзами для сканеров сетчатки. Сверхтонкий чип, куда загружаются все необходимые данные. Но как бы там ни было, извлечь его на глазах у полиции тебе никто не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и сам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слегка дернулось. Сложно было решить, радоваться ли подтверждению собственных догадок или злиться на то, что вся их дерзкая вылазка потерпела крах у самого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я просто вырву ему этот чертов глаз? — бесцветно обронил юноша. — Если на суде я скажу, что он оставался законным супругом моей матери на момент ее смерти, сочтет ли присяжный это смягчающим обстоятельством?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на чьем содержании этот судья сидит, — хмыкнул Цэнь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рядом с другом, внешне оставаясь абсолютно невозмутимым. Но Цэнь Ян слишком хорошо понимал, сколько отчаянной, клокочущей ярости скрывается за этой маской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ни на секунду не сомневался: Лу Чжао действительно готов пойти до конца и напасть на отца. Одной лишь вырванной линзы ему будет мало, чтобы утолить жажду мести. Куда желаннее для него сейчас — искромсать на куски этого ублюдка, что так картинно кудахтал над потерявшим сознание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глубоко вздохнул, мысленно настраиваясь в любой момент перехватить и удержать друга, если тот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он бы беспрекословно поддержал любое решение Лу Чжао. Но этот раз был особенным. Он мог пойти ради друга на любой риск, но сознательно отпустить его в расставленный капкан не имел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понадобится, он сам сделает эту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принялся лихорадочно взвешать шансы. Лишить председателя глаза прямо под носом у стягивающихся копов — задача, мягко говоря, почти невыполнимая. Но в этот момент Лу Чжао медленно,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покинуло его тело, плечи опустились, и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Нужно спланировать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Цэнь Яна дрогнуло веко. Он пристально вгляделся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глазами, он ловил малейшее изменение в выражении лица Лу Чжао. И лишь когда окончательно убедился, что тот действительно совладал со своими эмоциями, наконец расслабился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Начнем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скользнули взглядами туда, где притаился Тёмный Филин, и Лу Чжао незаметно сделал короткий жест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он поймет? — негромко спросил напарник. Все-таки этот условный шифр они переняли из секретного курса тактики пилотирования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сигналы используются со времен войны, — уверенно отозвался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жестикуляция изначально являлась разработкой штаба вооруженных сил. Тёмный Филин, как действующий офицер, просто обязан был ее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тени почти сразу пришел ответный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Согласовав место встречи за пределами поместья, молодые люди не таясь, демонстративно зашагали прочь через пролом на месте разбитого панорамного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уход не укрылся от взглядов присутствующих, но именно это и входило в планы беглецов. Своим вызывающим поведением они отвлекали внимание от укрытия соратника, давая Тёмному Филину возможность уйти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в нерешительности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 за незаконное вторжение, избиение Альфы и доведение Омеги до обморока подозреваемых скрутили бы на месте и упекли за решетку, невзирая на чины. Однако сейчас все пошло кувырком.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разобраться, омега лишился чувств скорее от выходок своего же новоиспеченного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десятков настороженных глаз они шагнули на усыпавшее пол битое стекло, под их подошвами сухо захрустело.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этот звук, молодые люди неторопливо выбрались наружу и направились к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Вышли мы, конечно, чертовски эффектно, — вполголоса заметил Цэнь Ян. — Но ты подумал, как мы собираемся добираться до главных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на секунду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промашка выходила.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оглядевшись по сторонам, он с самым невозмутимым видом кивнул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Свернем на боковую тропу. Я приметил ее, когда мы шли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Ян тихонько хмыкнул, прекрасно поняв, что «приметил» таинственную тропинку его товарищ только что, но спорить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обступали заросли алых страстоцветов. Днем эти пышные клумбы казались верхом изящества, но в ночном полумраке сад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налились тяжелым, багровым оттенком, словно вокруг беглецов разливались реки свежей крови. Они шли по выжженной плазменными залпами просеке, точно раздвигая руками багряные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внезапно разнесся яростный крик Лу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вы стоите?! Задержите их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Патрульные опешили. Они уже мысленно списали это неловкое дело в архив семейных неурядиц, но председатель в последний момент решил пойти на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колеблясь подняли стволы винтовок. Честно говоря, поведение чиновника казалось им низостью, но формальный повод для ареста у них все-таки имелся.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молодые люди даже не ускорили шаг. Лу Чжао с безмятежной усмешкой обернулся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каком основании вы собираетесь меня задержать? На том, что я решил навестить собственный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чисто и звонко, разносясь по всему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если уж на то пошло, — ровным, почти ласковым тоном продолжил юноша, и от этого спокойствия Лу Шэна едва не хватил удар, — неужели ты действительно хочешь при всех обсудить, кто из нас двоих здесь лишний —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дружно затаили дыхание. Неужели в этой грязной истории намечаются еще более пикантные подробности?!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удовлетворить свое любопытство им было не суждено. Председатель Лу несколько секунд бешено играл желваками, после чего резко сдал назад и сквозь зубы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Пошли вон отсюда! Чтобы духу вашего здесь больше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 лишь звонко, торжествующе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http://bllate.org/book/18254/1934878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