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вошёл человек с совершенно незнакомым лицом — ни Лу Чжао, ни Цэнь Ян никогда его раньше не видели. Незнакомец вёл себя крайне осторожно. Переступив порог, он замер, бдительно огляделся по сторонам и лишь после этого бесшумно приблизился к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стоял у самого окна, так что вошедший оказался в непосредственной близости от затаившихся снаружи юношей. Однако он стоял к ним спиной, и Лу Чжао с Цэнь Яном никак не могли разглядеть, чем именно заняты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одного его поведения было достаточно, чтобы понять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явно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привлёк внимание друга и быстро зажестикулировал. Сначала он указал на мужчину в кабинете, а затем беззвучно показал: «Похоже, он тоже пробрался сюда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едва заметно поджал губы. Ему и самому пришла в голову эта мысль. В эпоху, когда технологии домашних роботов достигли небывалых высот, мало кто держал прислугу из плоти и крови. И дело было не только в конфиденциальности — андроиды банально справлялись со своими обязанностями куда эффективнее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Лу Чжао и нечасто общался с отцом, характер Лу Шэна он изучил досконально. Высокомерие и самовлюблённость были лишь верхушкой айсберга; куда сильнее в нём была маниакальная потребность контролировать абсолютно всё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подобная тяга к тотальному контролю порой просыпалась и в самом Лу Чжао. Но между ним и отцом пролегала четкая граница. Лу Чжао уж точно не стал бы запирать своего избранника в четырех стенах после свадьбы, лишая его права на собственную жизнь и заставляя лишь покорно дожидаться мужа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унесли его слишком далеко. После болезненной истории с Е Синланем Лу Чжао зарекся заводить отношения в ближайшие несколько лет. Ему было вполне комфортно и в компании Цэнь Яна... Хотя — стоп. А что, если сам альфа решит с кем-нибудь сойтись? Тогда они неизбежно станут видеться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искоса взглянул на друга. Молодой альфа увлечённо следил за незваным гостем. На экране, транслируемом с панциря робота-паука, было видно, что мужчина отошёл от стола и теперь обыскивает книжные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как Цэнь Ян наклонился, Лу Чжао отчётливо видел след от укуса на его загривке. Альфа поторопился и слишком рано содрал защитный гель, поэтому рана до сих пор не затянулась до конца. Крови уже не было, но на коже явственно выделялись две ровные полоски от чужих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вообще думаю? Причём тут Цэнь Ян... Ах да,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маниакальный характер отца, тот ни за что не доверил бы постороннему обыск в собственном кабинете в своё отсутствие. А вошедший явно что-то искал — и никак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кончиком языка по слегка зазудевшему клыку, Лу Чжао внезапно протянул руку и толкнул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Яна от такой дерзости дернулось веко. Однако мешать другу он не стал — более того, сам рванул створку и одним стремительным прыжком опередил Лу Чжао, оказавшись внутри. Они даже не пытались скрыть своё присутствие. Едва оконная рама сдвинулась, как стоявший у шкафа мужчина резко развернулся. Он замер в оборонительной позе, буравя подозрительным взглядом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незнакомца мгновенно скользнул какой-то крошечный прибор. Воздух вокруг мужчины тут же пошёл зыбкой тепловой рябью, и Лу Чжао с Цэнь Яном мгновенно поняли: тлеющий на плече незнакомца огонёк таит в себе колоссальную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оружие такой убойной силы научились сжимать до столь ничтожных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дурных намерений, — произнёс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найти компромат на Лу Шэна. А у тебя какая цель? — прямо 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лишь сильнее стиснул губы. Воздух в кабинете наэлектризовался: книги на полках мелко задрожали, а с пола начали медленно подниматься невидимые доселе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парней цепким взглядом,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застыли, их сердца пропустили удар. В головах обоих вспыхнула одна и та же невероятная догадка. Юноши переглянулись, и Цэнь Ян, медленно подняв руку, раскрыл ладонь, демонстрируя притаившегося там робота-паука. Лу Чжао при этом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вовсю прощупывал ментальной силой узлы управления охранной системой поместья. Если теория «враг моего врага — мой друг» окажется несостоятельной и договориться не удастся, Лу Чжао без колебаний поднимет тревогу. В поднявшейся суматохе их двоих наверняка заметят. Но Лу Чжао — законный наследник этого поместья. Пока отец не схватит его лично за руку, ему мало что грозит. А вот незваного гостя гарантированно объявят в федеральный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решали секунды. К счастью, мужчина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многофункционального робота-паука на ладони Цэнь Яна, а затем скосил глаза на собственное плечо. Под его взглядом крошечное устройство деактивировало боевой режим: слепящий лазерный луч погас, а защитный кожух плавно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открывшейся панели Лу Чжао и Цэнь Ян мгновенно различили знакомый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«Цюнтянь»? — хором вырвалось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марка вам знакома, — мужчина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юноши бдительности не теряли. Каким бы продвинутым ни было снаряжение «Цюнтянь», эта корпорация оставалась коммерческим гигантом. Сами они получили этот гаджет после заключения крупного контракта. Логично предположить, что любой платежеспособный клиент мог обзавестись точно такой же высокотехнологичной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заметив их настороженность, незнакомец искренне удивился. — Разве вам не объяснили, что каждый, у кого есть устройство с этим символом, заслуживает абсолютного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выходя из оборонительной стойки,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логотип стоит на всей их коммерческой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массовый товар, и совсем другое — штучный спецзаказ, — мягко возразил мужчина. Он выдержал паузу и добавил: — Такое оборудование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промолчали. Аргумент был весомым — они и сами это прекрасно понимали. В их немом диалоге читалось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их робота-паука действительно граничили со сверхъестественным. Но больше всего поражало другое: за всё время активного использования устройство ни разу не затребовало подзарядки. Для парней это, конечно, было огромным плюсом — они бы всё равно не сообразили, как его заряжать, — но с точки зрения чистой науки подобный вечный двигатель казался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сопровождавшая их в этой вылазке, явно опережала современные технологии на добрый десяток лет. Сложно было поверить, что создатель столь гениального устройства раздавал бы его кому попало, не позаботившись о строжайшем отборе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осознав это, юноши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незнакомец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сбор улик... Неужели кто-то ещё знает, что «Корабль-призрак» регулярно ретранслирует сигналы на эти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 один голос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удивлённо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в курсе? Тогда какой компромат вы вообще надеялись здесь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Чжао снова задергалось веко, а в голове набатом зазвучали слова незнакомца. Ведь ещё несколько дней назад он сам находился на борту этого проклятого «Корабля-призрака». Именно он приложил руку к спасению запертых там пленников, и всё последующее расследование завертелось исключительно благодаря его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это зловещее название всплывёт прямо здесь, в стенах отцовского дома! Хотя, если пораскинуть мозгами... Учитывая безграничное влияние Лу Шэна, его скверный нрав и то, как бесцеремонно он все эти годы распоряжался наследством покойной матери, организация подобного плавучего борделя в необитаемом секторе космоса была ему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сопоставив факты, Лу Чжао взял себя в руки и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знаем. Но изначально мы искали доказательства того, что он хладнокровно убил свою первую жену.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переваривал услышанное, Лу Чжао застал его врасплох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 курсе дела с трансляцией сигналов «Корабля-призрака»... Ты из департамента полиции Серебряного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оттуда? — удивился Лу Чжао. В голове сразу же всплыли возможности их многофункционального робота-паука и те странные люди, которые так бурно на него реагировали в прошлый раз. — Значит... тебя прислал маршал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забыл представиться, — негромко произнёс он. — Моё почтение. Я действительно в прошлом служил под началом маршала Лу. Война давно отгремела, но наше спецподразделение так и не расформировали. Мой позывной — Тёмный Филин.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короткую паузу, внимательно вглядываясь в лицо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 Перед отправкой на задание я изучал ваше личное дело. Вы сын Лу Шэна от первого брака. Значит, вы считаете смерть своей матери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прямо ответил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Филин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 отмахнулся юноша. — Значит, твоя цель здесь — приёмный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хотел разводить пустые сантименты, да и Тёмный Филин не стал настаивать на соболезнованиях. Вместо этого он кратко изложил суть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нам удалось выяснить, — заговорил оперативник, — на серверах самого «Корабля-призрака» уцелело не так много записей с камер слежения. К тому же ни одна из них прямо не указывает на истинного организатора всей этой схемы — так называемого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Признавать это горько, но правоохранительные органы... сильно разочаровали маршала. Совместная следственная группа, конечно, провела громкие аресты, но за закрытыми дверями столь же оперативно освободила некоторых фигурантов под залог. И едва эти шишки покинули звёздную систему Серебряного Листа, как весь компрометирующий их видеоматериал бесследно испарился из баз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число клиентов этого борделя входило куда больше высокопоставленных лиц, чем мы с вами можем себе представить. Оказавшись в одной лодке, они сколотили железобетонный альянс взаимной поруки. Пытаться выудить что-то у следственного комитета теперь бесполезно. Однако мой напарник выдвинул одну крайне жизнеспособную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Систему слежения на судне развернули не вчера. За долгие годы скопился гигантский архив, но на борту его целенаправленно не хранили. Все эти терабайты записей стекались в более надёжное место — к кукловоду, который держал под контролем весь процесс. Этот компромат служил ему идеальной гарантией долгого и плодотворного «сотрудничества» с влиятельными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отыскать архив и вывести этого кукловода на чистую воду. Только тогда дело «Корабля-призрака» будет закрыто навсегда. И когда эти записи увидят свет, верхушку полиции Серебряного Листа и правящие элиты ещё нескольких звёздных систем ждёт такое тектоническое потрясение, от которого они уже не оправятся...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Цэнь Ян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напарника. Логично, маршал вряд ли стал бы отправлять на такое дело одиночку. Где он сейчас? Ищет терминал в другом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Филин на мгновение умолк, и на его губах появилась горькая, измученная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раскрыли ещё в Серебряном Листе. Объявили охоту и преследовали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Лолайсо сумел добраться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http://bllate.org/book/18254/1924952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