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Регистрационная палата — а если официально, Федеральный реестр гражданского состояния — когда-то была лишь скромным придатком при полицейских управлениях звездных систем. В самостоятельное ведомство её выделили всего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сюда вел их след, о котором говорил Цэнь Ян: здесь они могли выяснить, где теперь живет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сведения, разумеется, оберегались как строгая конфиденциальность. Однако Лу Чжао, будучи её сыном и прямым родственником, имел полное право запрашивать любые данные о регистрации и гражданском состоянии госпожи Вэнь. Впрочем, как и она 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Закрыть доступ к своей информации было несложно — достаточно активировать приватный режим. Но Лу Чжао и помыслить не мог о том, чтобы скрываться от матери, и был абсолютно уверен, что она платит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багаж в камере хранения космопорта, молодые люди пересели на общественный шаттл. С самой минуты посадки Лу Чжао замер в одной позе: плотно сжав губы, он безотрывно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родных мест проносились мимо смазанной полосой, но он даже не пытался вглядываться в них. Даже таинственное исчезновение шерифа полиции Лолайсо — загадка, которая сопровождала их весь путь и о которой шептались на каждом углу, — сейчас не могла зацепить его внимание. Все его мысли занимал лишь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негромкий голос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найдем её, — негромко пообещал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Чжао судорожно дернулся кадык. На мгновение ему показалось, будто застывшая в жилах кровь только сейчас снова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другу. Дерзкий и заносчивый в глазах посторонних, сейчас молодой Альфа смотрел на него с непривычной, почти щемящей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наверняка захочет знать, как мы жили всё это время, — добавил он. — Таиться от неё не стоит, но и пугать новостями тоже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попытался выдавить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я хотел поднять тебе настроение, — протянул Цэнь Ян, — но улыбка у тебя вышла какая-то совсем уж вымученная.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тут же опустились. Он так и не проронил ни слова, лишь молча и пристально уставился на Цэнь Яна. Тот в ответ понимающе прищурился и, потянувшись к лицу друга, легонько подтолкнул пальцем уголок его рта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будничным, что Лу Чжао даже не подумал отстраниться. Они вели себя так с самого детства, и Лу Чжао наперёд знал каждый следующий шаг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Сработав на опережение, он мертвой хваткой вцепился в запястье Цэнь Яна прежде, чем тот успел вскинуть коммуникатор, чтобы сделать снимок. Одновременно с этим Лу Чжао вскинул вторую руку и с безупречной точностью ущипнул Альфу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Брысь! — зашипел Цэнь Ян, скорчив уморительную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вокруг, даже те, кто уныло листал тревожные сводки новостей о Серебряном Листе, невольно заулыбались, глядя на эту возню. Наверное, каждый из них вспомнил собственную шальную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Дружеская потасовка завершилась безоговорочной победой Лу Чжао, который успел-таки запечатлеть на камеру искаженную физиономию друга с оттянутой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он устроился поудобнее на сиденье. Потерпевший Альфа, усердно растирая покрасневшую щеку,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вообще-то поддавался!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так что нечего нос задирать... — Цэнь Ян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посмотрел на него открыто и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 один миг растерял всю спесь. Запнувшись, он что-то невнятно проморгал, а мочки его ушей окрасились едва заметным румянцем. Со стороны это было почти неразличимо — случайный прохожий точно ничего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Цэнь Ян поспешил списать внезапный прилив тепла на обычное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Чжао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 приятелю его коммуникатор, сложил руки на груди и с тихой, тёплой улыбкой приготовился ждать. Главное — они были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Регистрационной палаты на этой планете представляло собой парящий в небе «остров», выстроенный целиком из сверхпрочного стекла. Снаружи воздушная конструкция казалась абсолютно прозрачной: сквозь её хрупкие на вид стены угадывались очертания коридоров и снующие туда-сюда неясные силуэты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сфокусировать взгляд, как силуэты бесследно растворялись, оставляя лишь кристальную пустоту стеклянных граней.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работали защитные оптические фильтры. Тени, которые посетители видели снаружи, были вовсе не живыми людьми, а фантомами, смоделированными центральной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Шаттл мягко затормозил у посадочной платформы воздушного острова. Помимо молодых людей, здесь сошли ещё несколько пассажиров. Скрывая волнение или робкую надежду, они поодиночке направились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не отставали. Но едва они переступили порог здания, как шедшие впереди люди буквально растворились в воздухе. Ни один из парней не выказал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стандартная мера безопасности. Заботясь о конфиденциальности, Регистрационная палата разделяла посетителей по индивидуальным визуальным коридорам. Сделай кто-нибудь шаг в сторону или протяни руку туда, где только что вышагивал другой человек, он непременно наткнулся бы на соседа: все шли плечом к плечу, оставаясь невидимыми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одной лишь иллюзией дело не ограничивалось. Вслед за оптическим разделением начиналось физическое: под ногами Лу Чжао и Цэнь Яна загорелась пунктирная дорожка навигатора, уводящая их вглубь здания, к отдельному терминалу. Парни зашагали по светящимся стрелкам.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казалась совершенно ровной, но временами они ловили мимолетное чувство невесомости: незаметно для себя они перемещались между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указатели замерли перед одной из дверей. Лу Чжао толкнул прозрачную створку и уверенно подошел к массивному проекционному экрану возле дивана. Цэнь Ян, державшийся на полшага позади, вошел следом и прикрыл дверь. После негромкого щелчка замка прозрачное стекло перегородок мгновенно сделалось матовым, надежно скрывая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Поиск, — Лу Чжао уже вводил данные на сенсорной панели. — Нынешнее место жительства госпожи Вэнь Шухуа.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встал рядом, не отрывая взгляда от огромного светящегося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кнопки подтверждения на экране загорелся индикатор загрузки. Процесс занял от силы секунду, и система бесстрастно вывела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гражданин Федерации, в перечне связанных с вами лиц найдена одна запись на имя Вэнь Шухуа. Подтвердить запрос?]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— произнес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вспомнилась нелепая шутка: в Лолайсо с именами всё было просто, но в отдалённых звёздных системах, где детей по старинке нарекали в честь предков, при аналогичном поиске система могла выдать добрый десяток каких-нибудь «Генри» или «Итанов».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вновь мигнул, отображая новую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извлечение данных объекта...]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проделали колоссальный путь, и до заветной встречи оставался всего один шаг. Им нужен был лишь простой результат: адрес, название улицы, номер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звуковой сигнал, и механический голос бортового ИИ безжалостно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 Запрос отклонен.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оцепенел. Цэнь Ян рядом с ним тоже застыл, не веря собственным глазам. Пока его друг невидящим взглядом смотрел на вспыхнувшие красные символы, Альфа среагировал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уровне прогресса большинство ИИ могли безупречно имитировать человеческую речь со всеми её полутонами. Но Лу Чжао всегда претило подобное притворство машин. Поэтому виртуальный помощник в этой кабине, подстроившись под его профиль, вещал с отчётливым, сухим металлическим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синтезатор что-то говорил. Но Лу Чжао никак не мог сложить звуки в слова — смысл ускользал от него, оставляя лишь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может!.. — голос Цэнь Яна прозвучал куда отчетливее. В отличие от оцепеневшего друга, Альфа мгновенно взвился, не в силах поверить ушам. — Повторить запрос!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выполнения, — монотонно отозвался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Причина?! — рявкнул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Чжао вновь воцарилась гнетущая пустота. Она забивала уши, парализовала волю, вытесняя любые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Чушь какая-то, — глухо бормотал Цэнь Ян рядом. — Что за бред?..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Чжао! — Цэнь Ян резко встряхнул его за плечо, в его голосе прорезалась паника. — Твоя ментальная сила! Обуздай её, ты сейчас к чертям разнесёшь всю аппаратуру!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сила? Разнесёшь?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слышал эти слова, но разум отказывался их воспринимать. В глубине черепа нарастал противный, давящий гул, который с каждой секундой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 — Цэнь Ян схватился за голову. Он сам ещё не до конца переварил сухой ответ системы, а тут ещё и у друга начался сущий кошмар. В учебниках по психофизиологии у этого состояния было вполне конкретное название: «ментальный бунт». Спонтанный выброс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бокс ходил ходуном, мелко и противно вибрируя. Цэнь Ян понимал: ещё секунда — и на весь этаж взревут сирены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вещал их инструктор по пилотированию мехов на занятиях по саморегуляции? Точно: чтобы купировать спонтанный выброс, нужно дать бушующей энергии физический «якорь». Сделать его отправной точкой и через него постепенно стабилизировать, усмирить чужие ментальные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этот чёртов якорь? Что способно вернуть Лу Чжао в реальность за доли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растерянно огляделся по сторонам, а затем перевёл взгляд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их шутливые перепалки на борту «Призрака». Лу Чжао тогда то и дело подначивал его, предлагая «просто укусить», но Цэнь Ян, разумеется, никогда не позволял себе переступать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выбирать не приходилось — лучшей идеи в голову всё равно не шло.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судорожно вздохнул и шагнул вплотную к другу. Раз уж тот был Бетой, глупо было выверять расстояние до чувствительных зон или искать пресловутую железу на шее. Действовать нужно было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Кх-х!.. — вырвался у него глухой, надрывный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Альфы округлились, зрачки сузились до крошечных точек. Дикая, обжигающая боль в основании шеи заставила его тело мгновенно одеревенеть. И всё же он сумел подавить первобытный инстинкт защищаться: лишь слегка нахмурился и бережно, до боли крепко обнял потерявшего контроль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тёплой крови подействовал отрезвляюще, мощной волной смывая ментальный туман и возвращая Лу Чжао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проясняющийся хаос до его слуха наконец донеслись бесстрастные слова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Гражданка Вэнь Шухуа была зарегистрирована как скончавшаяся семнадцать дней назад. Данные о текущем адресе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меня?.. — сквозь металлический скрежещущий голос системы пробился хриплый, полный тревоги голос Цэнь Яна. — Лу Чжао, ты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"Плохо", — подумал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судорожно, до белых костяшек вцепился в куртку Цэнь Яна и уткнулся лицом в его плечо, так и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http://bllate.org/book/18254/1917494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