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посадки на корабль юноши прибегли к одной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билетов строго ограничивалось, и, хотя они стремились остаться незамеченными, взламывать систему бронирования с помощью робота-паука, как прежде, не стали — не хотели доставлять лишних хлопот обычным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нашли другой путь: они решили действовать через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в Серебряный Лист прибыли родственники спасенного омеги по имени Уокер. Если все шло по плану, на днях они должны были забрать юношу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их деликатно попросили купить несколько билетов до Лолайсо на свои имена, чтобы Лу Чжао и Цэнь Ян могли подняться на борт под чужой личиной. По личной просьбе Уокера семья охотно согласилась помочь его спасителям. Для пущей убедительности один из дядей омеги даже сопровождал молодых людей часть пути и сошел лишь на промежуточной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в дело вступил робот-паук, устроив системе контроля небольшую, но изящную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этой многоходовки для баз данных Лу Чжао и Цэнь Ян вообще не проходили регистрацию и уж тем более не ступали на палубу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настоящих покупателей, их данные всплыли в списках другой транспортной компании лишь через пару дней. Информационные базы перевозчиков не пересекались, так что перекрестной проверки можно было не бояться. К тому же сам Уокер на фоне прочих жертв казался фигурой малоприметной. Он не походил на Се Цзэ — тот с самого начала держался перед камерами независимо и уверенно, готовый с гордо поднятой головой заявить всему миру: «Я заставлю их заплатить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Лу Чжао и Цэнь Яна, Уокер улетел из Серебряного Листа далеко не первым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отъезд не привлек ни единого взгляда, и молодые люди, укрывшись в этой спасительной тени, благополучно держали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маскировки они отказались от привычной двухместной каюты, устроившись в общем шестиместном купе, которое вполне соответствовало скромному достатку семьи Уокера.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пустующей койки, оставшейся после дяди, здесь ехали трое незнакомцев. Разумеется, они понятия не имели, кто такие Лу Чжао и Цэнь Ян, ведь те ни разу не попали в объективы репортеров. Впрочем, это не мешало попутчикам бурно обсуждать расследование дела «Юйлин-хао» и делиться свежими сплетнями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кошмар! — сокрушалась одна из пассажирок. — Будь я на месте Се Цзэ и остальных, мне бы точно не хватило смелости пойти против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туда же! — подхватил другой голос. — Постоянно видел его физиономию в новостях, думал, приличный человек. А он, оказывается, замешан в этом дерьме.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ведь спал и видел, как после выпуска устроюсь в их компанию, — вздохнул третий. — И специальность моя, и оклад приличный, а уж репутация у конторы была кристально чистая. Кто же знал, что там творится такое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молча слушали. Они понимали, о ком идет речь: сегодня утром под стражу взяли крупного дельца. Совместная опергруппа Серебряного Листа и Лолайсо перехватила его, когда тот в панике пытался сбежать на собственном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задержания уже выложили в сеть. Под видео мгновенно скопились миллионы комментариев: разгневанные граждане требовали немедленного и сурового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такие дела тянутся долго, — рассуждала попутчица, альфа по вторичному полу. — От ареста до первого заседания проходит не меньше полугода. Но с учетом такого резонанса процесс могут и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где их будут судить? — спросил ее товарищ. — Устроят совместный трибунал нескольких звездных систем, как и в случае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кивнула женщина. — Или делом займется непосредственно Центральная звездная система. В расследовании ведь участвуют федеральные комиссары. Странно только, что никто из столичных сенаторов до сих пор не взял этот процесс под личный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объявятся,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соседей долетали до ушей Лу Чжао и Цэнь Яна. Внешне они казались самыми внимательными слушателями, но близкие люди сразу бы поняли: оба юноши сейчас бесконечно далеки от этой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краткий миг 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мгновения хватило, чтобы понять мысли друг друга: «В Лолайсо операцией командует совершенно незнакомый офицер. Но почему до сих пор нет никаких новостей об аресте шефа их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они своими глазами видели, какую роль этот господин играл на борту «Юйлин-хао». Неужели ради спасения репутации Федерации и Лолайсо верхушка решила замять дело, устроив закрытый процесс в тишине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дело принимает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каюта была полна людей, Лу Чжао и Цэнь Ян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попутчики ушли ужинать в ресторан, юноши, сделав вид, что увлечены чтением новостей, заговорили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чьи имена предали огласке, сплошные коммерсанты, — заметил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тоже есть, но самый крупный из них — всего лишь заместитель начальника департамента финансов на какой-то заштатной планетке, — отозвался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Мелковато для такой сети. Больше похоже на козлов отпущения. — Лу Чжао нахмурился. Уж они-то отлично помнили лица тех, кто развлекался на «Юйлин-хао».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согласно хмыкнул и раздраженно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у меня верить в сказки, будто власти тайно арестовали главных тузов, просто не хотят поднимать шумиху. Они что, всерьез думают, что этот нарыв не прорвется? Не боятся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помолчал,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пошли на это, значит, у них готов план на случай любого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Цэнь Ян не раз назовет друга накликующим беду пророком, хотя у Лу Чжао всегда находились способы быстро заткнуть ворчащего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отлетом из Серебряного Листа все спасенные ребята обзавелись новыми коммуникаторами и обменялись контактами. Се Цзэ взял на себя инициативу и собрал всех в один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бурную деятельность, Лу Чжао и Цэнь Ян порой ловили себя на мысли, что этот парень пытается закончить дело того благородного незнакомца с ароматом вишневого феромона, который погиб, пытаясь вытащить их из ада. Се Цзэ добровольно встал на передовую, взвалив на себя заботу о каждом товарище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с Лу Чжао и Цэнь Яном уже вошел в систему Лолайсо, преодолев добрую половину пути к дому, в чате появилось сообщение от Се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Я сверяю сводки новостей. Число арестованных и близко не совпадает с тем списком ублюдков, который мы 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зрела во многих умах, но до поры до времени все предпочитали отмалчиваться.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не просто разрушил этот заговор молчания — он выложил в чат готовый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 эвакуировали, при мне были только собственные руки да голова. У меня не было под рукой терминала, чтобы все записать, но я постарался восстановить по памяти тех "гостей", кого запомнил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перечислил имена, но и структурировал список по должностям и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мгновенно нашла отклик. Ребята копировали файл и принимались вносить свои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гада я тоже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того альфу, он постоянно ошивался возле 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коллективной памяти список быстро пух, обрастая новыми подробностями 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разгорелся спор: как заставить власти обратить внимание на этих людей и предать их имена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не участвовали в обсуждении, молча наблюдая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вышел из группы, — негромко заметил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этот тревожный факт заметили и остальные участники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 отозвался один из ребят. — У меня есть его личный контакт, сейчас спрошу в личке,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минут воцарилась тишина. Наконец вернулась девушка, обещавшая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что родители увидели нашу переписку. Сказали, что это слишком опасно, заставили его выйти из группы и запретили общаться с кем-либо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словно сковало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разгоряченных праведным гневом подростков как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находил слов. В каюте корабля Цэнь Ян разочарованно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двое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следовало ожидать, — спокойно ответил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спрут, стоящий за «Юйлин-хао», столь глубок и силен, что умудряется уходить от ответственности даже сейчас, под прицелом миллионов камер, то страх родителей вполне обоснован. Те, кто только что вернул своих похищенных детей, меньше всего хотели снова подставлять их под удар. Желание спрятать голову в песок и защитить свою семью — самая естественная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Малодушие оказалось заразным. Даже среди тех, кто остался в группе, поползли тревожные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и что ты планируешь делать? Опубликуешь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вычислят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не похитят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мне и этого результата достаточно. Моих мучителей уже арестовали. Видеть, как эти твари трясутся и бледнеют перед объективами репортеров... Оказывается, они тоже знают,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пиратами почти покончено. Полиция Серебряного Листа каждый день выкладывает их досье, их связали с кучей старых преступлений. Мой отец говорил с адвокатом — этим ублюдкам светит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 на этом можно 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Засыпанный вопросами Се Цзэ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Чжао с Цэнь Яном начали думать, что парень сломается под этой неподъемной тяжестью чужих страхов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минут на экранах высветилось его твердое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опубликую этот список от своего имени. Всю ответственность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пришла еще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среди вас есть те, кто готов подписаться под обвинением вместе со мной, — пишите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волна народного гнева, умело подталкиваемая кем-то из тени, вновь подняла тему «Юйлин-хао» на самую вершину информационного поля. Жертвы кошмара, о которых общество уже начало понемногу забывать, заставили содрогнуться всю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Се Цзэ, и я заявляю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Уокер. Один из тех, кто издевался надо мной, — высокопоставленный федеральный чиновник. Его имени до сих пор нет в полицейских сводках.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Простите, я не могу показать свое лицо, мне слишком страшно. Но каждое мое слово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силуэт юноши, сидящего спиной к объективу.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мое слово тоже, — подхватил тихий девичий голос. Лицо говорившей скрывала маска. — Я до сих пор каждую ночь просыпаюсь в холодном поту от кошмаров. А этот человек вчера как ни в чем не бывало жал руки коллегам на благотворительном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кто прикрывает этих монстров. Но умоляем вас — не дайте им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http://bllate.org/book/18254/1910797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