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друга вполне удовлетворительную плату, Лу Чжао наконец приступил к тому, чего ждал от него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медленно приближались к коже — и в этом движении Лу Чжао ощущал, какой обжигающей горячей она была. «Тум-тум, тум-тум» — кровь Цэнь Яна бурлила прямо у него в ушах. Живая. Стремительная. Рвущаяся наружу — и всё-таки плененная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этот отчетливый ритм, Лу Чжао поневоле смягчил движения — губы и кончики зубов чуть касались кожи друга. Не укус, которого тот просил, — скорее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На затылке Цэнь Яна следы и так уже проступили достаточно заметно. Если давить сильнее, Лу Чжао боялся не удержать усилие и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немного помолчал, потом всё-таки решил сказать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Ян, не трогай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расслышал. Голос был размытым,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тряхнул головой, и ощущение натянутых у корней волос стало только острее. Он попросту взялся за дело сам — пальец за пальцем отцепил руку друга от своих волос и одновременно потянулся создать между ними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и правда перестал его держать — зато «в панике» ухватился за плечи. Лу Чжао не успел подготовиться: одно это движение — и нос уткнулся прямо в грудь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больно. Разве что немного саднило. Но Лу Чжао всё равно дёрнулся — не мог решить, стоит ли подняться и потереть нос или лучше сидеть смирно и не давать Цэнь Яну повода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уже пришёл в себя. Смотрел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можно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поднял голову и встретился взглядом с Цэнь Яном — тот смотрел на него с явным беспокойством. Заметив движение, подался ближе, взгляд чуть скользнул вниз — к носу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заметил, что в тот же момент Лу Чжао смотрит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на своё отражение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здесь произошло, адаптивный костюм Цэнь Яна сохранился в лучшем случае процентов на тридцать. На этом фоне Лу Чжао выглядел вполне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у него хватало примет беспорядка. Хорошо, что когда шли сюда, позаботились взять запас одежды — иначе вопрос о том, как выбираться из комнаты после всего этого, оказался бы куда более практическим.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он замечал, что ресницы у Цэнь Яна длинные, — но тогда видел их иначе: сбоку, мог проследить взглядом их изгиб. Теперь — в упор: не дугу, а сами по себе, вместе с веком, с радужкой,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Чжао начало смещаться.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уже не задерживался только на глазах — переходил к переносице,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того, что давно кусал слишком сильно, — на губах Альфы до сих пор сохранялся едва заметный след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стало самым чётким и самым раздражающим образом в глазах Лу Чжао. Умом он понимал, что его недовольство лишено всякой логики: пусть он и единственный, кто сейчас может помочь Цэнь Яну, пусть у него есть все основания не подпускать к товарищу других в период чувствительности — но запретить другу кусать собственные губы? Это уж точно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—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 голове всплыла смутная, совершенно невозможная мысль: «А если… перекрыть следы, которые Цэнь Ян оставил сам, своими собственными?»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пожалел его — не стал усердствовать. Но ведь раньше тот сам просил: ещё, укуси ещё. Конечно, имел в виду явно не губы — однако это тот же человек, такая же горячая кожа. Другое место — не принципиально,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обволакивала. Прошло несколько секунд, прежде чем Лу Чжао очнулся — и похолодел, осознав, насколько опасным путём пошли его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реальность оказалась ещё хуже рассуждений. Пока он думал, их «совместные усилия» сократили расстояние между ними до пяти сантиметров. С каждым выдохом чужое дыхание обволакивало не меньше собственного — не разобрать, где заканчивается одно и начинается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вот-вот должно было произойти. То, что Лу Чжао не собирался допускать.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— значит помочь.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Ян всё равно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всё-таки отстраниться. Пусть тот до сих пор сидит у него на коленях и далеко отодвинуться не получится — хотя бы немного, чтобы оба могли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мягкое, влажное коснулось переносицы и вернуло Лу Чжао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постоянно говорю тебе «прости», — тихо произнёс Цэнь Ян. — Но…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слушал,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но… я сделал тебе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Чжао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 — спросил Цэнь Ян. — Вот так? Вот так — я потру, уммм!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вырвался совсем другим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Чжао сменил их положение. Цэнь Ян, только что сидевший у него на коленях, теперь лежал спиной на постели, утопая в сухой, мягкой глубине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совершенно растерянный — он не понял, что произошло. Только когда Лу Чжао навис над ним и тень упала на его лицо, Цэнь Ян пришёл в себя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Продолжай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ещё пару раз укушу. «Взаимность» — это ты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«Взаимность» затянулась немного дольше, чем Лу Чжао изначально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неудивительно: он не Омега, нейтрализовать феромоны Цэнь Яна ему не под силу. Всё, что Лу Чжао мог — помогать их высвобождению и добросовестно проветривать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целая неделя. Запас еды и воды, переброшенный сюда заранее, иссяк на третий день; всё остальное приносил паук, снующий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Лу Чжао оставалось странное чувство. До «гнездования» из учебника — строить гнездо из вещей, пропитанных собственным запахом — дело, в общем-то, не дошло: ещё до второго дня их совокупной одежды не хватило бы и на один комплект. Но эта небольшая комната казалась гнездом —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феромонов Цэнь Ян совершенно перестал думать о еде. Лу Чжао прижимал его и ставил ультиматум: не будешь есть — больше не помогаю. Только тогда тот нехотя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смотрел на это и не знал, смеяться или сердиться.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похоже, что я пою тебя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успел — потому что Цэнь Ян тихо пробурчал что-то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больше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Поел. Можно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смотрел, как менялось его лицо. Только что — вялое, расслабленное. И вдруг —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Чжао непроизвольно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тебе помогаю — так почему ты уже начинаешь, когда я ещё ничего не—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распределить силы эффективнее, — сказал Цэнь Ян. — По два часа. Никакой лишней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признал: логика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признал, что мудрейшим его решением за всё это время было поставить медицинскую капсулу и кровать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 По показаниям капсулы уровень феромонов Цэнь Яна вернулся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цифры на экране, оба ощутили что-то похожее на головокружение — будто вынырнули из другого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— облегчение не успело осесть в груди, как Цэнь Ян снова открыл рот, — эти показания точно верны? Взяли только слюну. 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марка оборудования стоит немало, — объективно ответил Лу Чжао. — Такой ошибки они бы не допустили.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Ошибки… — Цэнь Ян, кажется, подумал и согласился с логикой — но в голосе всё равно осталась лёгкая тень сомнения. — Просто мне всё равно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Почему сразу не сказал. Где? Везде или в каком-то конкретном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Рука? — Лу Чжао опустил взгляд на кусок предплечья, на который указал Цэнь Ян. Оно лежало вплотную к его собственному — между ними не было даже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 —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чуть отодвинул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Цэнь Ян не вполне понял, но всё-таки прислушался к ощущениям. 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Цэнь Ян ощущал как жар, было не феромонами.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стал для Цэнь Яна феромонами — чем-то, без чего тому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опаснее — что за эту неделю подобных мыслей у него набралось немало. Большинство он удержал. При тогдашнем состоянии Цэнь Яна тот был готов делать почти всё, о чём бы его ни попросили, — и именно это делало Лу Чжао осторожнее, а не наоборот. Черту «просто помочь» он ни разу не переступал.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небольшого «большинства», которое всё-таки вырвалось… опять же, при тогдашнем состоянии Цэнь Яна лёгкая потеря контроля с его стороны была бы для того неощутима. А когда Лу Чжао спохватывался и пытался взять паузу — тот сам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«Невыносимый» с каждым днём всё больше таял в его голове. К этому моменту девяносто девять процентов его стало «невозможно трогательным».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Лу Чжао кашлянул в кулак, решив, что этим дням нужен какой-то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Цэнь Ян чуть отвёл взгляд —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капсула ошиблась бы вряд ли, а значит, теперь мы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— он перебил его на полуслове. Не дождавшись ответа, стук перешёл в настойчивые удары: снаружи явно намеревались стоять хоть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замолчал. Они с Цэнь Яном переглянулись — и в кратчайшее время оделись и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 Се Цзэ и ещё несколько человек. Увидев их на пороге, тот слегка смутился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случилось внезапно, мы уже постучали, и только тогда вспомнили про паука…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прошла целая неделя — и без маркировки. Чувствительный период Цэнь-сюэчжана должен был закончиться,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 стал останавливаться на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Цзэ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звёздным картам «Призрак» должен был только что войти в новую систему. И вот… нас обступили полицейские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http://bllate.org/book/18254/1887778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