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Федерального объединенного университета хватало подробных разборов, посвященных лучшему выпускнику этого года. Студенты разных курсов, выпускники и даже преподаватели сходились во мнении: главным залогом побед Лу Чжао всегда было его феноменальное умение выжидать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сверстников, которые паниковали при малейшей неожиданности, теряли голову из-за непредсказуемого изменения обстановки и принимали поспешные, импульсивные решения, Лу Чжао обладал колоссальным терпением. Он умел ждать. Ждать того самого, единственного верного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прощальный взгляд на медицинскую капсулу, где в восстановительном растворе лежал его лучший друг, Лу Чжао с трудом заставил себя отвернуться. Экран прибора показывал, что до завершения минимального цикла терапии оставалось еще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терять это время даром. Нужно успеть сделать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следовало отправить робота-паука на разведку. Если все пойдет по плану, сам Лу Чжао не покажется на людях в ближайшие несколько дней. Об этом нужно предупредить команду, которая сейчас дрыхла без задних ног в рубке управления. Робота он оставит им — на крайний случай, как резервный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первого робота-паука, Лу Чжао взял второго и открыл его коммуникационный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уведомление из цветочного магазина: букет, который он заказывал, благополучно доставлен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 любую секунду на связь может выйти мама,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Альфой Е Синланя и не обладал той беспардонностью, чтобы непринужденно болтать по телефону прямо во время спаривания и маркировки. Впрочем, и его отношения с Цэнь Яном «маркировкой» назвать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 Чжао решил записать короткое видео, пока Цэнь Ян еще вел себя тихо. Положение дел на борту «Юйлин-хао» оставалось слишком деликатным, и до тех пор, пока корабль не войдет в безопасную звездную систему, Лу Чжао не собирался упоминать о случившемся ни на одном сетевом ресурсе. Однако отправить короткую весточку, чтобы успокоить близких, стоило. Причем нужно было сообщить, что с ними обоими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вид у Цэнь Яна сейчас был, мягко говоря, далеким от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со вздохом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он с трудом записал видеообращение. Направлять камеру на находящегося в забытьи друга он не стал, лишь вскользь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возникли некоторые трудности, но в целом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должно хватить. Лу Чжао ввел в программу робота-паука новые инструкции: при входящем вызове от госпожи Вэнь первым делом проиграть эту запись. И отдельно добавил условие: если мать попытается связаться с ним повторно, перенаправить сигнал на его личный терминал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отправив маме сообщение, он должен был лично убедиться, что ей самой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срочными делами было покончено, на часах оставалось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тридцать минут — непозволительная роскошь, чтобы тратить их впустую. Лу Чжао погрузился в планирование действий после 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выбрал наиболее безопасный сектор, зная натуру загадочного «капитана», создавшего это судно, Лу Чжао сомневался, что тот оставил бы без внимания соседние с Лолайсо системы. Скорее всего, в данный момент там просто не было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пропажу людей хватятся не сразу. Тем более никто на той стороне не заподозрит бунт на борту и не отдаст приказ уничтожить «Юйлин-хао» при первом же его появлении на радарах.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задела во времени должно хватить. Стоит им выйти из гиперпространства, как они тут же запустят прямую трансляцию, вынудив местную космическую полицию взять их под защиту. Выходить в эфир во время полета было безумием: в таком случае штурмовые отряды космических пиратов перехватили бы их еще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 Лу Чжао решил, что имеет смысл обойти стороной господина Лу Шэна и напрямую связаться с двоюродным дедушкой, главой их клана, живущим в Центральной звездной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Могущество и слава клана Лу держались исключительно на авторитете этого человека. Герой давно минувшей войны, он так и не женился, посвятив юность сражениям, а зрелые годы — благотворительности. Долгое время его имя не сходило со страниц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дела давно минувших дней. Когда Лу Чжао появился на свет, двоюродный дедушка уже был глубоким стариком и, по слухам, уединенно жил на какой-то живописной планете. Члены побочных ветвей семьи, к которым принадлежал и сам Лу Чжао, по сути, не имели к нему прямого отношения — все они были потомками его братьев, сестер и кузенов.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такой человек вмешиваться? Пожалуй, даже отойдя от дел из-за преклонного возраста, он не сможет закрыть глаза на творящееся беззаконие. Главное — суметь до него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Чжао перебирал в голове возможные варианты развития событий, его взгляд вновь неосознанно скользнул к медицинской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имя заставляло привычную холодную рассудительность Лу Чжао давать едва заметную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приготовления изначально преследовали лишь одну цель — помочь другу. Для Цэнь Яна этот период гона был первым в жизни. Для самого Лу Чжао это тоже было в новинку. Он понимал, что поведение Альфы, у которого нет истинного Омеги, будет отличаться от общепринятых медицинских шаблонов, но какие-то базовые инстинкты все равно должны были дать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 период гона Альфа физически не способен отпустить своего партнера. Он обустраивает гнездо, стремясь окружить Омегу заботой и полностью пропитать его своим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Выходит, сейчас Цэнь Ян отчаянно в нем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устроить для него это гнездо, — размышлял Лу Чжао. — Лишь бы он не слишком сопротивлялся. Хоть мне и придется действовать силой, применять к нему настоящую грубость совсем не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 Лу Чжао не успел: со стороны капсулы донесся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Лу Чжао подошел к контрольной панели. Стоило ему бросить взгляд на показатели датчиков, как его лицо невольно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феромонов Цэнь Яна снова поползла вверх. Даже после того как датчики зафиксировали безумную тысячу процентов от нормы, уровень продолжал расти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растворе парень забился в лихорадочном беспокойстве. Даже сквозь мутное стекло было видно, как судорожно сжались его кулаки, прижатые к животу. Он все еще пытался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Чжао потемнело. Решение было принято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Цэнь Яну терпеть эту пытку. Рядом с ним тот должен быть предельно откровенен — и в своей боли, и в своем наслаждении.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протянул руку и нажал кнопку разгерметизации.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них под рукой визуализатор феромонов, прибор зафиксировал бы настоящую взрывную волну: как только крышка капсулы начала медленно откидываться, скопившиеся внутри потоки тяжелого запаха хлынули наружу, в мгновение ока заполнив каждый уголок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Чжао заметил лишь то, как при его приближении Цэнь Ян инстинктивно попытался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принесло ему радости, однако на губах юноши все же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время еще не вышло, но полчаса-то уже прошло, — негромко заговорил Лу Чжао, без особого труда помогая другу подняться и буквально выуживая его из вязкой целебной жижи. — Я думал, ты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ничего не ответил. В его ушах стоял невыносимый гул, заглушающий любые звуки. Он просто не воспринимал чужую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измазался в этой химии, скользкий, как... — Лу Чжао недовольно проворчал, но осекся на полуслове, внезапно сообразив, что подобная смазка сейчас окажется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принимая эту влажную скользкую пленку на теле друга за своеобразную «подготовку». Лечебный состав капсулы предназначался для ускоренной регенерации тканей, и со своей задачей он справился блестяще — за прошедшие полчаса рваная рана на животе Альфы затянулась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перейти к делу, Лу Чжао решил лично удостовериться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тому месту, где еще недавно зияла жуткая рана. Кровавое месиво исчезло, уступив место молодой нежной коже. Лу Чжао слегка надавил пальцами: ткани были мягкими, упругими, а рельефные кубики пресса Цэнь Яна вернули свою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Перебирайся на кровать, — удовлетворенно кивнул Лу Чжао, убирая руку и указывая подбородком на кушетку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специально приготовил для него постель, а этот упрямец до последнего сидел на холодном полу, истекая кровью у борта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решил проверить...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пальцы Лу Чжао скользнули прочь, как тело Цэнь Яна крупно вздрогнуло. Силы мгновенно оставили его, и он безвольно повалился на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опешил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совсем не давил. Даже если внутренние органы еще не до конца восстановились, это не повод...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Прерывистое, горячее дыхание Альфы опалило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Лу Чжао увидел, что его лучший друг все еще пребывает в полузабытьи. Влажные кудри, обычно непослушно вьющиеся у переносицы, сейчас намокли от лекарства и облепили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Чжао... — хрипло, едва слышно выдавил парень, словно держась из последних сил. — Сделай... две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мне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думай... не думай, что это жестоко. Это просто меры предосторожности. Ты ведь умеешь вязать узлы так, чтобы не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протянул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соскользнула с плеча друга, мягко опустившись на спину, в то время как вторая рука уверенно подхватила Цэнь Яна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удивлен, — негромко рассмеялся Лу Чжао под участившееся дыхание друга. — Неужели ты думаешь, что в таком состоянии сможешь со мной справиться? Даже в обычные дни наши шансы в рукопашной равны пятидесяти на пятьдесят. А уж сейчас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несколько широких шагов и приблизился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опустив друга на матрас,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А какова вторая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перед ним развернулось потрясающее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шея, щеки и покрытое влажной пленкой тело Цэнь Яна залил густой, лихорадочный румянец, хотя кожа его и до этого пылала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похож на спелый, налитый солнцем персик, из которого при малейшем прикосновении готов брызнуть сладкий, вяжущий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Второе... — голос Альфы сорвался на едва различимый шепот. — Помоги мне... как тогда. Пожалуйста,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http://bllate.org/book/18254/1871175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