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Оказавшись под замком после провала, Се Цзэ долго и мучительно анализировал их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Подавляющее большинство обитателей «Призрака» — как пираты, так и их высокопоставленные гости — были Альфами. Омеги тоже встречались, но, судя по наблюдениям организатора побега, поднявшись на борт, они почти сразу переставали принимать подавители. Достаточно было распылить особый индуктор, чтобы полностью лишить обе эти категории способности к сопротивлению.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оставшихся Бет, то их, во-первых, было ничтожно мало, а во-вторых, здешние «гости» частенько баловались инъекциями чужих феромонов. В обычном мире за подобное врача мгновенно лишили бы лицензии, а клинику закрыли со скандалом, но на борту «Призрака» никто не думал о приличиях и законах. Значит, индуктор должен был подействовать 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самого момента поимки Се Цзэ считал этот план безупречным. Даже если бы часть Бет сохранила ясную голову, беглецы легко подавили бы их числом, завладев оружием Альф. Но они жестоко просчитались: никто не ожидал, что пираты сумеют так быстро вернуть контроль над запасами подавителей.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бесконечные, полные боли ночи, глядя в холодную пустоту потолка, Се Цзэ думал об одном и том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выпадет еще один шанс, нужно найти средство, которое свалит всех разом. Чтобы без прежних промашек».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наступит ли он — этот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Надежда угасала с каждым днем. И именно тогда, когда отчаяние едва не поглотило их окончательно, в отсеке внезапно появились Лу Чжао и Цэнь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Завладев медикаментами, юноши начали скрытно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в глубине коридоров, выли и метались обезумевшие пираты. Хоть они и добрались до подавителей, ввести препарат такой прорве беснующихся Альф оказалось задачей не из легких. Смотритель склада разрывался на части и совершенно упустил из виду исчезновение двух молодых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его невнимательность компенсировал кое-кто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Пурпурный Сокол, наблюдавший за ними еще от карцера, задумчиво коснулся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это уже становится любопытно, — негромко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увязался за беглецами лишь потому, что приметил у них забавного робота-паука, который едва не оставил его в дураках. Но теперь затея обретала куда более интригующий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горького опыта, Се Цзэ и его товарищи снабдили Лу Чжао и Цэнь Яна недостающей частью карты. Именно по ней юноши и отыскали склад. К тому же пираты, совершившие налет на «Снежную Орхидею», невольно подсказали им верное направление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Пираты говорили, что усилят охрану и обновят систему безопасности, — с тревогой вспоминали пленные, когда юноши излагали им свой план. — Вы уверены, что справитесь?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отчаянно хотели верить в спасение, но мысль о том, что их спасители могут оказаться в ловушке, лишала сил. Се Цзэ едва дышал от волнения. Он лучше других понимал, кто такой Лу Чжао — первый Бета-лучший выпускник Федерального объединенного университета. Позволить такому таланту сгинуть в безвестности посреди глухого космоса было бы преступлением.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вас беспокоит только это, — прервал его метания Лу Чжао, — то у меня есть пара козырей.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введенные в железы пиратов, были лишь первой частью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в глухой, безлюдный тупик, Лу Чжао снял с запястья механического паука. Творение компании «Цюнтянь» оправдало все ожидания: прочный корпус легко выдержал тяжелый баллон со сжатым газом. Паук ловко перехватил емкость дополнительными лапками, зафиксировав ее подобно ремню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извлеченные из крови пленных феромоны предназначались для людей, то этот баллон должен был нейтрализовать саму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 — скомандовал Лу Чжао, загрузив в память устройства новый алгоритм.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Крошечный механизм бесшумно скрылся в вентиляционной решетке. Ему предстояло добраться до самого сердца распределительного узла корабля. Лу Чжао не сомневался, что паук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пойдет по теневой стороне, а мы — напролом, — повернулся он к Цэнь Яну, нащупывая в кармане второй баллон.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молча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Сверяясь с маршрутом, они миновали несколько перекрестков и остановились у глухой стены. На металлической поверхности отчетливо виднелась метка, о которой говорил Се Цзэ. Лу Чжао прижал к ней второго паука. Спустя мгновение тяжелые плиты бесшумно разошлись в стороны, открывая проход в совершенно иной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все дышало роскошью. Вместо холодного, голого металла пиратских палуб стены и пол отливали мягким, почти ослепительным глянцем. Воздух полнился едва уловимым изысканным ароматом. По мере продвижения вперед им все чаще попадались элементы местного «декора».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крепко сжал запястье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Ян отвел взгляд от стоявшего на коленях в нише коридора обнаженного Омеги. Из всей одежды на несчастном была лишь шелковая лента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живые украшения встречались им чуть ли не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 мысленно приказывали себе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Пытаться спасти их прямо сейчас — значит погубить всех. Только доведенный до конца план лишит пиратов и их гостей всякой возможности сопротивляться. С этой мыслью они ускорили шаг, чутко прислушиваясь к каждому шороху.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 наблюдения здесь действительно не было. Именитые гости, прилетавшие на «Призрак» за сомнительными удовольствиями, слишком дорожили своей репутацией, чтобы позволить кому-либо собирать на себя компромат.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камеры и есть, то только в номерах, — вполголоса заметил Цэнь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 — согласился Лу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благополучно миновали опасную зону и приблизились к очередной автоматической двери, за которой начинался рабочий сектор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снова всплыли слова Се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«Пираты на борту — это просто цепные псы. Настоящая власть у тех, кто стоит выше. Но самый опасный — капитан. Его никто не видел в лицо. Те, кому довелось с ним встретиться, больше не возвращались. Гости шептались, что его семья имеет колоссальное влияние в Центральной звездной системе, а его супруга полностью поглощена собственными делами и никогда не лезет в его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паука преграда была преодолена. Стилистика этого сектора разительно отличалась от предыдущих: строгий, функциональный и в то же время невероятно дорогой интерьер. На стене Цэнь Ян заметил картину известного мастера, ушедшего из жизни много лет назад. На аукционе подобные полотна уходили за семизначные суммы.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активировал проекционный экран на запястье. На нем пульсировали две красные точки — их текущее положение и конечная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 — кратко бросил Цэнь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пройти далеко им не удалось. В тишине коридора раздался едва слышный шорох шагов. Юноши мгновенно замерли. Звук пропал, словно преследователь тоже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Ян одними губами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посмотрел на экран датчика, металлический корпус которого начал мерцать тревожными алыми искрами.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мало, — разочарованно шепнул Цэнь Ян. — Подождем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они не станут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начнем с малого.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мгновенно насытился концентрированными феромонами Омеги. Для неподготовленных Альф это было сродни яду: они теряли остатки разума, становились агрессивными, но их движения утрачивали точность.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все было кончено. Тяжело дыша, юноши стояли над тремя бездыханными телами.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 быстро спросил Лу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отозвался Цэнь Ян. — Я принял сильный подавитель перед выходом.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Концентрация феромонов была рассчитана на то, чтобы дезориентировать противника, но подготовленный Альфа под защитой препаратов легко перенес бы такую дозу.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вновь посмотрел на экран поврежденного датчика. Позади послышался топот множества ног. Похоже, их скромная демонстрация силы заставила охрану занервничать.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теперь нас встречают с должным гостеприимством, — усмехнулся Цэнь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Юноши действовали слаженно. Быстро натянув защитные маски, которые они прихватили вместе с баллонами, Лу Чжао выдернул чеку из баллона с усыпляющим газом.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Плотное облако мгновенно заполнило коридор. Из-за угла донеслось лишь глухое, тяжелое падение тел на металлический пол. Путь к главному пункту управления был 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парализующий газ и взламывающие способности робота-паука, они без труда захватили контроль над рубкой. Усыпляющий газ стремительно распространялся по вентиляционным шахтам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остается только ждать, — Лу Чжао с облегчением опустился на панель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газ должен был заполнить все жилые и рабочие зоны. Карцер и одиночные камеры имели автономную систему вентиляции — пираты специально сделали так, чтобы удушливый запах крови и гнили не разносился по всему кораблю. Сейчас эта жестокость сыграла беглецам на руку: пленники оставались в безопасности, пока на верхних палубах воцарялся мертвый сон. Услышав сигнал трансляции, они поймут, что путь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шло строго по плану. Лу Чжао еще раз мысленно пробежался по деталям, не находя ни единой бреши. Но внезапный звук заставил его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Ян тяжело, судорожно хрипел, опираясь на пульт управления. Его пальцы судорожно вцепились в защитную маску, лицо под ней стремительно заливала густая краска, а на шее выступили яркие пунцовые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с трудом выдавил он сквозь зубы. — Индуктор... Кто-то запустил индуктор!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http://bllate.org/book/18254/1790502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