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 то верно... — Се Цзэ заметно поник, услышав этот ответ, хотя и понимал, что доводы Лу Чжао и Цэнь Яна абсолютно разумны.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Разочарование, впрочем, быстро уступило место иной, куда более острой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смогли вскрыть замок изолятора, — юноша говорил запинаясь, на его лице читалось робкое, почти отчаянное волнение. — Но есть ли у вас... есть ли способ сбежать с этого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сможете ли вы забрать с собой меня? И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невысказанный вопрос застыл в его испуганных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Чжао и Цэнь Ян напряженно размышляли над его словами о подавителях феромонов, которые космические пираты достали неизвестно где. Пазл в их головах наконец-то начал складываться, открывая новые логические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списывали всё на совпадение: за какие-то два месяца им пришлось дважды столкнуться с нападением пиратов. И хотя в первый раз они сами не пострадали, благодаря сотрудничеству с полицейским управлением порта Памия оба до мельчайших подробностей изучили детали 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всплывала одна ключевая деталь: с момента нападения на транспортник «Восходящее солнце — 2» и вплоть до ухода рейдеров патрульная полиция так и не появилась на маршруте.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этой странности офицер Ду Нин когда-то вышел на них и предложил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месяца, по дороге на встречу ради завершения договора, их снова настигла беда. И сценарий повторился один в один: за всё время штурма ни единого патрульного корабля поблизости так и 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они грешили на банальную халатность. Но теперь, связав воедино два нападения, пропажу подавителей для Альф и трагедию Се Цзэ... Исчезновение целой группы несовершеннолетних студентов во время учебной практики должно было взорвать все межзвездные СМИ, прогреметь на всю Галактику. Однако на свободе никто об этом даже словом не обмолвился. Полнейшая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навязчиво всплыло лицо Ду Нина. Когда они рассказали ему о похищенных с «Сюэлань-хао» подавителях, офицер настаивал, чтобы Лу Чжао и Цэнь Ян немедленно отправились с ним к вышестоящему руководству. Лишь заверения в том, что билеты на обратный рейс уже куплены, а дома их ждут близкие, заставили полицейского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Каникулы закончились, стартовал тендер. Спустя несколько недель они снова сменили личины, превратившись в шатенов-напарников, и передали маршрут своего перемещения будущим партнерам — полицейским Памии. И пираты тут же выросли как из-под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Воцарилось тяжелое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за этим мы здесь, — наконец глухо произнес Лу Чжао. — Но пока мы слишком мало знаем об этом судне. Каковы его точные размеры? Сколько здесь заложников? Сколько пиратов и этих так называемых «гостей»? Какое у них вооружение?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из этого известно тебе? И кроме тебя и того Омеги, о котором ты упоминал, есть ли тут те, кто помнит детали захвата? Кто-то, кто мог разузнать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его словом взгляд Се Цзэ становился всё более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Изолятор они покинули лишь спустя два часа. Всё это время, следуя подсказкам Се Цзэ, напарники осторожно пробирались по отсекам, освобождая запертых в каютах пленников. Им удалось вызволить больше десятка Омег и Бет, и даже одного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сопоставляя услышанное от выживших с хвастливыми речами пиратов на мостике «Сюэлань-хао», молодые люди испытывали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разрозненных рассказов спасенных им удалось составить общую картину о гигантском корабле, на котором они находились. Его звали «Призрак» — зловещая махина, затерянная в бескрайней пустоте космоса, которую не мог отследить ни один радар Содружества.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сведения, полученные от Се Цзэ и остальных, молодые люди спешно набросали план действий и сразу же перешли к его реализации.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отсутствие в жилом секторе могли обнаружить в любую секунду. Если это случится, они окажутся в крайне невыгодном положении. Медлить нельзя — счет шел на минуты. Внутри у обоих всё горело от напряжения, но внешне они сохраняли абсолютное хладнокровие, уверенно лавируя между патрулирующими коридоры наемниками.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Цзэ и остальных освобожденных пока оставили в изоляторе. Израненные и истощенные, они бы мгновенно привлекли внимание охраны, сорвав всю операцию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парни условились с ними о системе шифров. Стоило беглецам услышать определенную фразу по корабельной трансляции, как они должны были начать действовать по уговору.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несколько запутанных переходов, они вышли к новому отсеку. Если у изоляторов царило заброшенное безмолвие, то здесь охрана караулила буквально каждый метр. Стоило сделать шаг вперед, как на тебя устремлялись десятки подозрительных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 этим прицелом напарники не выдали своего волнения. Они ровной, размеренной походкой приближались к массивной гермодвери. Наконец Цэнь Ян выудил из кармана чужую ключ-карту и занес её над считывателем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его руку перехватил дежуривший у входа пират. Наемник окинул парней цепким, недобрым взглядом, вырвал пластиковый прямоугольник и принялся сверять голографическое фото с лицом Цэнь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вам тут надо? — хмуро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даже бровью не повел, уверенно выдав заранее заготовленную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Новое задание. Вас что, еще не ввели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судно одно перехватили, — туманно обронил Цэнь Ян, не вдаваясь в подробности. — Надо подчистить хвосты. Мы за технической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терминология была делом обычным для рейдеров, так что подозрений это не вызвало. Охранник протянул карту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Проходи, прикладывай.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Цэнь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миг два крошечных робота-паука незаметно вскарабкались по спинам самых дальних часовых и замерли у них на воротниках.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Альфа взял пропуск и поднес тонкий кусок пластика к датчику. Но за мгновение до контакта его рука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следивший за ним конвоир нахмурился, собираясь спросить, в чем заминка, как вдруг из глубины коридора донесся сдавленный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шагах от них двое пиратов, секунду назад стоявших смирно, внезапно побагровели. Их лбы покрылись крупной испариной, дыхание стало тяжелым и прерывистым, а в воздух мощной волной хлынули безумные, неконтролируемые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 притворно запаниковал Цэнь Ян. — У кого-то гон начался? Совсем без башки — выходить на дежурство без блокаторов!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заставил остальных охранников опомниться. Взглянув на бьющихся в лихорадке товарищей, они мгновенно распознали безошибочные симптомы буйного периода 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наемников исказились от тревоги. Альфа в состоянии гона — это безумный зверь, движимый чистой агрессией. Не будь поблизости немаркированного Омеги, на которого можно выплеснуть инстинкты, вся их ярость обратится на окружающих. А Омег рядом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взвыл один из охранников, когда тяжелый кулак обезумевшего напарника сокрушил ему переносицу. Из разбитого носа хлынула темная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свежей крови в сочетании со вспыхнувшей яростью послужил детонатором. Феромоны третьего Альфы вырвались из-под контроля, вливаясь в этот безумный коктейль.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считаные секунды отсек превратился в зону боевых действий. Пираты молотили друг друга со звериной жестокостью. Часовой у терминала попытался было разнять дерущихся, но тут же схлопотал мощный хук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Ослепнув от ярости, он с ревом бросился в гущу свалки. Хаос стал абсолютным. Виновники же этого безумия, Лу Чжао и Цэнь Ян, благоразумно отступили в сторону, наблюдая за побоищем с безопасного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ничего не понимающих наемников, они прекрасно знали цену этому «внезапному» безумию.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всё внимание охраны было приковано к перепалке у считывателя, роботы-пауки впрыснули концентрированный состав прямо под воротники двум первым пиратам.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вещество они выделили из крови Се Цзэ и других пленников. Да, большинство из них лишились желез, и уровень их естественных гормонов был ничтожно мал, но метода глубокой фильтрации и очистки оказалось достаточно, чтобы получить концентрат, способный свести с ума любого здорового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сходят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обеспокоенно скосил глаза на стоявшего рядом Цэнь Яна. На «Юйлин-хао» они пробрались спонтанно, и никаких блокаторов при себе у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друг и выглядел невозмутимо, Лу Чжао не мог избавиться от тревоги за него. Подавив внутреннее колебание, он слегка сдвинулся в сторону и незаметно коснулся тыльной стороной ладони руки Цэнь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Альфы была неестественно горячей, почти обжигающей.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нахмурился. Ощутив легкое прикосновение друга, Цэнь Ян на миг напрягся, но почти сразу расслабил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чужие феромоны, — едва слышно шепнул он. — Не чистый стимулятор.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станет хуже — сразу говори, — тихо, но твердо ответил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 выдохнул Цэнь Ян. — Обязательно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промолчал. Он понимал, что этот безумный коктейль запахов наверняка пробудил в памяти друга далеко не самые приятные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всего ему хотелось бередить старые раны. К тому же обстановка вокруг накалилась до нужного предела — идеальный момент для следующего шага их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Отворотившись от Цэнь Яна, он зычно крикнул в сторону катающихся по полу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Да принесите уже кто-нибудь блокаторы со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призыв подействовал на дежурного у двери как ушат холодной воды. Мутный взгляд пирата прояснился. Действительно, у него же есть ключи доступа! Но почему эти двое парней сами не откроют...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не успела оформиться в его голове, как он увидел, с какой яростью один из шатенов швырнул своего напарника на стену и замахнулся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мысленно чертыхнулся. Понятно, эти двое тоже спеклись.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сука, сам сделаю! — прорычал он, бросаясь к панели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Прижатый к перегородке Лу Чжао слегка улыбнулся, скрытый от чужих глаз широкой спиной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кулак?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 Цэнь Ян слегка размял пальцы. — Я бил в полсилы, успел увести удар в перекрытие.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само собой, ни за что бы не поднял руку на Лу Чжао — его кулак с глухим стуком врезался в обшивку стены рядом с ухом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облегченно вздохнул и перевел взгляд на пирата, который, отпихивая локтями беснующихся товарищей, прорывался к терминалу медицинского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один, тысяча два, тысяча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мысленно отсчитывал секунды. Через мгновение уголки его губ тронула едва заметная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в руках молодых людей оказался тот самый усыпляющий газ, который пираты так успешно опробовали при захвате «Сюэлань-хао».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http://bllate.org/book/18254/1787555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