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мгновения, как слетели первые слова, Цэнь Ян не был до конца уверен, что правильно прочитал по губам космических пиратов 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положении медлить было нельзя: требовалось срочно усыпить бдительность бандитов, заставив их ослабить хватку. Выдать себя за людей того человека, которого только что увели внутрь, — лучше этого Цэнь Ян на ходу придумать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ошибись он — и им просто пришлось бы пробиваться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мёртвой хваткой вцепился в рычаги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Лу Чжао на секунду опешил от такой дерзости, но тут же переключил внимание на проекцию, которую транслировал робот-паук, пристально вглядываясь в лица пиратов. Интересно, как они отреагируют?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отчётливо видно, что пираты переговариваются.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шла по зашифрованному каналу, так что до юношей не долетало ни звука. Однако бандиты и не подозревали, что совсем рядом за ними безмолвно наблюдает крошечный робот-паук.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Лу Чжао и Цэнь Ян могли читать их разговор по губам. Вновь прибывший пират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«Молния»? Это что, новый гость на нашем борту?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Пират, которого они выслеживали все эти дни,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сверю... Точно, он есть в гостевом реестре.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сорвавшееся с губ пирата, жирным шрифтом отпечаталось в сознании Лу Чжао, словно обведённое ярким красным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прибывший недовольно цыкнул, отчего уродливый шрам на его лице искривился.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есть, надо же, — проворчал он. — Но ведь предупреждали же: подняться на борт — пожалуйста, но ведите себя тихо и без глупостей. Нечего тут крутить-вертеть.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Пурпурный Сокол, опусти ты свою пушку! — осадил его напарник. — Давай сначала переговорим с ними, послушаем, что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прибывший — а им оказался Пурпурный Сокол, который всего декаду назад с позором провалил задание и вернулся ни с чем — угрюмо буркнул что-то в ответ, но спорить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незаметно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числились на корабле штатными костоломами, и клеймо ставить было негде — руки у обоих по локоть в крови. Тот, кого преследовали юноши, и сам на воле считался опасным преступником с солидной наградой за голову, но рядом с Пурпурным Соколом у него всё равно невольно пробегал мороз по коже. Уж слишком непредсказуем был этот ублюдок. Больше всего он боялся, что Сокол сорвётся и пальнёт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волнением, пират восстановил внешнюю связь и ледяным тоном обратился к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наниматель не передал господину Молнии, что на борт пускают только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незаметно облизнул пересохшие губы. Лицо его оставалось предельно серьёзным, а вот в голосе сквозила чистейшая, почти детская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ему это передали, он и велел нам оставаться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господин Молния вообще не должен был тащить вас с собой! — огрызнулся пират.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давай начистоту. Если бы не контракт с ним, неужели мы по своей воле припёрлись бы в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на редкость убедительно и вполне укладывалось в логику пиратов. Все эти «гости» плевать хотели на чужие жизни, но за свои шкуры тряслись пуще прежнего, таская за собой охрану вопреки любым запретам.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— веско отрезал пират, — здесь вам торчать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скользнул взглядом в сторону. На полупрозрачной панели терминала Лу Чжао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сваливаем».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главной их задачей было выйти на связь с внешним миром. Слова пиратов открывали перед ними отличный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Молния ведь не останется на пиратской посудине навечно? Иначе какой же он «гость»?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изобразить покорность, убраться восвояси, а потом просто дождаться, пока цель сойдёт на берег, и сесть ей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риск упустить его в бескрайнем космосе был велик. Однако по сравнению с перспективой лезть в осиное гнездо пиратов этот вариант казался верхом благоразумия.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Цэнь Ян, и Лу Чжао мгновенно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уже приоткрыл рот, собираясь разыграть отступление, как вдруг пират огорошил его следующим требованием: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за мной. Нарушение, конечно, вопиющее, да делать нечего. Заведём вас на борт, запрём в каюте, будете сидеть там тише воды ниже травы. Как только господин Молния закончит свои дела, заберёт вас и выметайтесь.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короткими взглядами, в которых читалось напряжённое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и уйти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были готовы к худшему, но сейчас судьба подбрасывала им шанс избежать лобового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и последовать за конвоем?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избавит от сиюминутной опасности, но не окажутся ли они в итоге запертыми в ловушке, откуда нет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проносились в головах юношей со скоростью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Чего застряли? — нетерпеливо поторопил пират.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действительно... ради чего они вообще пустились в погоню за этим кораблем?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Чжао, и Цэнь Ян знали ответ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допустить, чтобы банда растворилась в пустоте. Не могли позволить пиратам безнаказанно творить бесчинства и губить невинные души там, где их никто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идём! — отозвался Цэнь Ян, повысив голос. — Минутку, настроим шлюзование.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замаскированная шлюпка двинулась следом за пиратскими истребителями — крошечная песчинка в бездне космоса, медленно плывущая навстречу затаившемуся во тьме левиафану.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решение было принято осознанно, по мере приближения к громаде чужого судна напряжение нарастало, мешая дышать. Пути назад не было, да и сожалений они не испытывали. Мучил лишь один вопрос: внедряются ли они в бандитское логово как разведчики или добровольно лезут волку в 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занавес не опустится, ответа им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на приборную панель, откуда шёл сигнал связи, Цэнь Ян отвернулся и быстро набрал сообщение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пришвартуемся, нельзя позволить им запереть нас. Нужно раствориться на корабле до того, как они додумаются подтвердить наши личности у этого «Молнии».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коротко, но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насколько сильно переоценивали бдительность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Молнии сейчас были дела поважнее. Как и подобает типичному клиенту подобных заведений, едва ступив на борт, он мгновенно растерял весь свой внешний лоск, солидность и сдержанность, с головой погрузившись в пучину дешёвых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Пираты, взявшие юношей на буксир, знали об этом лучше других. С самого начала они решили не беспокоить господина, пока тот развлекается, и отложить разговор о его «хвосте» до более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конвоем, они влетели в ярко освещённый док пиратского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Сокол и его подельник первыми откинули колпаки кабин и спрыгнули на металлический пол ангара. Их взгляды тут же устремились к невзрачной, изрядно перебранной мехе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 мехи с тихим шипением пополз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опешили. Они никак не ожидали увидеть внутри двух совсем ещё юных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кабина мехи и впрямь была двухместной. Да и господин Молния не клялся, что путешествует в гордом одиночестве, просто не счёл нужным упомянуть о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не стали разводить лишнюю демагогию. Тот, что поприветливее, смерил парней оценивающим взглядом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а бравые ребята-то совсем ещё зелёные.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до парней не сразу дошло, в чём дело. После крушения на обломках планетоида один едва выкарабкался с того света, а второй метался как проклятый, пытаясь наладить быт. Маскироваться в мёртвой пустыне было не от кого, поэтому они давно смыли грим, сняли цветные линзы и сорвали уродливые накладки, менявшие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пиратами стояли они сами — без прикрас и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Чжао ни ненавидел своего отца, Лу Шэна, сейчас было жизненно важно скрыть, что перед бандитами стоит сын председателя парламента Лолайсо.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незаметно заслонил друга плечом и нацепил на лицо заискивающую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Молния безгранично доверяет нашему профессионализму.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криво усмехнулся — объяснение его вполне устроило. Сам он, конечно, выглядел куда старше этих юнцов, но отлично помнил, что впервые пустил человеку кровь, будучи ещё младше их. Жажда наживы и жестокость от возраста не зависят.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шустрики, топаем в каюту, — бросил он. — Посидите там, пока барин не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обернулся к напарнику, но Пурпурного Сокола и след простыл — тот молча развернулся и ушёл. Пират лишь мысленно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бесконечным стальным коридорам, юноши прилежно изображали покорность: шли опустив глаза и не вертя головами, словно внутреннее убранство корабля их ни капли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Пирату такая скромность пришлась по душе. Остановившись у дверей жилого отсека, он не удержался от дружеского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сюда. Хоть вы и под крылом у этого господина, но ваш Молния грубо нарушил правила нашего капитана. Ему-то за это ничего не будет — гость всё-таки, птица важная. А вот вам советую заранее сочинить сказочку поубедительнее, когда придётся держать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послушно кивнули и выдавили из себя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тяжёлая дверь заблокировалась, они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весь этот пафос? Напустили на себя важности, смешно смотреть, — громко, с наигранным раздражением бросил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 этом зафиксировал едва заметную алую точку в углу под самым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мгновенно сориентировался и поддержал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ворчать. Всё равно хозяин застрянет там надолго. Мы столько дней пахали без продыху, давай хоть сейчас переведём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Переведёшь тут дух, как же, — хмыкнул Цэнь Ян, усаживаясь на скрипучую кушетку. — Слышал, что этот громила вякнул? Нам ещё перед боссом оправдываться за то, что на борт пролезли.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нам за это неплохо платят... — философски заметил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ленивую перепалку, они подошли к потрепанному дивану. Цэнь Ян устало откинулся на спинку, а Лу Чжао без лишних церемоний повалился рядом, пристроив голову на колени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шутливо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Устроился,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потянулся к лежавшему на подлокотнике пледу и небрежно набросил его на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сладко зевнул и натянул колючую ткань до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выруби...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сейчас, разбежался. Ты сюда отдыхать пришёл, что ли? Закатай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словесной дуэли в каюте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из-под складок пледа бесшумно выскользнул крошечный робот-паук. Тенью соскользнув с обивки дивана на пол, он юркнул к стене и быстро, перебирая тонкими лапками,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минут. Лу Чжао резко откинул плед и бесшумно сел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протянул руку, в которую послушно забрался вернувшийся робот-паук. Парень хотел было отвесить другу дежурный комплимент его мастерству, но вовремя прикусил язык — пустых восторгов за эти дни и так было сказано немало. Вместо этого он молча скользнул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 бесшумно приоткрылась, робот-паук скользнул в коридор, за секунды взломав систему слежения на их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свободен. Юноши бесшумными тенями выскользнули из каюты, отправляясь на разведку по трюмам пиратского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шаги затихли в лабиринте переходов, из густой тени на углу медленно выступил Пурпурный Сокол. В его хищных глазах зловеще блеснул холодный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http://bllate.org/book/18254/1785039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