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Первокурсники, которых привлек броский заголовок, с любопытством открывали тему, но содержание первого же сообщения мгновенно повергало их в ступор. В голове начинало гудеть. А когда они наконец приходили в себя, в поле для ответа уже красовалась длинная череда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эти буквы, но в упор не понимаю,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Тот самый? Который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минуты тема разрослась, перешагнув сотню сообщений. Первые несколько страниц пестрели лишь короткими выкриками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пятой или шестой странице стали появляться более развернутые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первого курса и не знаю, о ком конкретно речь, но этот человек ведет себя донельзя безответственно. Обзавестись ребенком прямо сейчас? Он вообще подумал, каково теперь его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как-то скверно. Если это тот, о ком я думаю... Когда он стал лучшим на потоке, я искренне радовался. Мне казалось, он разрушил вековую монополию альф.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омега и даже представить боюсь, в каком положении сейчас оказался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росло число комментариев, даже те, кто поначалу не понимал, о ком идет речь, постепенно догадывались, чье имя скрыто за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 сгущайте краски. Подумаешь, беременность. Возьмет академический отпуск на год, а потом вернется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оратор явно не омега, раз рассуждает с такой колокольни. Во время беременности уровень феромонов у омеги подскакивает в разы. Даже после родов он долгое время остается на пике. Ему жизненно необходима ежедневная подпитка феромонами альфы, который его пометил. Как минимум года три омега просто не сможет вернуться к прежнему темпу учебы или работы. У бет в этом плане все куда проще — влияние тоже есть, но оно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тут возникает главный вопрос. Наш отличник — бета. Он физически не способен пометить своего парня. Откуда тогда омеге брать феромоны? Как он собирается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зашли на территорию научных дебрей.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откуда вообще дровишки? Я заглянул в профиль лучшего студента Лу — он всю неделю обновляет страницу, постит фотки из поездок с семьей. Что-то не похоже, что он сейчас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выставляет его еще большим подлецом! Бросил беременного парня на произвол судьбы и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похож староста Лу на такого мерзавца...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Выдающиеся способности еще не гарантируют благородства. Мне казалось, эту истину уже не нужно никому разжевывать.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вы готовы смешать человека с грязью из-за какого-то сомнительного вброса от анонима?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Страсти накалялись, атмосфера в теме становилась все более ядовитой. Вскоре на форуме начали плодиться другие ветки: одни бурно обсуждали Лу Чжао и Е Синланя, другие вели сугубо научные споры о том, как меняется гормональный фон омеги, забеременевшего от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форуме царил хаос, кто-то обновил самую первую тему и обнаружил, что автор дополнил стартовое сообщение несколькими строчками.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«Ребят, у меня свежие подробности. Кое-кто из наших приехал в университет пораньше и своими глазами видел, как студент Е оформлял документы на академический отпуск. Рядом с ним был альфа. Именно этот альфа и уговаривал его не волноваться и спокойно заниматься будущим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Альфа... Феромоны...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мгновение назад яростно строчил гневные отповеди,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страниц, состоящих сплошь из многоточий, кто-то наконец озвучил мысль, вертевшуюся в головах у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Получается... дело не в том, что староста Лу оказался подлецом? Его парень просто ему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секрет, что вероятность заключения брачного союза и последующего мечения между предназначенными друг другу альфой и омегой в первые трое суток после встречи превышает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же общеизвестно, что после первого полного мечения вероятность зачатия у омеги составляет рекордные девяносто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двух этих непреложных законов природы привело к тому, перед чем сейчас оказался Е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настигла его два месяца назад. Экзаменационная сессия близилась к концу, университетские коридоры стремительно пустели. Пропустивший все зачеты и экзамены Е Синлань безвылазно сидел в комнате общежития, безучастно листая ленту новостей на экране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однокурсников выложил счастливый пост: «Наконец-то отмучился! Лечу навстречу приключениям!» — и прикрепил фотографию билета на лайнер, отправляющийся к знаменитому водному курорту.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век цифровых технологий бумажные билеты давно канули в прошлое, однако некоторые туристические компании все еще выпускали их в качестве сувениров для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задумчиво уставился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он и сам робко планировал предстоящие каникулы. Пригласить любимого в совместную поездку? Старшекурсники частенько так поступали, но юноше подобный шаг казался чересчур смелым. Он все еще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парнем редко виделись во время семестра, общаясь в основном через Сеть или встречаясь в виртуальном пространстве, поэтому под конец учебы безумно хотелось провести хотя бы немного времени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просто погулять по окрестностям города? — размышлял он. — Тоже неплохо. Надо будет обсудить это с Лу Чжао"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Строя эти скромные планы, он и помыслить не мог, что жизнь его сделает столь крутой и безжалостный вираж.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нем. Ты ведь тоже не смог совладать с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возлюбленного... точнее, теперь уже бывшего парня, прозвучал в его голове — ровный, спокойный, пугающе холодный. Хотя с момента того разговора в виртуальной комнате прошло почти двадцать часов, Е Синлань до сих пор помнил, как земля ушла у него из-под ног, а тело сковал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 виду Лу Чжао? Он действительно видел в нем безвольное существо, слепо подчиняющееся животным инстинктам?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силуэт молодого беты растаял в воздухе, покинув виртуальную встречу, Е Синлань почувствовал, как зубы начинают выстукивать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бета, — тихо шептал на ухо альфа, мягко прижимая его к себе. — Откуда ему знать,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спустя Е Синлань лежал на постели, уткнувшись лицом в подушку, и не находил в себе сил даже взглянуть на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завалена вещами, простынями и подушками, насквозь пропитанными чужими феромонами. Всего за пару дней этот ворвавшийся в его жизнь альфа превратил обычную комнату общежития в подобие дикого гнезда. Но даже когда мужчины не было рядом, это облако запаха дарило измученному омеге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прокручивая в голове слова бывшего, юноша чувствовал, как обида, злость и глубокая тоска вытесняют прежнее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никогда не поймет, насколько мучительно бороться с инстинктами во время внезапного гона. Ему неведомо, каких нечеловеческих усилий стоило попытаться вырваться из липкого болота плотского влечения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итоге он проиграл эту битву,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куда-нибудь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донесся низкий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 вздрогнул и приоткрыл глаза, сообразив, что незаметно для себя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уже вернулся. Он, как всегда, принес воду и еду. Заботливо усадив юношу и помогая ему сделать первый глоток, мужчина скользнул взглядом по экрану, где все еще светилось изображение билета на лайнер. На его губах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вредно путешествовать, милый. Но вот когда малыш родится и немного подрастет, мы обязательно съездим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Е Синланя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выдохнул он, ошеломленно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ласково подтвердил альфа. Он мягко обнял юношу со спины, одной рукой прижимая к себе, а ладонь другой бережно положив на его плоский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забрать тебя в отчий дом сразу после завершения периода мечения, — тихо проговорил мужчина. — Но учитывая обстоятельства, пока тебе лучше побыть здесь, в системе Чельти. Разочаровываться не стоит, вернемся к этому разговору, когда твое состояние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Синлань, все еще не веря своим ушам,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 Но как...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любовь моя, — мужчина нежно коснулся губами его виска. — Рад? Пока ты спал, я взял анализы для экспресс-теста. У нас будет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Е Синланя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в зеркало на противоположной стене, разглядывая собственное бледное лицо и обнимающего 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прежнего возлюбленного — хладнокровного, утонченного юноши, — этот альфа выглядел куда более зрелым и грозным. При первом взгляде на него правильные черты лица отступали на второй план, подавленные тяжелым, властным изгибом бровей и аурой абсолютного превосходства, которая лишала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эта пугающая сила уступила место безграничной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Синланю было не до этого. Мысли лихорадочно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учиться... — растерянно проговорил он. Да, пропущенную сессию разрешат пересдать из-за непредвиденного гона и мечения, но что делать дальше? — И мои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он все еще оставался парой молодого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 Синлань отчетливо вспомнил их реакцию, когда он впервые заикнулся об отношениях с бетой. Родители сперва изумились, а затем недовольно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какие. Твой будущий альфа очень разозлится, если узнает о подобном легкомыслии.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отозвалось в теле зябкой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мужчина ласково прижался губами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 о чем, — прошептал он. — Предоставь все мне. Я позабочусь о тебе и нашем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последующие дни он делом доказал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период мечения подошел к концу, Е Синлань переехал в роскошный особняк. Дом был оснащен по последнему слову техники, а домашние хлопоты полностью взяли на себя умные роботы. Быт юноши стал безупречным, и единственным поводом для грусти оставалось то, что альфе частенько приходилось уезжать по делам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едва ли можно было назвать проблемой. Мужчина неизменно возвращался до того, как Е Синлань начинал тосковать по его феромонам. От его всепоглощающей страсти и заботы у омеги порой кружилась голова. Их тела подходили друг другу идеально, словно недостающие части одного целого. Неудивительно, что во время того памятного звонка Лу Чжао этот мужчина с такой уверенностью заявил...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узнали о его беременности, в их голосах не было ни тени прежнего недовольства или упреков в духе «мы же предупреждали». Напротив, они буквально светились от счастья, засыпая сына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приватных разговоров мать долго расспрашивала его об отношениях с партнером, а под конец весело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 этим временем, пока вы с господином Лу принадлежите только друг другу. Вот родится ребенок — начнется совсем другая жизнь, суетливая, но по-своему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альфа, который его пометил, носил ту же фамилию, что и его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http://bllate.org/book/18254/1761072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