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 своему обыкновению скрывать ничего не стал и начистоту выложил всё, что довелось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Цэнь Ян тоже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сила, значит... — задумчиво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Чжао, краем глаза заметив, как на трибунах поднялась с места его мать. — Давай сначала выйдем. Думаю, это она и есть. Впрочем, надо бы ещё порыться в сети — вдруг найдутся чужие отчёты с похожими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кивнул,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с тренировочного поля он легонько потянул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заговорщически понизив голос, прошептал Цэнь Ян. — Ты обмолвился, мол, предчувствие возникает из-за того, что при взгляде на монитор реакция слегка запаздывает.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же секунду его спутник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так и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Тратить боеприпасы, закупленные на щедрые отцовские деньги, ему было ни капли не жалко. — Но только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— полюбопытствовал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выйдем. Моя мама, похоже, не на шутку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расплылся в улыбке и выпрямился, мгновенно растеряв всю напускную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Я ведь даже толком не успел поздороваться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Чжао невольно скользнул выше — к макушке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Ян, как и положено альфе, уродился рослым. На обязательных военных сборах, когда курсантов ещё не разбили по отрядам, в строю сверстников своего пола он всегда стоял в шеренге правофланговых — среди самых высоких.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Чжао умудрился перерасти его. Совсем ненамного, буквально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 того, как они прошли распределение по вторичным полам, Цэнь Ян без умолку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старик, ты ведь сто процентов окажешься бетой. А у меня... ну, скажем так, потенциал роста ещё не исчерпан. — Он признавал это неохотно, но спорить с фактами не мог. — Получается, я тоже с огромной вероятностью буду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детей, рождённых в союзе альфы и омеги, рассуждал подобным образом. Обычно все грезили о лидерстве, а не стремились добровольно уйти на вторые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кто вообще сказал, что вести за собой людей могут исключительно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разговора Цэнь Ян прошёл распределение, но его мечтам не суждено было сбыться. У пар, чьи вторичные полы идеально дополняли друг друга, дети наследовали те же доминантные признаки гораздо чаще, чем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лучший друг стал альфой, Лу Чжао испытал странную смесь чувств, которую до сих пор не мог толком описать. В тот период он действительно разрывался на части. Сразу после четырнадцатилетия на его имя перевели скрытые активы, оставленные покойными бабушкой и дедушкой на крайний случай. Парень ничего не смыслил в управлении капиталом, так что ему приходилось буквально с нуля вникать во все финансовые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упрёки Цэнь Яна были вполне справедливы. Тот злился, считая дела лишь удобной отговоркой, чтобы не отвечать на звонки, игнорировать приглашения и запираться дома, когда друг лично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занятым ты ни был, неужели так трудно выкроить пять минут, чтобы написать короткую эсэмэску и всё объяснить? Ведь заикнись он тогда о навалившихся трудностях, Цэнь Ян без раздумий бросился бы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промолчал. А потом его мать мимоходом упомянула, что Цэнь Ян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больничной койки и глядя на бледного, истощённого подростка,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собственного отца мне претила мысль, что мой лучший друг тоже станет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насмотрелся на скотское поведение Лу Шэна в компании ему подобных и прекрасно знал изнанку этого «доминантного» сословия. Но ведь самому Цэнь Яну принять свой приговор было во сто крат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раскаяния накрыла Лу Чжао с головой. Им овладело отчаянное, почти болезненное желание сделать для друга хоть что-нибудь хорошее. Как раз тогда ему на глаза и попалась реклама новой игры «Лава».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странно на меня смотришь? — негромко спросил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зашли в лифт. Лу Чжао моргнул, отгоняя нахлынувшие воспоминания,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Думаю, остался ли у тебя ещё тот самый «потенциал для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шутливо прищурился, попытавшись состроить грозную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тихо рассмеялся в ответ. В этот момент двери лифта бесшумно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их встречала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 очередной раз восхитился тем, как поразительно менялось поведение друга в присутствии старших. Наблюдать за этой мгновенной метаморфозой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— женщина сперва заботливо осмотрела сына с ног до головы, а затем перевела взгляд на его спутника. О дружеской пикировке она, разумеется, и не догадывалась. — Мальчики, вы целы? Никто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тётушка, мы целы, — в один голос заверили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способные, — ласково улыбнулась Вэнь Шухуа. — Я иногда включаю трансляции турниров по мехоборству, но ваши манёвры показались мне куда более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смущённо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мы просто 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дом. Оставшиеся до обеда часы пролетели незаметно за разговорами: парни наперебой травили забавные байки об университетских буднях, развлекая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госпожа Вэнь ушла в спальню вздремнуть. Парни тоже прилегли на полчаса, а в начале второго уже были на ногах и спешили обратно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Повреждённые машины к тому времени полностью восстановили. Пилоты заняли свои места в кабинах, только теперь они поменялись ролями: Лу Чжао достался агрессивный «Карнавал», а Цэнь Ян сел за управление высокотехнологичной «Утопией».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преподаватель по тактике боя частенько 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есть любимое оружие и привычный стиль боя, это естественно. Но если вы метите в профессиональный спорт или собираетесь пилотировать машины в реальных космических условиях, извольте научиться управлять любой техникой, вне зависимости от её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всегда считали это золотым правилом. Становиться киберспортсменами они не планировали, но дела компании «Восходящее солнце» шли в гору, и в будущем им вполне могла понадобиться личная охрана для грузовых кораблей. Готовиться к этому следовало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коротко зашипело, и в шлемофоне Лу Чжао раздался голос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настройки мощности я тогда выставил на... Боезапас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быстро перенастроил панель управления, в точности воссоздавая утренние параметры своего противника. А затем, не давая другу опомниться, резко ударил по гашетке!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разорвал тишину ангара. Жемчужный корпус «Утопии» отреагировал мгновенно: машина взмыла вверх, уклоняясь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Цэнь Ян даже не подумал задействовать фирменные маскировочные системы своего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усложнить себе задачу, значит... Что ж,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противник упрямо игнорировал маскировку, грех было не воспользоваться встроенной системой самонаведения снарядов. Спокойно, без лишней суеты, он принялся вводить команды на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непрерывно атаковал, другой виртуозно уклонялся. В таком бешеном ритме они прозанимались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боезапас иссякал или уровень критических повреждений брони переваливал за допустимую отметку, пилоты делали короткую передышку. Они выбирались из кабин, чтобы перевести дух, восстановить силы питательным гелем и разобрать тактические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Анализом данных занимался в основном Лу Чжао, а вот по части уничтожения пайков Цэнь Яну не было равных. Вскоре вокруг него выросла целая гора пустых тюбиков.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скорость реакции от природы выше моей, — подытожил Лу Чжао, тщательно сверяя показатели утренней и дневной сессий. — Именно поэтому мне мониторы только мешают — приходится полагаться на чистое чутьё, чтобы уворачиваться от выстрелов. Тебе же этого делать не нужно. Соответственно, твои резервы ещё не исчерпаны настолько, чтобы активировалась ментальная сила... И да, ты капаешь мне потом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Вэнь уйти, как Цэнь Ян тут же забыл о приличиях и развалился на полу ангара, бесцеремонно навалившись всем телом на сидевшего с безупречной осанкой друга и устроив голову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— протянул альфа. Он заворожённо разглядывал подсвеченные на планшете цифры, явно пропустив последнее замечание мимо ушей. — Значит, нужно давить сильнее? Может, мне просто отключить приборы и лететь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дёрнулся уголок рта. Он мысленно поклялся, что при первой же возможности отплатит другу той же монетой, когда сам взмокнет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осадил он его. — Это будет не тренировка на пределе возможностей, а обычное избиение. К тому же твой мозг прекрасно понимает, что силовые щиты симулятора не дадут тебе пострадать, даже если ты поймаешь лицом все снаряды. Никакого шокового эффекта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уныло вздохнул Цэнь Ян. — Как же хочется наконец прочувствовать эту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события, всему своё время, — подбодрил его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огорчённо моргнул,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с утра пораньше устроим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Лу Шэна жизнь в поместье казалась Лу Чжао настоящим раем. Он чувствовал себя абсолютно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большую часть времени они с Цэнь Яном проводили на полигоне, но их будни не ограничивались одними лишь тренировками. Когда выдавались погожие дни, а госпожа Вэнь чувствовала себя достаточно бодро, они втроём выбирались в город за покупками или строили планы на небольшое путешествие к одной из соседних курортных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случайные прохожие, завязывая с ними праздную беседу, принимали молодых людей за родных сыновей госпожи Вэнь. В такие моменты парни с предельно серьёзными лицами предлагали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мы братья. А сможете определить, кто из нас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Шухуа лишь тихонько посмеивалась, глядя на их дурачество. На душе у неё теплело, и даже застарелые недуги словно отступали перед этой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безоблачные дни пролетели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их возвращения на Лолайсо, в один из ничем не примечательных дней, на личные терминалы парней пришло экстренное сообщение от Лорена. Вести были скверными: их грузовой конвой попал в засаду космических пиратов и понёс колоссальные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всплыло это уведомление, Лу Чжао и Цэнь Ян как раз обсуждали с матерью, куда бы им отправиться до окончания каникул. Оба замечали, что смена обстановки и прогулки на свежем воздухе творят с её здоровьем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планы рушились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обменялись короткими, тревожными взглядами. Заметив эту мгновенную перемену в их лицах, госпожа Вэнь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