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Союз Альфы и Омеги в сорока трех процентах случаев дает жизнь Бете. По традиции их не считают наследниками семейного дела, зато они становятся надежными помощниками, которым братья и сестры, Альфы, могут со спокойной душой доверить любые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не входил в это число — его мать сама была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Союз Альфы и Беты дает жизнь ребенку-Альфе лишь в четырех процентах случаев. Его отец с самого начала не верил в подобную удачу. Впрочем, у господина Лу и не было возможности завести еще детей, чтобы испытать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брак с матерью Лу Чжао был чистой сделкой. После свадьбы родители невесты обеспечили господина Лу деньгами, связями и ресурсами — словом, предоставили внушительный избирательный капитал. От господина Лу требовалось лишь одно: обещание до конца дней заботиться о болезненной жене и подпись под договором о стерилизации сразу после рождения первенца.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Лу славился влиянием, но это не означало, что любой, кто носил эту фамилию, имел реальный вес в семье. Чтобы пробиться наверх, господину Лу требовалась серьезная опора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Лу Чжао не вникал в подобные тонкости, но интуитивно чувствовал: его семья устроена иначе, чем у других. К примеру, он с малых лет дружил с Цэнь Яном и часто гостил у него дома, но никогда не видел его мать. У Лу Чжао же все было по-другому: стоило Цэнь Яну переступить их порог, как госпожа Вэнь тут же доставала лучшие игрушки и угощения. Это грело душу, но все же подчеркивало разницу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в столь нежном возрасте особенно чувствительны к подобным мелочам.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друга мальчик погрузился в раздумья. Заметив, как забавно сын нахмурил брови, госпожа Вэнь мягко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Чжао, о чем ты так серьезно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всерьез расспрашивала своего еще ходившего в детский сад ребенка обо всем, что его радовало или огорчало. И в этом тоже крылось отличие от большинства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Лу Чжао с самым серьезным видом поделился своими сомнениями. Госпожа Вэнь, глядя на этого крошечного «взрослого», невольно улыбнулась. В те годы здоровье уже начинало подводить ее, но все же оно было несравнимо с ее нынешним состоянием...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Бета, — ответила тогда она. — Чувства Беты подобны тихой, неторопливой реке. А любовь Альфы и Омеги — это бушующее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Бета свяжет жизнь с кем-то из них, что тогда произойдет? — поинтересовался Лу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Вэнь на мгновение растерялась, не сразу уловив суть его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ее недоумение, мальчик развил свою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 потушит этот огонь или огонь высушит воду до капли?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она тогда ответила? Лу Чжао долго пытался вспомнить, но в конце концов признал: тот ответ стерся из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парящей платформе путь от ворот усадьбы до самого дома занял от силы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порог, Лу Чжао инстинктивно сбавил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увидел сидевшую на диване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 шестнадцатый месяц, очередной год подходил к концу, и далекие звездные системы уже давно укрыли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не в Лолайсо. Эту систему не зря прозвали «жарким сектором» — в любое время года температура здесь держалась выше двадцати семи градусов. Покидая академию, Лу Чжао и Цэнь Ян еще были тепло одеты по-зимнему, но стоило им сойти на берег в местном порту, как им пришлось спешно переодеваться во все летнее.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такой жаре госпожа Вэнь все равно была одета в кофту с длинными рукавами, а на ее плечи был наброшен тонкий плед.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услышала приближение сына еще до того, как он подал голос, и тепло улыбнулась, поднимая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сердце Лу Чжао болезненно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«Маме как будто снова стало хуже»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ускорил шаг и через несколько мгновений уже сидел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Вэнь раскрыла объятия, и они замерли, тихо обнимая друг друга. Прошло немало времени, прежде чем они отстранились.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рядом, Лу Чжао внимательно вгляделся в лицо матери, пытаясь оценить ее самочувствие.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Вэнь мягко улыбнулась. Будучи Бетой, она не обладала той утонченной, хрупкой красотой, которой природа часто одаряла Омег, но ее мягкие черты лица и спокойный взгляд излучали редкое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угасла, и она заботливо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в академии остались незавершенные дела, о которых пока не хотелось бы распространяться. Теперь-то ты можешь рассказать,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на секунду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не ожидал, что мать начнет разговор именно с этого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заколебался. Он не хотел лгать родному человеку, но и рубить с плеча боялся, опасаясь, что правда станет для нее слишком сильным потрясением.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колебания сына, госпожа Вэнь и сама мысленно себя упрекнула.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он заговорит, она поспешила перевести разговор на другое: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ты ведь собирался привезти домой Сяо Е? Пусть с датой вы еще не определились, я уже велела приготовить для него комнату. Показать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лишь неопределенно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ее недоуменный взгляд, он тяжело вздохнул. Едва заметным жестом подозвав робота-дворецкого, Лу Чжао повернулся к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боюсь, разговор предстоит... не самый приятный. Ты готова выслушать?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Вэнь удивленно приподняла брови. Внимательно всмотревшись в лицо сына, она прочитала в его глазах искреннее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ободряюще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сначала я покажу тебе отчет о моем здоровье за этот месяц?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С удовольствием, — согласился Лу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Вэнь активировала терминал и открыла страницу с медицинским отчетом.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не учился на медицинском, но эти таблицы он видел перед собой с раннего детства, а потому прекрасно знал, о чем говорит каждый показатель.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Бегло просмотрев данные, он с облегчением обнаружил, что показатели матери действительно пошли на лад. Некоторые значения даже вернулись к уровню тех лет, когда Лу Чжао был подростком.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вспыхнула робкая радость, и тяжесть, сковывавшая грудь, заметно отпустила. Одновременно с этим в голове вновь зашевелилась мысль, которую он обдумывал всю дорогу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повременить с ней, он заговорил ровно и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Е Синланем расстались. А задержался я потому, что сначала улаживал связанные с ним вопросы, а потом мы с Цэнь Яном уехали в другой кампус — пробовать фирменные блюда в местной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новость заставила госпожу Вэнь невольно улыбнуться, но куда сильнее ее задело первое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Расстались? Почему так внезапно? Ты ведь перед самыми экзаменами только и говорил, что о нем...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отозвался Лу Чжао, стараясь говорить как можно обыденнее. — Он мне изменил.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Вэнь потрясенно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следя за реакцией матери, Лу Чжао поспешил ее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давно был готов к чему-то подобному. Когда выяснилось, что его пометили, я честно пытался помочь и даже нанял адвоката, но он сам отказался от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сделал все, что было в моих силах, чтобы поставить в этих отношениях честную точку. С тех пор прошло достаточно времени, я давно отпустил эту ситуацию. Так что тебе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сына, госпожа Вэнь понимала: он не притворяется. Каждое его слово было чистой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ей было невыразимо больно за него. Она негромко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ведь так его любил... А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 самую секунду, когда он заявил, что «просто не совладал с собой», мои чувства к нему умерли, — спокойно возразил Лу Чжао. — Так что комнату можно велить вернуть в прежний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небольшую паузу и мягко перевел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позвать Цэнь Яна пожить у нас пару дней. Ты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Вэнь удивленно моргнула: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Яна? Ну конечно, о чем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вечно шумит и суетится. Я переживал: если тебе нездоровится, его визит будет только в тягость, потому и не заводил об этом разговор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 этой причине он молчал, пока они летели на корабле. Лу Чжао знал: спроси он раньше — и мать согласилась бы без колебаний. Но он не желал, чтобы она переступала через себя ради его прихоти. Убедиться во всем лично было куда правильнее.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Вэнь тихонько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Шумный... Зато у него дома вечно тоскливо и пусто. Раз уж вы летели вместе, Сяо Чжао, тебе стоило сразу привезти его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к концу полета засыпал прямо на ходу. Предложи я ему поехать со мной, он бы обязательно разворчался, что наш дом находится слишком далеко. Ничего, пусть выспится и приедет завтра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мы планируем размяться на тренировочной площадке. Конечно, там отличная звукоизоляция, но мало ли, вдруг поднимем шум. Если переживаешь, мы можем просто арендовать зал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особняке Цэнь Яна тоже имелся собственный тренировочный зал, но им не пользовались столько лет, что перед запуском пришлось бы вызывать службу безопасности для полной проверки оборудования.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Аренда зала на стороне или домашняя площадка были куда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Вэнь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выдумывай. Я так соскучилась по какому-то движению вокруг. С удовольствием приду посмотреть на вашу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обнадеживающий медицинский отчет, Лу Чжао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Тогда я велю ему вести себя потише.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и порешили. На следующее утро Цэнь Ян, едва проснувшись и лениво чистя зубы одной рукой, другой потянулся к терминалу и сразу наткнулся на входящее сообщение от Лу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был предельно лаконичен: «Проснулся — приезжай».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Ян хмыкнул, быстро переоделся и вышел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госпожой Вэнь грозный Альфа мгновенно превратился в образец учтивости и послушания. Вручив хозяйке дома подарок, он скромно присел на краешек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скосил на друга взгляд. Цэнь Ян едва касался сиденья, держал спину ровно, а ноги — вместе. Куда только делась его привычка бесцеремонно разваливаться в кресле в их комнате общежития!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картины Лу Чжао невольно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Улучив момент, когда мать опустила взгляд к чашке чая, Лу Чжао незаметно завел руку за спину Цэнь Яна и прижал ладонь к его пояснице.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другу опомниться, он резко толкнул его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толчка не хватило, чтобы сбросить Альфу с дивана, но тот все же удивленно выдохнул и качнулся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Вэнь с недоумением подняла на них глаза. Цэнь Ян мысленно заскрежетал зубами. Сохраняя на лице предельно вежливую маску, он вперил в Лу Чжао яростный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«Тебе. Конец».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лишь безмятежно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Отлично. Еще до начала спарринга ему удалось раззадорить противника и лишить его хладнокровия. Когда они окажутся на тренировочной площадке, взвинченный Цэнь Ян в запале боя наверняка потеряет бдительность и упустит из виду его перемещения.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была откровенно детская шалость, Лу Чжао с абсолютно серьезным видом подвел под нее стратегическую базу и мысленно похвалил себя за безупречный маневр.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http://bllate.org/book/18254/1759311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