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резко сжал пивную банку — тонкий металл из какого-то нового сплава жалобно хрустнул и едва не смялся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выравнивалось, и бешено колотившееся после тренировки сердце наконец вернулось к своему привычному, спокойному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всё ещё крутились в голове. Цэнь Ян сделал медленный глоток, ненадолго задумался и лишь затем спросил Лу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всё-таки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звал Цэнь Яна, то мысленно уже настроился выложить всё как есть. Честно говоря, ему просто хотелось банального сочувствия. Но теперь, стоя лицом к лицу с другом, он вдруг замялся,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измена любимого человека — штука малоприятная, и хвастаться тут нечем. С другой — ситуация Е Синланя невольно напоминала о семейной драме самого Цэнь Яна. Стоит ли бередить чужие раны своими излияниями?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Цэнь Ян примчался по первому зову. У него завтра ни свет ни заря важный экзамен, а он торчит здесь посреди ночи и помогает ему выпустить пар. Скрытничать дальше было бы просто свинством по отношению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покончить с колебаниями, Лу Чжао заговорил. Он тщательно подбирал слова, начав с самого начала — с того дня, как три дня назад Е Синлань внезапно перестал отвечать на сообщения. Цэнь Ян слушал внимательно, изредка кивая и показывая, что улавливает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Спокойная, ровная реакция друга помогла Лу Чжао окончательно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стоял у двери и стучал, — рассказывал он, — и в этот же миг в трубке раздался точно такой же стук. Тут-то я и понял, что он дома. А не открывал он потому, что был там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Ян, я услышал чужой голос... Е Синлань только и делал, что твердил: «Прости». Говорил, что наконец-то понял, каково это — быть Омегой. Так что, полагаю, там замешан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тихо угукнул,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не нужно ли вызвать полицию, даже попытался пригрозить этому Альфе, но... — Лу Чжао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просто использовали как декорацию для их любовной сцены, — хмуро констатировал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помягче выразиться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скажу иначе: этот Альфа намеренно заставил Е Синланя ответить на твой звонок,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Чжао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тут, по-твоему, мягкость? Впрочем... ладно. Я и сам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негромко усмехнулся и сделал ещё один глоток. Спустя пару секунд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намерен делать,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приложился к своей банке и, осушив её наполовину,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Синлань изменился три дня назад. Думаю, тогда всё и началось. Обычно первый гон или течка при взаимном маркировании Альфы и Омеги затягивается минимум на неделю, а то и на полмесяца. Так что я объявлюсь недели через две,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Объявишься, чтобы официально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расстались? — Лу Чжао горько усмехнулся, но тут же посерьезнел. — Понимаешь, во время маркирования гормоны и феромоны напрочь сносят крышу обоим. Разум затуманивается, инстинкты берут верх. Так что те слова, которые Е Синлань наговорил мне сегодня днём... возможно, это были не его собственные мысли, а лишь химия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Цэнь Яна неуловимо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заметил эту перемену и мысленно вздохнул. Он снова упрекнул себя за то, что впутал друга в свои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Клане Цэнь разыгралась та трагедия, они оба были совсем детьми, и деталей Лу Чжао не знал. Однако обыватели обожают смаковать грязные чужие тайны, и за годы взросления Лу Чжао наслушался предостаточно сплетен о Клане Цэнь. Разумеется, разумом он понимал, что верить слухам нельзя и дай бог если там есть крупица правды. Но даже этой крупицы хватало, чтобы провести болезненную параллель с его сегодняшней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воздуха, Лу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грубо прервать процесс взаимного запечатления, последствия для организма могут быть тяжелыми. И для Альфы, и для Омеги. На того ублюдка, который позарился на чужого парня, мне плевать с высокой колокольни. Но чисто по-человечески я не хочу, чтобы Синлань из-за глупости угодил на больничную койку. В общем, если его жизни и здоровью сейчас ничего не угрожает, я подожду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тихо спросил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если потребуется, помогу ему найти хорошего адвоката, — Лу Чжао запнулся. — Слушай, твоя тётушка Линь, кажется, как раз занималась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лет назад она открыла собственную контору. Специализируется как раз на защите прав Омег. Знаешь, незачем тянуть кота за хвост. Я свяжусь с ней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подожди, — удержал его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первый час ночи, она наверняка спит. Давай завтра. У тебя ведь экзамен с восьми до одиннадцати? — Цэнь Ян кивнул. — Отлично. У меня утром зачетов нет. Как освободишься, возвращайся в общежитие. Я закажу еду и буду ждать тебя в комнате, тогда вместе ей и позвоним.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банка в руке Лу Чжао совсем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забросил жестянку в мусорную корзину — благо, уборка входила в стоимость аренды корта — и протянул руку сидящему на полу другу. Цэнь Ян запрокинул голову, в пару глотков допил остатки своего пива и, ухватившись за крепкое предплечье Лу Чжао, легко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попрощался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ими «тётушка Линь» — близкая подруга матери Цэнь Яна ещё со студенческой скамьи. Правда, после замужества их дружба сошла на нет: женщины практически перестали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Ревнивое собственничество любого Альфы по отношению к своему Омеге общеизвестно, а в случае родителей Цэнь Яна дело осложнялось тем, что их совместимость достигала безумных девяноста двух процентов. Столь высокий показатель официально именовался «истинной связью», союзом, предначертанным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Цэнь Яна попросту не желал делить своего Омегу ни с кем, даже взглядом, и ревностно оберегал её от любых контактов с внешним миром — это и стало главной причиной, почему старые подруги прекратили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Линь, напротив, всю жизнь сознательно оставалась одна. На дворе хоть и стоял век высоких космических технологий, сохранить независимость в этом вопросе было той ещё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вовсе не в предрассудках общества. Среди Бета-сословий одиночек пруд пруди, и к их выбору относятся с должным уважением. Но у Альф и Омег всё устроено иначе. В военное время их физиология давала колоссальные преимущества: Альфы славились сокрушительной ментальной силой и нечеловеческой выносливостью в бою, а Омеги обладали поразительной способностью к адаптации и регенерации. В мирные дни эти дары никуда не делись, однако принесли с собой немало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современные блокаторы и подавители невероятно эффективны, но жизнь полна сюрпризов. Ошибиться в расчете дозировки, пропустить время приема или столкнуться с мощным всплеском доминантных феромонов, перед которыми бессильна любая химия, — подобные инциденты происходили сплошь и рядом. А поскольку завершенное запечатление гарантировало, что партнеры больше никогда не среагируют на чужие феромоны, общество негласно сходилось во мнении: ради собственного блага и безопасности любому Омеге следовало как можно скорее найти подходящего Альфу и связать себя с ним узами маркирования.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доводы тётушка Линь неизменно отвечала: «Всё я знаю. Но играть по вашим правилам не собираюсь — лучше уж вырежу железу к чертям собачьим».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волну осуждения и протесты близких, она хладнокровно легла под нож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случилась больше десяти лет назад, когда Лу Чжао и Цэнь Ян под стол пешком ходили. Оставшись без желез, Линь Юэ круто изменила свою жизнь: забросила старую специальность, стиснув зубы прошла адский путь переобучения, блестяще сдала сложнейший экзамен на статус адвоката и устроилась стажером в престижную юридическую фирму. Набравшись опыта и заработав имя, она, как и говорил Цэнь Ян, открыла собственное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занятую женщину звонками посреди рабочего дня, Цэнь Ян ещё перед началом экзамена отправил ей короткое сообщение. Когда в начале двенадцатого он вышел из аудитории, на терминале уже висел лаконичный ответ: «Привет, Сяо Ян. Буду свободна в полдень, давай созвонимся по видеосвязи».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краткое «Хорошо», юноша быстрым шагом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уже караулил его у дверей. Совершенно не заботясь о приличиях, он, как и накануне, устроился прямо на ковровой дорожке в коридоре, увлеченно стуча пальцами по висящей в воздухе голографической клавиатуре своего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проходили другие студенты. Они благоговейно замирали при виде лучшего курсанта курса, а некоторые, собрав волю в кулак, даже пытались робко завязать разговор и зазвать его к себе в комнату. Лу Чжао с неизменной вежливой улыбкой отклонял приглашения, всерьез подумывая развернуться лицом к стене,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Цэнь Яну показаться в коридоре, как Лу Чжао, неторопливо оперевшись о пол, поднялся ему навстречу. Цэнь Ян скользнул взглядом по объемистому пакету с логотипом службы доставки и, заметив скопившийся на пластике конденсат,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торчишь тут уже с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хитрый психологический маневр. Спроси он прямо: «Давно ждешь?», Лу Чжао непременно отмахнулся бы дежурным «только подошел». А вот конкретное утверждение заставляло выдать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предсказуемо клюнул на уловку Лу Чжао. — Минут двадцать. Лорен только что прислал отчет по нашей следующей партии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Лорен... — задумчиво протянул Цэнь Ян, прикладывая ладонь к сенсору замка. Дверь тихо щелкнула. — Идиотские правила. Почему гостевой доступ к замку разрешают настраивать только со второго курса? Первокурсникам, видите ли, позволено лишь пускать гостей в сам холл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которого ожидание ничуть не утомляло,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повесить на свою дверь планшет с тетрисом, чтобы ты не скучал, когда придешь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выразительно промолчал, а затем с самой искренней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большим удовольствием поразвлекся, отрабатывая на тебе приемы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споро распаковал пакет и расставил на столе контейнеры с горячей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без двадцати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скомандовал хозяин комнаты. — Время поджимает, тётушка Линь наберет ровно в полдень. Давай быстро перекусим, а ты пока введи меня в курс дела по письму Лорена.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бок о бок перед терминалом. Цэнь Ян быстро просматривал бегущие строки документов на парящем экране, пока Лу Чжао лаконично комментировал ключевые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Лорен, чьё имя то и дело всплывало в их разговорах, выполнял роль доверенного лица и управляющего их совместного детища — молодой, но перспективной транспортной компании «Восходящее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Лу Чжао отказался от кресла председателя студенческого совета, сославшись на крайнюю занятость. И это не было пустой отговоркой — дел у него действительно хватало. Ещё в старших классах они с Цэнь Яном провернули авантюру: выкупили за бесценок обанкротившуюся логистическую фирму. Посовещавшись, парни здраво рассудили, что лезть на перенасыщенный рынок пассажирских перевозок бессмысленно — сожрут и не заметят. Куда выгоднее было сосредоточиться на грузоперевозках.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«Восходящее солнце» перебивалось мелкими заказами, гоняя челноки с товарами местных торговцев между обитаемыми мирами. Но со временем, досконально изучив логистические цепочки и наработав собственные каналы сбыта, Лу Чжао и Цэнь Ян задались логичным вопросом: зачем работать на посредников, если можно замкнуть весь цикл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Компания сменила вектор развития, открыв новое прибыльное направление. И пусть «Восходящее солнце» пока не могло тягаться с межгалактическими гигантами, предприятие не просто держалось на плаву, но и приносило основателям весьма солидный ежемесячный доход. Впрочем, они прекрасно понимали: бизнес — это вечное движение. Нельзя бесконечно эксплуатировать одни и те же маршруты и товарные позиции. Нужно постоянно искать новые ниши, договариваться с поставщиками и оптимизировать маржу...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анализом финансовых таблиц время пролетело незаметно. На терминале высветилось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