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Жуй молчал. Его лицо едва заметно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что Юнь Ваншу всё ещё стоит у кухонной двери, нерешительно высунув голову. Он скосил глаза чуть вбок, чтобы лучше разглядеть лицо юноши. Тот смотрел на него с таким робким и трепетным ожиданием, будто его судьба зависела от того, какую оценку получит лежащая на столе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Цзун Жуя пронеслась лавина мыслей, но в конце концов он поймал себя на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вчера ты всерьёз переживал, приживётся ли Юнь Ваншу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с бытом тот справлялся блестяще. Теперь оставалось разобраться с тонкостями человеческих взаимоотношений.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каллиграфия была создана от чистого сердца. Если отнестись к ней равнодушно, это ранит Юнь Ваншу и, чего доброго, отобьёт у него всякую охоту общаться с людьми в будущем. Университетские преподаватели всегда великодушны к робким первокурсникам — вот и «учитель Цзун» сейчас почувствовал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 я и раньше знал, что у тебя великолепный почерк. Но сегодня, увидев твой труд, я понял, что недооценивал твое мастерство. Это поистине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донёсся тихий, сдержанный смешок. Юнь Ваншу, польщённый, но пытающийся сохранить скромность,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Моему почерку далеко до вашей лёгкости и изящества, брат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его по-прежнему горели нетерпением. Было очевидно: похвалы каллиграфии мало, он ждёт отзыва о самом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непредвзято, очерк удался на славу. Слог напоминал классическое эссе — певучий, плавный, ласкающий слух выверенной ритмикой и безупречно подобранными рифмами.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Цзун Жуя поразило другое: все метафоры и исторические аллюзии относились к здешнему, современному миру. Мало того, добрая часть этих образов была взята прямиком из лекций самого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искренне восхищался им. И ради этого потратил полночи, кропотливо выводя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читать столь лестные славословия в собственный адрес было неловко. Но если отбросить личную скромность и взглянуть на текст глазами филолога...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упомянул, что учился в академии, я решил, что ты умеешь писать только сухие экзаменационные трактаты, — рассмеялся Цзун Жуй. — Но твой талант куда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в ответ он тоже умел — профессиональная привычка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подробно разобрал достоинства текста: от выверенной структуры предложений и точного выбора слов до глубокого смысла аллюзий. Разумеется, без лёгкой профдеформации не обошлось — в паре мест он мягко указал на неточности: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пожалуй, стоило взять другой образ, он лучше вписался бы в контекст...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как раз вышедший из кухни с дымящейся пиалой каши, слушал затаив дыхание. По его сияющему взгляду Цзун Жуй испугался, что тот сейчас бросится искать кисть, дабы законспектировать каждое его слово. Это было бы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аккуратно, но твёрдо вложил в тонкие пальцы юноши палочки для еды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разочарованно вздохнул,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затеял готовку? — поинтересовался Цзун Жуй, придвигая к себе тарелку. — Я собирался сбегать вниз и купить что-нибудь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сами сказали: «одно к одному», — резонно возразил Юнь Ваншу. — Вчера был ваш черёд, сегодня — мой. — Он мягко улыбнулся. — Попробуйте.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происходил из знатного рода, и на родине его, конечно же, близко не подпускали к кухонной плите. Однако созерцать кулинарное искусство ему никто не мешал. Богатый багаж теоретических знаний, почерпнутый из старинных кулинарных книг, в сочетании со сведениями о современной кухне, которые он жадно впитывал последние дни, наконец принёс плоды. Юноша оказался способным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не разошлась с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красовались три блюда: один салат и две горячие закуски. Как и накануне вечером, мясо гармонично сочеталось с овощами, разве что специй Юнь Ваншу положил поменьше. Для утренней трапезы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Жую действительно понравилось, но он ещё и слегка подыгрывал. Трудно было не заметить, как юноша украдкой следит за каждым его движением, ловя выражение лица после каждого съеденного кусочка. Чтобы успокоить повара, Цзун Жуй быстро опустошил ближайшую тарелку наполовину, оставив вторую часть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тот облегчённо перевёл дух и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пока я писал этот очерк, мне пришла в голову мысль... Могу ли я сделать это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на секунду замер с палочками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стремление юноши поскорее встать на ноги его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Юнь Ваншу. — Пусть у меня и есть диплом здешнего университета, я ведь не проучился в ваших школах ни единого дня. Браться за чужое дело безответственно — я либо провалюсь, либо займу чьё-то место. А это несправедливо по отношению к тем, кто грыз гранит науки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 он по себе: если бы его родной мир не поглотила страшная скверна, он прошёл бы весь путь государственных экзаменов до самого финала. И каково бы ему было узнать, что среди соискателей на императорском приёме оказался выскочка, не открывший ни одной книги, а лишь получивший благословение какого-то «божества»? От одной такой мысли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разумнее было опереться на собственные сильные стороны. Юнь Ваншу мысленно перебрал свои умения. Верховую езду и стрельбу из лука пришлось вычеркнуть сразу — здесь подобные навыки явно не пользовались повседневным спросом. Кулинария? Для домашних обедов его скромных талантов хватало, но пытаться кормить людей профессионально —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лишь поэзия, каллиграфия да изящная словесность.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записывать уроки и выкладывать их в эту вашу сеть, — поделился планом Юнь Ваншу. — Если кому-то понравится — прекрасно. Если нет... Что ж, попробую продержаться какое-то время, а если не выгорит, сменю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он подсмотрел в тех обучающих видео, которые ему показывал Цзун Жуй. В собственных знаниях юноша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охотно поддержал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 У меня как раз есть фотоаппарат с функцией записи видео, он тебе пригодится. И да, давай сегодня съездим в город — купим тебе телефон и оформим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записать расходы в нашу тетрадь, — напомнил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Цзун Жуй. — А насчёт смены направления... Есть уже какие-то мысли на случай, если с лекциями не заладится?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улице, где продают кисти и тушь, я видел лавки с картинами и каллиграфией. Я мог бы писать свитки на заказ или сдавать их под реализацию. В крайнем случае — поставлю стол прямо на мостовой и буду писать то, что попросят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подходил к делу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Жуя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до Нового года ещё далеко, — пошутил он. — А то на одних только праздничных парных надписях ты бы озолотился.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 Юнь Ваншу мечтательно прикрыл глаза. — Я уже и забыл, когда праздновал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посмотрел на него с мягкой, тёплой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встретим его вместе. Я отвезу тебя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оглушительный стук? — растерянно подумал он, чувствуя, как лицо заливает краска. — А, это бешено колотится моё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убедить себя, что брат Цзун зовёт его лишь из вежливости — чтобы одинокий чужак не остался один в разгар всеобщего праздника. Но ведь Новый год — семейное торжество! Поехать в такой день к родителям друга... это значило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Юнь Ваншу решительно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нужно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приподнял бровь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заработать побольше и купить достойные подарки для ваших уважаемых родителей! — совершенно серьёзно объяснил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телефона и подготовки камеры проект Юнь Ваншу официально стартовал.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Цзун Жуй, как и обещал, подыскал новое жильё. Вторая квартира оказалась просторной трёшкой: каждому досталось по спальне, а третью комнату отвели под личный кабинет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выбрав тему и составив подробный план лекции, Юнь Ваншу впервые встал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Настраивавший камеру Цзун Жуй с удивлением отметил, что юноша ни капли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секундное замешательство быстро сменилось пониманием. В родном мире Юнь Ваншу поэтические состязания и научные диспуты требовали от оратора умения держать себя перед толпой искушённых критиков. Малейшая запинка или глупость могли навсегда погубить репутацию учёного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человек, прошедший сквозь горнило таких собраний, испугаться бездушного стеклянного глазка?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Цзун Жуй окончательно успокоился и приготовился слушать. Первая лекция называлась «Введение в поэзию: основы рифмы, ритма и парных созвучий».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не просто читал сухую теорию. Прямо в кадре он экспромтом сочинил стихотворение о лете, одновременно записывая строки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сфокусировался на кончике кисти, плавно скользившем по белоснежной бумаге. Спустя время, когда канал «Луна в облаках» станет популярным блогом о традиционной культуре, под этим архивным роликом появится лавина комментариев: «Именно здесь я впервые воочию увидел, что значит фраза "кисть парит, подобно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авторам шедевра предстояло самое сложное — смонтировать и опубликовать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мало смыслил в монтаже, так что его помощь ограничилась съёмкой. Всё остальное Юнь Ваншу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молодой человек зарегистрировал аккаунты на всех крупных платформах и выложил дебютный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творец отнёсся к премьере философски: едва завершив загрузку, он тут же погрузился в подготовку к следующему уроку. А вот Цзун Жуй места себе не находил, то и дело обновляя страницы в ожидании первых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решился и запостил ссылку в свою социальную сеть. Немного подумав, он позвонил дедушке — страстному ценителю классической каллиграфии. Как бы между прочим упомянул, что его знакомый записал видео, и попросил профессионального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пришёл в такой восторг, что в тот же вечер ссылка разлетелась по всем его чатам любителей изящных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это не моя работа. Друг внука развлекается, — хвастался дедушка в трубку. — Молодой человек только начинает свой путь, но мастерство у него незаурядное. Сами знаете, хорошему товару тоже нужна реклама, вот я и решил поддержать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счётчик просмотров и лайков под видео устремился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абсолютно нового канала показатели были феноменальными. Алгоритмы платформы быстро запеленговали аномальную активность и после короткой проверки вывели ролик в глобальные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он реально пытается научить меня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я всё понял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 гений поэзии!". Руки: "Мы не умеем держать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видели этот почерк? Это же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автор надел ханьфу, сходство с благообразным древним учителем было бы стопроцентным!]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 улыбкой листал восторженные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комментарий заставил его серьёзно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мгновенно возник образ Юнь Ваншу в традиционном шёлковом одеянии с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действительно великолепная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