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приемную, господа Шэнь и Лань отвели Юнь Ваншу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юноша ощутил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 искреннего любопытства, отчасти желая отвлечься от щемящей грусти из-за неминуемой разлуки, он принялся внимательно разглядывать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чем-то напоминало окрестности старого дерева, которые Цзун Жуй обустроил в день, когда Сы Юй потерял память. Обычным взором здесь нельзя было заметить ничего примечательного, но обостренное чутье «Нетленной кости» улавливало скрытое: еще до их прихода пространство комнаты пронизали невидимые нити неких фундаментальных «Законов».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проследить эти нити до самого истока, Юнь Ваншу увидел вовсе не кровь, а россыпь мерцающих, переливающихся всеми цветами радуги и удивительно красивых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 Лань водрузили инкубатор в самый центр комнаты. Причем не просто в геометрический центр пола, а ровно посередине —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невольно изумился бы столь чудному зрелищу, но Юнь Ваншу сохранял полнейшее спокойствие: в конце концов, заставлять предметы парить в воздухе умел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могущество обоих господ явно превосходило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инкубатору занять положенное место, как здешние «Законы» соткали мягкую, почти неосязаемую силу. Она осторожно повлекла Юнь Ваншу за собой, постепенно выводя наружу, за пределы прозрачного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Шэнь и Лань так и не переселили его в короб покрупнее, Юнь Ваншу понимал: за эти три месяца его душа и дух окрепли настолько, что былая призрачная немощь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рос, обретая благородную стать, вытягивался и становился все более осязаемым,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занял от силы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инкубатор, служивший ему пристанищем долгие три месяца, с негромким стуком опустился на пол. Юнь Ваншу опустил взгляд: прежде безупречно прозрачные стенки будто подернулись мутной патиной.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Переливчатые камни, разложенные по углам, тоже заметно потускнели. Перемена была едва уловимой — не присмотрись он так пристально в самом начале, наверняка проглядел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значит, пора уходить», — мысленно вздохнул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господам Шэнь и Лань, сложив руки в церемонном жесте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остаться в этом мире ему не суждено, эти двое сделали для него невероятно много, и Юнь Ваншу был преисполнен глубочайшей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Лань лишь мягко отмахнулись.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отозвался Господин Лань. — То, что мы вовремя не заметили притаившегося снаружи RD2813, само по себе было нашей оплошностью.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меня есть еще один вопрос. Позвольте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 — отозвался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надежда вернуть мой родной мир в прежнее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затаил дыхание от подступившего к горлу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сокровенным желанием, пожалуй, самым трудноисполнимым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остаться в здешнем мире и вместе с братом Цзуном повидать иные края уже казалась недостижимой, так что уж говорить о спасении целого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приготовился к тому, что Шэнь и Лань лишь беспомощно разведут руками. Если они ничем не смогут помочь, ему придется действовать самым прямым и беспощадным образом. Зараженные ведь беспрекословно подчиняются его воле? Значит, он соберет их всех в одном месте и заставит оставаться там до скончания веков, лишив малейшей возможности вредить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Опасные, мрачные мысли закружились в его голове, но озвучивать их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господин Шэнь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уже открыл было рот, собираясь сказать привычное: «Я понимаю, что прошу о невозможном...», но фраза так и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 Неверящий взгляд метался от одного собеседника к другому, а в груди вспыхнула безумная, ослепительная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— переспросил он, боясь поверить собственным ушам. — Действительно... действительно есть способ? Пожалуйста, скажите, мне ведь не 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бурная реакция вызвала у обоих господ мягкую улыбку. Юнь Ваншу показалось, что напряжение, витавшее в комнате, самую малость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одном условии, — добавил господин Шэнь. — Тебе придется полностью отказаться от своей силы и вновь стать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без малейшего колебания выпалил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«Способность мгновенно преодолевать тысячи ли, конечно, удобна, но какой в ней прок, если рядом не останется ни близких, ни друзей? Одному скитаться по пустому миру — тоска смертная».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власть над полчищами мертвецов? Если мир исцелится, откуда взяться мертвецам?»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до умения обращать все сущее в яд... от одной мысли об этом мороз по коже дерет».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забирают все до последней капли. Я буду только рад стать самым простым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непреклонная решимость заставила Шэня и Ланя улыбнуться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говорил господину Шэню, — подал голос Господин Лань. — Мало кто способен устоять перед искушением стать единовластным владыкой мира. Даже если поначалу у человека нет таких амбиций, окружение и обстоятельства рано или поздно подтолкнут его к этому пути. Особенно если бы ты заранее узнал о подлинном могуществе «Нетленной кости». Но мой супруг возразил, что за тебя переживать не стоит. Что ж, господин Юнь, вынужден признать: я в тебе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удивленно моргнул, а после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я не знаю, как повернулась бы моя судьба, останься я в родных краях. Но Система перенесла меня сюда, и брат Цзун показал мне, как живут люди в вашем мире. У них нет никакой мистической силы, но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них хватает своих забот и неурядиц, но все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Юнь Ваншу, выходца из эпохи со слабым укладом, своими глазами видевшего, как страшная хворь косит людей и ввергает Поднебесную в пучину хаоса, здешняя жизнь казалась едва ли не райской.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мере, здесь никто не голодал — люди ели досыта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ходили в школы, и их не гнали с малых лет трудиться в поле. И это если у семьи вообще была своя земля! Безземельным крестьянам в его мире приходилось куда солонее.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здешним жителям не грозило проснуться посреди ночи и обнаружить, что их друзья и близкие превратились в кровожадных тварей, готовых разорвать их на куски, из-за чего несчастным приходилось бросать все и бежать в глухие 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всей душой желаю, чтобы люди Великой Ци когда-нибудь зажили так же, — тихо, но твердо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насколько несбыточна эта мечта, и даже не надеялся увидеть нечто подобное на своем веку. Но слова господина Шэня заставили его сердце забиться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непростая, и старшему поколению, пожалуй, этого застать не суждено. Однако твои сверстники и те, кто моложе, вполне могут дожить до этих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отказывался верить услышанному. Действительно ли господин Шэнь имел в виду то, о чем он подумал? Неужели столь светлое, немыслимое, похожее на сказку будущее может наступить для Великой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стоявших перед ним мужчин. Будь у него сейчас плоть, он бы ущипнул себя до крови, чтобы убедиться, что это не сон. Но плоти не было, и ему оставалось лишь раз за разом прокручивать эти слова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не послышалось? Неужели они действительно пообещали...»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покончим со здешними делами, мы отправимся в твой мир и все осмотрим, — негромко произнес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Юнь Ваншу дрогнули, но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разобраться с природой этой заразы, — добавил Господин Лань. — Судя по уровню развития твоего мира, подобная скверна просто не могла возникнуть там сама по себе. Сперва искореним болезнь, а дальше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«другим» подразумевалось дальнейшее процветание Великой Ци. Господин Лань не стал вдаваться в подробности, но юноша понял его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внутренним взором раскинулись золотистые рисовые чеки, куда он в детстве приходил вместе с отцом и где весело резвился со своими кузенами. Местные пахари трудились не покладая рук от рассвета до заката, однако их колосья не давали и половины того богатого урожая, какой собирали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Включало ли туманное обещание Господина Ланя решение этой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— Юнь Ваншу едва сдерживал бушевавшие в душе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и впрямь суждено увидеть возрождение родины, то разлуку с братом Цзуном я как-нибудь перенесу».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не ушла совсем, но теперь в его душе затеплился спасительный огонек надежды, способный рассеять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прибудете на мою родину, я сделаю все, что в моих силах, дабы помочь вам, — искренне пообещал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Шэнь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замер,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суть — «Нетленная кость», а значит, львиная доля мистической силы, породившей мор, сосредоточена именно в тебе, — пояснил господин Шэнь. — Проведя здесь столько времени, ты наверняка ощутил незримое присутствие «Небесного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тут же вспомнил ту непостижимую волю, что следила за каждым их шагом из глубин мироздания. Именно эта сила пришла на выручку Цзун Жую, когда его преследовала Система, и именно она безмолвно явилась, сковав волю Лу Тина и Людвига, стоило им покинуть физическую оболочку Цзун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еще не ступали на твою землю, опыт подсказывает, что у источника заразы тоже есть подобие собственного сознания, — продолжал Господин Шэнь. — Пока ты остаешься вдали от родины, эта сила слаба и пассивна. Но стоит тебе вернуться, как эта сущность, пусть даже вопреки твоему желанию, начнет манипулировать тобой, толкая на самые непредсказуемые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понимал, к чему клонит собеседник, но разум его все еще пребывал в легком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вернусь...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делать? Неужели...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 мысль, господин Шэнь выразительно взглянул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показалось, что Господин Лань понял все без слов: еще до того, как его спутник завершил движение, Господин Лань плавным жестом извлек прямо из пустоты нечто человекоподобное.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Очертаниями фигура напоминала обычный магазинный манекен, однако структура ее кожи разительно отличалась от безжизненного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тело принадлежит тебе, — мягко произнес господин Шэнь. — Мы подвергли его особой обработке. Стоит тебе принять эту оболочку, и законы этого мира признают тебя своим уроженцем.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 и случилось, — с лучезарной улыбкой закончил свой рассказ Юнь Ваншу, стоя перед Цзун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его озаренное радостью лицо и видя, как яркие солнечные лучи, пробиваясь сквозь окно, отбрасывают от ног юноши четкую, плотную тень, Цзун Жуй окончательно понял: выбор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черед Цзун Жуя замереть под лавиной обрушившихся новостей. Он долго стоял неподвижно, не в силах до конца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Ваншу, заметив его оцепенение, встревоженно помахал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Цзун? Брат Цзун,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медленно, с облегчением выдохнул, шагнул вперед и крепко прижал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