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по-прежнему царила суета, но в комнате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завладевший телом Цзун Жуя, уже поднялся с постели. Босиком, едва касаясь пола, он бесшумно скользнул от кровати к окну. Каждое его движение было абсолютно беззвучным.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незнакомом, чуждом мире, он решил прежде всего осмотреться. Руководствуясь этим правилом, он осторожно приоткрыл плотную штору — лишь на волосок, чтобы незаметно следить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на мгновение опешить. Он нахмурился и тихо,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Подобного стекла — столь огромного, ровного и чистого — мне ещё видеть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 что происходило по ту сторону прозрачной преграды, совершенно не укладывалось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дешёвого углового одноместного номера в захудалой гостинице на окраине не выходили на сияющие небоскрёбы или оживлённые проспекты. Перед его взором предстала лишь глухая кирпичная стена соседнего здания. Чуть поодаль виднелось раскрытое окно, сквозь которое можно было разглядеть двоих парней, валяющихся на кровати со своими диковинными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светящиеся коробочки, в которых мелькали и двигались крошечные цветные картинки, были ему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мерцанием чужих экранов, мужчина отвёл взгляд и принялся изучать обстановку чужого жилища. Вокруг было полно диковинных, пугающе непонятных вещей. Ощущение того, что он не контролирует ситуацию, медленно отравляло разум раздражением. Ситуацию усугубляло то, что рядом не было единственного человека, способного укротить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меридианах этого тела не прощупывалось ни капли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отравить его или заблокировать каналы? Неужели похитители забрали и его любимого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Смириться с подобным он не желал. Он вернёт своего любимца, а те, кто дерзнул причинить ему вред, горько пожалеют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сперва следовало вернуть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не составляло труда. С раннего детства он практиковал особые техники самосовершенствования, способные всего за несколько часов превратить обычного смертного в адепта боевых искусств. А при должном упорстве и удаче — сразу в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мужчина плавно толкнул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стремительный прорыв требовал подношений. Он знал по опыту: молодая, сочащаяся жизнью плоть — лучший проводник для чужой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Жертвы нашлись быстро — прямо напротив. Жаль, конечно, ведь он клялся своему любимцу больше не губить невинные души. Однако обстоятельства требовали крайних мер, и его преданное создание наверняка поймёт эту маленькую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протянул руку и прижал ладонь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преграда едва заметно завибрировала. Дрожь нарастала, становясь всё яростнее, пока на гладкой поверхности не змеилась тонкая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заиграла холодная усмешка. Лунный свет выхватил из темноты его лицо. Черты принадлежали Цзун Жую, но любой из коллег по факультету филологии сейчас отпрянул бы в замешательстве: это выражение лица, этот взгляд были совершенно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трещин расползалась всё шире. Стекло было готово вот-вот разлететься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подозревающие соседи бурно радовались очередной победе в игре под аккомпанемент победных криков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номера неистово заколотили.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посмел осквернить его покой столь наглым, непочтительным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открывай, сука! Я знаю, что ты там прячешься! Выметайся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грубо, надрывно 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Смелая стала, тварь?! Сбежать решила?! Да я с тебя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крик внезапно оборвался. Дверь перед буяном распахнулась. На пороге стоял молодой мужчина — на полголовы выше и заметно шире в плечах, чем незваный гость. Взор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оцепенел, пальцы, сжимавшие бутылку, судорожно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туманил разум, а ярость гнала его на поиски сбежавшей жены, но даже у последнего пропойцы оставались остатки инстинкта самосохранения. Мужчина сразу понял: связываться с этим парнем смертельно опасно. Дело было даже не в росте — этот взгляд обещал скорую и безжалостную расправу. Так смотрят лишь на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со скандалиста мигом слетела, а хмель частично выветрился из головы. Натянув заискивающую улыбку, он попятился назад. Только теперь он удосужился разглядеть табличку с номером комнаты и понял, что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 забормотал он, заплетаясь языком. — Дверью ошибся, уважаемый... Не серчайте...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извинения, он потащился к соседней двери. Под тяжёлым взглядом хозяина номера его спина деревенела, но, не заметив активного преследования, пьяница вновь осмелел — алкогольный угар вернул ему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вымещать злость на незнакомце он не рискнул. Переключив внимание на нужную цель, он снова заколотил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паршивая! Я уже здесь, а ну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хлынул поток отборной нецензурной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шквалом пинков и ударов хлипкое полотно гостиничной двери ходило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Обретший новое тело пришелец застыл изваянием. Будь буян хоть немного трезвее, он бы заметил, что этот странный парень с момента открытия двери не сделал ни единого движения и даже ни разу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его сознания вновь разгорелась безмолвная, ожесточённая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пока чужак высматривал жертв за окном, в глубинах ментального пространства Лу Тин внезапно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Он собирается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Цзун Жуй и Юнь Ваншу, до этого изучавшие вязкую чёрную топь, оцепенели. Они всё ещё смутно представляли, что такое упомянутые Лу Тином «ментальные щупальца», но уже поняли, что этот невероятный навык действительно давал ему фору. И теперь этот воин предупреждал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торопливо передавал им мысленные образы происходящего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безумец хочет преодолеть расстояние между домами и растерзать тех парней! К счастью, он не понимает, как устроена оконная рама... Чёрт, он собирается разбить её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Тин выкрикнул, почти теряя самообладание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мире ментальную силу величали «вторыми руками человечества» и «чудом, освободившим дух от оков плоти». Если бы захватчик разбил стекло чистым усилием воли, это не повергло бы генерал-майора в шок. Однако чужак задействовал нечто принципиально иное — силу, лежащую за пределами ментального спектра, законы совершенно другого измерения. Столкнувшись с неведомым, Лу Тин на миг впал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Цзун Жуй и Юнь Ваншу уже рванулись вперёд. Но стоило им сделать шаг, как чёрная бездна сознания вновь забурлила. Их затянуло в липкую, непролазную грязь. Сделав пару отчаянных рывков, они увязли намертво, не в силах сдвинуться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чуждый дух уже заставил плоть подчиниться и отпереть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переменил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молодые и полные сил юноши подходили для его тёмных практик куда лучше, да и его обожаемого питомца здесь не было. С другой стороны, этот ломящийся в дверь грубиян куда больше заслуживал смерти, и его кончина точно не ранила бы нежные чувства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Оккупант подумал об этом с невольной нежностью и лёгкой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вспоминая, как преданный зверёк выхаживал его, израненного и лишившегося памяти, как глупенький защищал от облав самозванных праведников, владыка решил проявить мягкость. Ради своего сокровища можно было и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громила продолжал что-то бессвязно мычать, пятясь назад, а пальцы Цзун Жуя едва заметно дрогнули, готовясь нанести смертоносный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в тёмной глубине разума громом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прорывайся!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Юнь Ваншу! Превозмогая липкое сопротивление, он сумел доползти до товарища по несчастью. Своей волей он воздвиг преграду — хрупкую, словно тончайший лист бумаги, готовую рухнуть в любую секунду, но сумевшую оттеснить чёрную жижу и вырвать Цзун Жуя из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 выдохнул Юнь Ваншу, увязая всё глубже в пожирающей его бездне. — Я долго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его слов затихшая было бездна пришла в движение. Чёрные щупальца потянулись к ним со всех сторон, пытаясь обогнуть барьер Юнь Ваншу и вновь сомкнуться вокруг Цзун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Цзун Жуй не упустил подаренный шанс. Понимая, чем рискует Юнь Ваншу, он отбросил все сомнения и сосредоточился на одной-единственной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моё тело. И я возвращаю себе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 и его дух растаял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в беспросветной пустоте, Юнь Ваншу облегчённо выдохнул и позволил своей воле расслабиться, больше не обращая внимания на вязкие путы, сковавшие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 нему приблизился 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 негромко произнёс офицер. — Эта грязь — порождение Системы. Кратковременный контакт безопасен, но оставаться в ней надолго я бы не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взглянул на него. Светящиеся сгустки их душ были примерно равны по силе, что говорило об одинаковом энергетическом потенциале. И хотя Лу Тин согласился на союз с ними, его отношение к Сы Юю оставалось тёплым и сочувствующим.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предостережение, брат Лу, — отозвался Юнь Ваншу и неторопливо принялся выпутываться из чёрной жижи. На этот раз, поскольку он не пытался бежать, путы поддавались без особого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грязь полностью отступила. Прежде чем Лу Тин успел что-либо добавить, Юнь Ваншу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Цзун Жуя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на секунду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ему удалось прорваться наружу, какое-то время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Ваншу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и представить не могли, в каком отчаянном положении сейчас находился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удалось вырваться в физический мир, но вернуть власть над собственными мышцами и связками с ходу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чувств работали исправно: он видел коридор, слышал грязную ругань дебошира и даже уловил тихий, едва различимый плач за хлипкой дверью соседнего номера. По всей длине коридора приоткрывались двери — недовольные постояльцы выглядывали наружу, готовые высказать всё, что думают о нарушителе ночного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столкнувшись взглядом с разъярённым алкоголиком, большинство предпочитало поскорее запереться от греха подальше. На этом фоне «Цзун Жуй», стоявший на пороге распахнутой двери, выглядел настоящим безумцем. Но лишь сам хозяин тела знал истинную причину своего бездействия: его конечности были словно налиты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трещит под ударами чужая дверь, Цзун Жуй перестал думать о подселенцах. Все его силы уходили на то, чтобы восстановить контроль над телом и оттащить безумца, пока не случилась непоправимая трагедия. Если он не вмешается, прольётся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боролся со своей парализованной плотью со всевозрастающим отчаянием, ведя невидимую посторонним, изнурительную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пальцы наконец едва заметно дрогнули! Сердце Цзун Жуя забилось от радости — казалось, победа близка, и тело вот-вот привычно подчинится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прямо в его сознании, подобно раскату грома среди ясного неба, раздался леденящий душу, зловещий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посмел бунтовать в теле этого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http://bllate.org/book/18254/1749945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