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Вертикальные столбцы иероглифов тянулись по обеим страницам сплошной стеной, без единого знака препинания. Вдобавок текст был написан на вэньяне — классическом древнекитайском языке. Неподготовленного человека такое зрелище сразу ввело бы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Цзун Жуя подобные трудности не пугали. Он преподавал на факультете китайского языка и литературы Пинчэнского университета, так что чтение древних текстов входило в круг его базовых профессиональных обязанностей. Пусть он и не умел читать по диагонали столь сложный слог, но быстро разобрал, о чем именно писал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начиналось с предостережения: Цзун Жуй должен проявить крайнюю осторожность и ни под каким видом не показывать эти страницы Сы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прочитанным словом лицо Цзун Жуя становилось все более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Юнь Ваншу писал, что понимает всю бестактность своего предостережения. Цзун Жуй и Сы Юй были возлюбленными, и сеять между ними семена подозрений казалось делом недостойным. Однако, раз уж письмо попало к нему в руки, Юнь Ваншу умолял отбросить предвзятость, прочесть текст до конца и узнать его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же строки прозвучали для Цзун Жуя подобно грому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писал, что он не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признание вкладывался двойной смысл. Во-первых, его родной мир разительно отличался от здешней реальности с ее возвышающимися до небес зданиями и бурлящими потоками машин. Маленькая светящаяся коробочка, показывающая чудеса всей вселенной, «стиральная машина», за считаные минуты очищающая одежду, «кулер» для питьевой воды и «мобильный телефон», позволяющий общаться с людьми за тысячи ли, — для Юнь Ваншу все это оставалось вещами невиданными и неслыханными.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двух бумажных листах невозможно уместить много подробностей, к тому же Юнь Ваншу подчеркивал, что не знает, как долго сможет оставаться «снаружи». Эта оговорка зародила в душе Цзун Жуя новые подозрения. И все же автор письма потратил немало сил, чтобы выразить свое изумление от технологических чудес этого мира — очевидно, здешняя реальность потрясла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второго смысла, то в его мире никогда не существовало оды «Шанлинь».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Юнь Ваншу был непоколебимо уверен. Он писал, что если бы в его мире было создано подобное произведение, он никак не мог бы о нем не знать. Цзун Жую достаточно было бросить взгляд на его изящный почерк, чтобы понять: этим словам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Юнь Ваншу не был плодом фантазии, порожденной душевным расстройством самого Цзун Жуя, то он, скорее всего, жил в каком-то древнем мире. Цивилизация там явно не дошла до промышленной революции, раз уж обычная бытовая техника вызывала у него столь искреннее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Юнь Ваншу обладал великолепным почерком и излагал мысли изящным литературным слогом. Это выдавало в нем человека блестяще образованного, который с полным правом мог утверждать: «Раз я не слышал об этой оде, значит, ее в моем мире попросту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наткнувшись на разбросанные по письменному столу листы оды, Юнь Ваншу пришел в неописуемый восторг от мастерства ее создателя. Он загорелся страстным желанием познакомиться с автором «Шанлинь» и не раз говорил об этом Сы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посмеивался в ответ и объяснял, что настоящий творец этого шедевра упокоился более тысячи лет назад, а человек, переписывающий строки в кабинете, — всего лишь скромный любитель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Юнь Ваншу понял, что их миры пошли по совершенно разным историческим путям. К счастью, письменность у них оказалась общей — и в строках, которые Цзун Жуй держал в руках, сквозило искреннее облегчение. Ведь только благодаря этому совпадению Юнь Ваншу смог оставить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заканчивалась первая страница. Слог автора был емким и точным. В любое другое время Цзун Жуй, как филолог, непременно сохранил бы этот изящный текст, описывающий современные чудеса языком древности, чтобы поделиться им со своими студентами. Но сейчас его мысли спутались в стократ сильнее прежнего. Единственное, что его заботило, — как можно скорее перевернуть страницу и узнать, о чем автор пишет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свое происхождение, Юнь Ваншу перешел к истории их знакомства с Сы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поведал, что тогда Сы Юй назвался другим именем — Шэнь Цзибай.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родной мир Юнь Ваншу погрузился в хаос: среди людей распространилась жуткая, неведомая болезнь. Зараженные напоминали ходячие трупы, которые, вопреки законам природы, продолжали двигаться. Лишившись разума, эти монстры искали лишь одного — свежей человеческой плоти, чтобы утолить вечный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почувствовал, как пересохло в горле. Он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посвятил жизнь классической филологии, это не мешало ему быть знакомым с современной поп-культурой. Описанная картина живо напомнила ему сюжеты вроде «Обители зла» или «Ходячих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этих вымышленных мирах люди, вооруженные до зубов огнестрельным оружием, выживали с огромным трудом. Как же ухитрялись спасаться жители древнего мира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начал читать еще быстрее. К сожалению, помня об ограничениях по времени пребывания «снаружи», Юнь Ваншу не стал вдаваться в подробности собственной судьбы. Его повествование сосредоточилось на Шэнь Цзибае. Автор лишь вскользь упомянул, что и сам в какой-то момент подхватил заразу, но чудом сохранил рассудок и научился подавлять тягу к человечине. Чтобы не навредить живым, он покинул обжитые места и годами скитался в глухих лесах. И именно там он встретил Шэнь Цзибая, который не выказал перед ним ни малейшего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Цзибай окружил Юнь Ваншу трогательной заботой, объясняя это тем, что платит долг за былую услугу — ведь когда-то Юнь Ваншу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послании Юнь Ваншу честно признавался Цзун Жую, что совершенно не помнил этого юношу. На своем веку он помог слишком многим, зачастую мимоходом, так откуда ему было запомнить каждое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Шэнь Цзибая он явно стал кем-то исключительным. В те кошмарные времена, когда родители собственноручно лишали жизни зараженных детей, а супруги из-за пустяковой царапины становились злейшими врагами, этот юноша без капли сомнения и страха оставался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писал, что первое время постоянно прогонял Шэнь Цзибая. Как бы усердно он ни подавлял голод, находиться бок о бок с пышущим жизнью человеком ему порой бывало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Цзибай не слушался. Напротив, он начал охотиться на ходячих трупов, добывать из их голов странные бусины и приносить их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Юнь Ваншу, что однажды подсмотрел, как зараженные свирепо дерутся из-за этих находок, и догадался, что они могут быть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Юнь Ваншу и без подсказок, повинуясь лишь звериному инстинкту, чувствовал: эта вещь принесет ему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принялся щелкать эти бусины одну за другой, точно семечки. Шэнь Цзибай неизменно сидел поодаль и смотрел на него с сияющей, детской улыбкой, радуясь каждому успеху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был признателен Шэнь Цзибаю, но... Когда родная кровь шла на близких с оружием в руках из страха перед заразой, безмятежное поведение Шэнь Цзибая выглядело пугающе неестественным. К тому же временами, когда Юнь Ваншу засыпал или просто сидел с закрытыми глазами, до него доносилось странное бормотание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«Тунтун, брат Юнь такой красивый, ну почему его тело отравлено ядом?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на его месте почуял бы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Осторожный Юнь Ваншу, который к тому времени поглотил уже немало бусин и стал гораздо лучше контролировать собственное тело, в конце концов увел Шэнь Цзибая обратно к людям и оставил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самые первые ядра были добыты юношей, все остальные Юнь Ваншу получал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 этом их история закончилась. Однако вскоре Шэнь Цзибай появился вновь. Причем при весьма трагических обстоятельствах: люди обвинили его в сговоре с зараженными тварями и выволокли за ворота, собираясь лишить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Юнь Ваншу не мог пройти мимо. Он вмешался и спас юношу, но тем самым лишь подтвердил слухи о его предательстве. Сам Юнь Ваншу сильно переживал из-за случившегося, зато Шэнь Цзибай преспокойно сидел рядом и с улыбкой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плохо? Теперь ты точно не сможешь меня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оставалось лишь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него Шэнь Цзибай лишился крова и доверия людей, так что возвращать его обратно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оставлять его при себе... Разве правильно здоровому, полному сил юноше изо дня в день делить кров с ожившим мертвецом в дикой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Юнь Ваншу казалось, что он чересчур мнителен. Ведь все выглядело просто: люди предали юношу, а он, монстр, спас его, так что привязаться к нему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жизнь скитальца сурова. Шэнь Цзибаю требовалась нормальная пища и чистая вода. Ему нельзя было получать ни единой царапины, иначе он разделил бы участь зараженных.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Шэнь Цзибай оказался в этой глуши из-за него, Юнь Ваншу оберегал его как мог, но несчастных случаев избежать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юноше сопутствовала невероятная удача. Как-то раз Юнь Ваншу своими глазами видел, как зараженный вонзил когти в его запястье. Однако, когда враг был повержен, кожа Шэнь Цзибая оказалась совершенно целой — ни царапины, ни следа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тогда вздохнул с облегчением. И хотя в душе вновь шевельнулось подозрение — ведь он не мог ошибиться, глядя в упор, — главное было то, что Шэнь Цзибай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удача не могла длиться вечно. К тому времени Юнь Ваншу обнаружил, что по мере поглощения бусин его разум становится все чище, а воля позволяет подчинять себе волю обычных зараженных.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подобный шанс на эволюцию выпал ему, то мог выпасть и другим. На третий год их скитаний Юнь Ваншу и Шэнь Цзибай столкнулись с врагом, равного которому еще не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Противником оказался такой же разумный зараженный. Он умел говорить и жаждал заполучить бусину из головы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было жестоким, и постепенно Юнь Ваншу начал сдавать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догадывался Цзун Жуй, до болезни Юнь Ваншу принадлежал к благородному сословию и прекрасно владел копьем и мечом. В схватке с обычными разбойниками он не знал поражений, но сейчас перед ним стоял не просто сильный враг, а чудовище, сожравшее бесчисленное множество ядер и погубившее сотни жизней. Против такой мощи Юнь Ваншу устоять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 Свою жизнь Юнь Ваншу не ценил, но что станет с Шэнь Цзибаем? И что будет с людьми в окрестных поселениях? За последние годы благодаря его негласной защите набеги зараженных почти прекратились. Почувствовав себя в безопасности, народ воспрянул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Заброшенные пашни вновь засеяли, а разбежавшийся по лесам скот вернули в загоны. Юнь Ваншу знал, что совсем недавно в соседней деревне родился ребенок. Люди радовались новой жизни, даже не подозревая, что их хрупкий мир вот-вот возвратится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отчаянный момент Шэнь Цзибай выскочил вперед и заслонил Юнь Ваншу своим телом, приняв на себя смертельный удар. Но эта жертва подарила Юнь Ваншу секунду, необходимую для того, чтобы снести врагу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был мертв, но и Шэнь Цзибай испускал последний вздох. Он рухнул на руки Юнь Ваншу, захлебываясь кровью, но даже не поморщился от боли. Юноша лишь умолял его поскорее проглотить бусину, выпавшую изо рта поверженного чудовища, чтобы ее силой не завладели другие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же лихорадочно думал о другом: а что, если скормить эту бусину Шэнь Цзибаю? Пусть он тоже станет зараженным, но хотя бы продолжит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Цзибай наотрез отказался. Собрав последние, необъяснимые силы, этот умирающий юноша сам вложил бусину в уста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успел даже воспротивиться, как ощутил, что ядро скользнуло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прежде поглощал ядра, но ни одно из них не могло сравниться с этим. Едва проглотив бусину, Юнь Ваншу ощутил, как весь мир вокруг него преобразился. Полет птицы в поднебесье, шелест листвы в далеких горах — все чувства обострились до предела, сделав окружающее невероятно отчетливым.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ли несколько минут или целая вечность, Юнь Ваншу с трудом стряхнул с себя оцепенение и опустил взгляд. Шэнь Цзибай все так же преданно, с немой нежностью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Ваншу сжалось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безразлично, какие перемены произошли в его теле. Вся его душа наполнилась раскаянием за прежнюю холодность к тому, кто без колебаний отдал за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отчаяния он без конца задавался вопросом: почему умер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едва эта мысль оформилась в его сознании, как в голове раздался бездушный металлический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98%...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хоста! Покорение цели «Юнь Ваншу» успешно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успешно эволюционировал в статус «Нетленная кость». Побочная миссия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застыл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откуда звучал этот странный голос, кто такой «хост» и что означает «покорение». Неведомые понятия вроде «побочной миссии» и «нетленной кости» окончательно сбивали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осмыслить услышанное, сознание его угасло. А когда он снова открыл глаза, то обнаружил, что находится в мире Цзун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взволнованный юноша, который настороженно разглядывал его. Заметив ответную настороженность на лице Юнь Ваншу, тот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брат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Ваншу дрогнули веки, в груди шевельнулось недоброе предчувствие. И в следующее мгновение лицо юноши озарилось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это я, Миндань!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Миндань был вторым именем Шэнь Цзибая.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самой смертью я столкнулся с какой-то невиданной штуковиной, назвавшейся «Системой». Она пообещала вернуть меня к жизни, если я помогу ей выполнить одну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Ваншу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Цзибай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меня зовут Сы Юй, а тебя — Цзун Жуй. Вскоре с Сы Юем должен произойти несчастный случай со смертельным исходом, и мы обязаны его предотвратить. Брат Юнь, ты ведь поможешь мне,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http://bllate.org/book/18254/1747967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