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Вертикальные столбцы иероглифов тянулись по обеим страницам сплошной стеной, без единого знака препинания. Вдобавок текст был написан на вэньяне — классическом древнекитайском языке. Неподготовленного человека такое зрелище сразу ввело бы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Жуя подобные трудности не пугали. Он преподавал на факультете китайского языка и литературы Пинчэнского университета, так что чтение древних текстов входило в круг его базовых профессиональных обязанностей. Пусть он и не умел читать по диагонали столь сложный слог, но быстро разобрал, о чем именно писал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начиналось с предостережения: Цзун Жуй должен проявить крайнюю осторожность и ни под каким видом не показывать эти страницы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прочитанным словом лицо Цзун Жуя становилось все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Юнь Ваншу писал, что понимает всю бестактность своего предостережения. Цзун Жуй и Сы Юй были возлюбленными, и сеять между ними семена подозрений казалось делом недостойным. Однако, раз уж письмо попало к нему в руки, Юнь Ваншу умолял отбросить предвзятость, прочесть текст до конца и узнать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же строки прозвучали для Цзун Жуя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писал, что он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признание вкладывался двойной смысл. Во-первых, его родной мир разительно отличался от здешней реальности с ее возвышающимися до небес зданиями и бурлящими потоками машин. Маленькая светящаяся коробочка, показывающая чудеса всей вселенной, «стиральная машина», за считаные минуты очищающая одежду, «кулер» для питьевой воды и «мобильный телефон», позволяющий общаться с людьми за тысячи ли, — для Юнь Ваншу все это оставалось вещами невиданными и неслыханными.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бумажных листах невозможно уместить много подробностей, к тому же Юнь Ваншу подчеркивал, что не знает, как долго сможет оставаться «снаружи». Эта оговорка зародила в душе Цзун Жуя новые подозрения. И все же автор письма потратил немало сил, чтобы выразить свое изумление от технологических чудес этого мира — очевидно, здешняя реальность потрясла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смысла, то в его мире никогда не существовало оды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Юнь Ваншу был непоколебимо уверен. Он писал, что если бы в его мире было создано подобное произведение, он никак не мог бы о нем не знать. Цзун Жую достаточно было бросить взгляд на его изящный почерк, чтобы понять: этим словам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Ваншу не был плодом фантазии, порожденной душевным расстройством самого Цзун Жуя, то он, скорее всего, жил в каком-то древнем мире. Цивилизация там явно не дошла до промышленной революции, раз уж обычная бытовая техника вызывала у него столь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Юнь Ваншу обладал великолепным почерком и излагал мысли изящным литературным слогом. Это выдавало в нем человека блестяще образованного, который с полным правом мог утверждать: «Раз я не слышал об этой оде, значит, ее в моем мире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наткнувшись на разбросанные по письменному столу листы оды, Юнь Ваншу пришел в неописуемый восторг от мастерства ее создателя. Он загорелся страстным желанием познакомиться с автором «Шанлинь» и не раз говорил об этом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посмеивался в ответ и объяснял, что настоящий творец этого шедевра упокоился более тысячи лет назад, а человек, переписывающий строки в кабинете, — всего лишь скромный любитель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Юнь Ваншу понял, что их миры пошли по совершенно разным историческим путям. К счастью, письменность у них оказалась общей — и в строках, которые Цзун Жуй держал в руках, сквозило искреннее облегчение. Ведь только благодаря этому совпадению Юнь Ваншу смог оставить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заканчивалась первая страница. Слог автора был емким и точным. В любое другое время Цзун Жуй, как филолог, непременно сохранил бы этот изящный текст, описывающий современные чудеса языком древности, чтобы поделиться им со своими студентами. Но сейчас его мысли спутались в стократ сильнее прежнего. Единственное, что его заботило, — как можно скорее перевернуть страницу и узнать, о чем автор пишет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свое происхождение, Юнь Ваншу перешел к истории их знакомства с Сы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поведал, что тогда Сы Юй назвался другим именем —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родной мир Юнь Ваншу погрузился в хаос: среди людей распространилась жуткая, неведомая болезнь. Зараженные напоминали ходячие трупы, которые, вопреки законам природы, продолжали двигаться. Лишившись разума, эти монстры искали лишь одного — свежей человеческой плоти, чтобы утолить вечный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почувствовал, как пересохло в горле.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посвятил жизнь классической филологии, это не мешало ему быть знакомым с современной поп-культурой. Описанная картина живо напомнила ему сюжеты вроде «Обители зла» или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этих вымышленных мирах люди, вооруженные до зубов огнестрельным оружием, выживали с огромным трудом. Как же ухитрялись спасаться жители древнего мира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начал читать еще быстрее. К сожалению, помня об ограничениях по времени пребывания «снаружи», Юнь Ваншу не стал вдаваться в подробности собственной судьбы. Его повествование сосредоточилось на Шэнь Цзибае. Автор лишь вскользь упомянул, что и сам в какой-то момент подхватил заразу, но чудом сохранил рассудок и научился подавлять тягу к человечине. Чтобы не навредить живым, он покинул обжитые места и годами скитался в глухих лесах. И именно там он встретил Шэнь Цзибая, который не выказал перед ним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окружил Юнь Ваншу трогательной заботой, объясняя это тем, что платит долг за былую услугу — ведь когда-то Юнь Ваншу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послании Юнь Ваншу честно признавался Цзун Жую, что совершенно не помнил этого юношу. На своем веку он помог слишком многим, зачастую мимоходом, так откуда ему было запомнить каждое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Шэнь Цзибая он явно стал кем-то исключительным. В те кошмарные времена, когда родители собственноручно лишали жизни зараженных детей, а супруги из-за пустяковой царапины становились злейшими врагами, этот юноша без капли сомнения и страха оставался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писал, что первое время постоянно прогонял Шэнь Цзибая. Как бы усердно он ни подавлял голод, находиться бок о бок с пышущим жизнью человеком ему порой бывало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Цзибай не слушался. Напротив, он начал охотиться на ходячих трупов, добывать из их голов странные бусины и приносить их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Юнь Ваншу, что однажды подсмотрел, как зараженные свирепо дерутся из-за этих находок, и догадался, что они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Ваншу и без подсказок, повинуясь лишь звериному инстинкту, чувствовал: эта вещь принесет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принялся щелкать эти бусины одну за другой, точно семечки. Шэнь Цзибай неизменно сидел поодаль и смотрел на него с сияющей, детской улыбкой, радуясь каждому успеху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был признателен Шэнь Цзибаю, но... Когда родная кровь шла на близких с оружием в руках из страха перед заразой, безмятежное поведение Шэнь Цзибая выглядело пугающе неестественным. К тому же временами, когда Юнь Ваншу засыпал или просто сидел с закрытыми глазами, до него доносилось странное бормотание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брат Юнь такой красивый, ну почему его тело отравлено ядом?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на его месте почуял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Осторожный Юнь Ваншу, который к тому времени поглотил уже немало бусин и стал гораздо лучше контролировать собственное тело, в конце концов увел Шэнь Цзибая обратно к людям и оставил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самые первые ядра были добыты юношей, все остальные Юнь Ваншу получал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их история закончилась. Однако вскоре Шэнь Цзибай появился вновь. Причем при весьма трагических обстоятельствах: люди обвинили его в сговоре с зараженными тварями и выволокли за ворота, собираясь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Юнь Ваншу не мог пройти мимо. Он вмешался и спас юношу, но тем самым лишь подтвердил слухи о его предательстве. Сам Юнь Ваншу сильно переживал из-за случившегося, зато Шэнь Цзибай преспокойно сидел рядом и с улыбкой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Теперь ты точно не сможешь меня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оставалось лишь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Шэнь Цзибай лишился крова и доверия людей, так что возвращать его обратно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оставлять его при себе... Разве правильно здоровому, полному сил юноше изо дня в день делить кров с ожившим мертвецом в дикой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Юнь Ваншу казалось, что он чересчур мнителен. Ведь все выглядело просто: люди предали юношу, а он, монстр, спас его, так что привязаться к нему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жизнь скитальца сурова. Шэнь Цзибаю требовалась нормальная пища и чистая вода. Ему нельзя было получать ни единой царапины, иначе он разделил бы участь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Шэнь Цзибай оказался в этой глуши из-за него, Юнь Ваншу оберегал его как мог, но несчастных случаев избежать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юноше сопутствовала невероятная удача. Как-то раз Юнь Ваншу своими глазами видел, как зараженный вонзил когти в его запястье. Однако, когда враг был повержен, кожа Шэнь Цзибая оказалась совершенно целой — ни царапины, ни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тогда вздохнул с облегчением. И хотя в душе вновь шевельнулось подозрение — ведь он не мог ошибиться, глядя в упор, — главное было то, что Шэнь Цзибай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удача не могла длиться вечно. К тому времени Юнь Ваншу обнаружил, что по мере поглощения бусин его разум становится все чище, а воля позволяет подчинять себе волю обычных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подобный шанс на эволюцию выпал ему, то мог выпасть и другим. На третий год их скитаний Юнь Ваншу и Шэнь Цзибай столкнулись с врагом, равного которому еще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Противником оказался такой же разумный зараженный. Он умел говорить и жаждал заполучить бусину из головы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было жестоким, и постепенно Юнь Ваншу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догадывался Цзун Жуй, до болезни Юнь Ваншу принадлежал к благородному сословию и прекрасно владел копьем и мечом. В схватке с обычными разбойниками он не знал поражений, но сейчас перед ним стоял не просто сильный враг, а чудовище, сожравшее бесчисленное множество ядер и погубившее сотни жизней. Против такой мощи Юнь Ваншу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Свою жизнь Юнь Ваншу не ценил, но что станет с Шэнь Цзибаем? И что будет с людьми в окрестных поселениях? За последние годы благодаря его негласной защите набеги зараженных почти прекратились. Почувствовав себя в безопасности, народ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Заброшенные пашни вновь засеяли, а разбежавшийся по лесам скот вернули в загоны. Юнь Ваншу знал, что совсем недавно в соседней деревне родился ребенок. Люди радовались новой жизни, даже не подозревая, что их хрупкий мир вот-вот возвратится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Шэнь Цзибай выскочил вперед и заслонил Юнь Ваншу своим телом, приняв на себя смертельный удар. Но эта жертва подарила Юнь Ваншу секунду, необходимую для того, чтобы снести врагу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мертв, но и Шэнь Цзибай испускал последний вздох. Он рухнул на руки Юнь Ваншу, захлебываясь кровью, но даже не поморщился от боли. Юноша лишь умолял его поскорее проглотить бусину, выпавшую изо рта поверженного чудовища, чтобы ее силой не завладели другие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же лихорадочно думал о другом: а что, если скормить эту бусину Шэнь Цзибаю? Пусть он тоже станет зараженным, но хотя бы продолжит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Цзибай наотрез отказался. Собрав последние, необъяснимые силы, этот умирающий юноша сам вложил бусину в уста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даже воспротивиться, как ощутил, что ядро скользнуло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прежде поглощал ядра, но ни одно из них не могло сравниться с этим. Едва проглотив бусину, Юнь Ваншу ощутил, как весь мир вокруг него преобразился. Полет птицы в поднебесье, шелест листвы в далеких горах — все чувства обострились до предела, сделав окружающее невероятно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несколько минут или целая вечность, Юнь Ваншу с трудом стряхнул с себя оцепенение и опустил взгляд. Шэнь Цзибай все так же преданно, с немой нежностью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Ваншу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безразлично, какие перемены произошли в его теле. Вся его душа наполнилась раскаянием за прежнюю холодность к тому, кто без колебаний отдал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он без конца задавался вопросом: почему умер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эта мысль оформилась в его сознании, как в голове раздался бездушный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98%...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Покорение цели «Юнь Ваншу»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успешно эволюционировал в статус «Нетленная кость». Побочная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застыл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звучал этот странный голос, кто такой «хост» и что означает «покорение». Неведомые понятия вроде «побочной миссии» и «нетленной кости» окончательно сбивали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осмыслить услышанное, сознание его угасло. А когда он снова открыл глаза, то обнаружил, что находится в мире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взволнованный юноша, который настороженно разглядывал его. Заметив ответную настороженность на лице Юнь Ваншу, тот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Ваншу дрогнули веки, в груди шевельнулось недоброе предчувствие. И в следующее мгновение лицо юноши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это я, Миндань!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Миндань был вторым именем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самой смертью я столкнулся с какой-то невиданной штуковиной, назвавшейся «Системой». Она пообещала вернуть меня к жизни, если я помогу ей выполнить одну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Ваншу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Цзибай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меня зовут Сы Юй, а тебя — Цзун Жуй. Вскоре с Сы Юем должен произойти несчастный случай со смертельным исходом, и мы обязаны его предотвратить. Брат Юнь,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