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во взгляде Сы Юя живое любопытство сменяется паникой, Цзун Жуй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ведь что-то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вздрогнул. Его зрачки сузились, а губы беспомощно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молчал, но Цзун Жую и без слов было ясно: он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ухнуло куда-то вниз. Цзун Жуй шагнул вперед, желая подойти ближе, пока в его собственной голове бушевал настоящий хаос. Мысли путались, безумные гипотезы рождались одна за другой и тут же лопались, как мыльные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из его жизни бесследно выпали четыре дня, было непреложным фактом. Память или рассудок явно дали сбой. Но почему любимый человек так юлит и упорно избегает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Цзун Жуй не успел. Мир перед глазами внезапно подернулся чернотой, и он рухнул,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донеслось до него сквозь глухую пелену обморока, был полный паники возглас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ощущение чуждости навалилось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Простыни под ним были гладкими и скользкими, ничуть не похожими на привычный плотный хлопок. В воздухе плыл сладковатый аромат, густо замешанный на каком-то другом, совершенно ни на что не похожем запахе.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взрослый и здоровый мужчина, приближающийся к тридцатилетнему рубежу, он прекрасно понимал природу этого амбре. Но когда они с Сы Юем в последний раз делили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неохотно, по крупицам, возвращала события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прокрутил назад последнюю среду: вот он заканчивает вечернюю лекцию в университете, созванивается с Сы Юем, узнает, что тот задерживается на работе, и ужинает в одиночестве. Затем садится за каллиграфию и выводит иероглифы почти до девяти вечера, пока Сы Юй наконец не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наступило утро следующего дня... Стоп. Нет, это было совсем не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вспыхнула резкая, пугающая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отчетливо вспомнил утренний разговор с хозяином закусочной, встречу с соседкой и ее дочкой у лифта и, самое главное, то, как любимый человек мялся и отводил взгляд в ответ на его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я потерял сознание прямо сейчас? Неужели авария действительно так сильно повредила мозг? Знают ли родители? Что вообще говорят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роились в голове один за другим. На этот раз Цзун Жуй твердо решил: он добьется от Сы Юя правды,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разомкнуть веки, как окружающая обстановка заставила его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лежит в их спальне, на супружеском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он просто спал в своей постели. Но прямо в его объятиях, свернувшись калачиком, сладко посапывал Сы Юй. Опустив взгляд, Цзун Жуй онемел: шея, плечи и ключицы юноши были усыпаны яркими багровыми отметинами — безмолвными свидетелями недавней, крайне бурной ночи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легкое шевеление, Сы Юй тихонько заворочался и что-то сонно пробормотал. Цзун Жуй с трудом, но разобрал хриплое: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безмолвно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былая решимость рассыпалась в прах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 голове царил абсолютный вакуум. Лишь спустя минуту он сумел навести подобие порядка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человек с серьезной травмой головы способен на подобные постельные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единственным его желанием было найти медицинские документы и лично изучить диагноз, чтобы понять, насколько серьезно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были слишком противоречивыми, но будить сладко спящего Сы Юя не поднималась рука. Изнуренный вид юноши красноречиво свидетельствовал о том, чьих именно «стараний» это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постарался как можно аккуратнее высвободиться из объятий, бесшумно поднялся с кровати и торопливо обулся в домашние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самой двери он невольно бросил взгляд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там стоял привычный стеклянный флакон с тростниковыми палочками, теперь же его место занимала старинная керамическая курильница.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Сяо Юй вытащил этот раритет?»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разумного объяснения, он тихонько выскользнул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гостиной и плотно прикрыв за собой дверь спальни, он наконец-то смог облегченно вздохнуть. Пора было приниматься за поиски медицинских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отличался педантичностью: все важные документы в их доме всегда лежали в строго определенном месте — в выдвижных ящиках книжного шкафа в кабинете. Со временем Сы Юй тоже привык убирать бумаги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сколько бы Цзун Жуй ни перебирал папки и конверты, он не обнаружил ни единой медицинской справки или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 суматохе после его внезапной госпитализации Сы Юй мог просто засунуть документы куда придется, Цзун Жуй решил перевернуть весь дом. Он методично обшарил каждый угол в гостиной, проверил полки и тумбочки, но так и не нашел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остались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уходя, он пусть и торопился, но успел внимательно осмотреть комнату. Никаких медицинских папок или справок там точно не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уж дело дошло до амнезии после автокатастрофы, на теле должны были остаться хоть какие-то шрамы, синяки или ссадины. Но Цзун Жуй минут десять пристально изучал свое отражение в зеркале ванной комнаты и не нашел абсолютно ничего — кожа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тупик, он понял, что вариантов не осталось: придется ждать, пока проснется Сы Юй, и устраивать ему детальный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бессильно опустился на диван и откинулся на мягкую спинку, невидящим взором уставившись в пустоту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продолжали лихорадочно крутиться в голове. Провалы в памяти, украденные дни...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скользнув взглядом вбок, он заметил свой телефон, зажатый между диванными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долю секунды, он негромко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Как я мог забыть про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 время его беспамятства Сы Юй сам уладил вопросы с отпуском на работе и звонками родителям, друзья и коллеги наверняка пытались связаться с ним напрямую. Проверив историю сообщений, можно было нащупать хоть какую-то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надеждой он нажал на кнопку питания — экран остался мертв. Цзун Жуй досадливо поморщился и поспешил за зарядным устройством. Едва на дисплее замигал индикатор батареи, он затаил дыхание и снова зажал кнопку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загорелся экран блокировки, он осознал весь масштаб катастрофы: на календаре было уже девятнадцатое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Пролетела еще одна целая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цифр на экране веяло пугающей нереальностью. Казалось, он всего лишь на секунду прикрыл глаза, а время совершило безумный скачок вперед, украв у него без малого полторы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он разблокировал экран и запустил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телефоном не пользовались слишком долго, приложение намертво зависло от лавины посыпавшихся уведомлений. Понадобилось немало времени, прежде чем система наконец ожила и позволила разглядеть содержимое чатов.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 списке шли закрепленные контакты. Он заглянул в семейный чат на четверых, где помимо него состояли его родители и Сы Юй, но, к своему глубокому удивлению, не обнаружил ни единого упоминания об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матерью присылали красочные фотографии из поездки, а Сы Юй вовсю оставлял восторженные комментарии: «Какая невероятная красота!», «Мы с Цзун Жуем тоже очень хотим куда-нибудь съездить, но меня с работы совсем не отпускают... [рыдающий смайлик]», «Хорошенько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 ответ беззлобно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только ты с нами и общаешься. А Цзун Жуй там чем занят? Опять ушел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Сы Юй послушно скинул фотографию, где Цзун Жуй был запечатлен в профиль, и приписал: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рядом сидит, вместе со мной смотрит! Некоторые сообщения я под его диктовку пишу, поленился сам за телефон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Цзун Жуя все перевернулось. Он дрожащими пальцами открыл присланный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помнил момента съемки, но с экрана на него действительно смотрел он сам. Должно быть, привлеченный движением Сы Юя, он послушно повернул голову к объективу, хотя во взгляде сквозила странная, затаенная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осторожно провел кончиком пальца по дисплею, оглаживая лицо своего экранного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семейной переписке не было ни намека на несчастный случай, поначалу озадачило его. Однако, немного подумав, он признал: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физически он не пострадал и находился в безопасности, не стоило портить родителям долгожданный отпуск и заставлять их попусту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пристально вглядываясь в собственное лицо на фотографии, он ощущал липкое беспокойство.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очередной поток всплывающих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скользнул взглядом по экрану: строчил общедомовой чат жильцов. Кто-то в очередной раз обнаружил на своем законном парковочном месте чужую машину и теперь громко требовал от управляющей компании разобраться с нарушителем.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смахнуть надоедливое уведомление, он снова столкнулся с капризами зависающей системы. Палец соскользнул, и вместо того чтобы закрыть окно, он случайно развернул чат на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окно открылось, он принялся лениво листать переписку назад. Те двенадцать дней, что стерлись из его памяти, для остальных обитателей жилого комплекса пролетели чередой самых обычных, серых будней. Соседи вяло переругивались из-за парковочных мест, искали хозяев прибившихся к подъезду собак и кошек, в сотый раз напоминали о строжайшем запрете затаскивать электросамокаты в квартиры после очередной новости о взрыве аккумулятора...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внимание привлекли жалобы молодых матерей. Они наперебой возмущались каким-то странным типом, разгуливающим по территории двора, и требовали от охраны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его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Постоянно твердит что-то вроде: «Перед вами государь, почему не бьете челом?». Исторических сериалов пересмотрел,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приличный с виду мужчина, а в голове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сочувственно покачал головой: сумасшедшие на улицах — всегда неприятно. Однако следующие реплики заставили его буквально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бы просто бродяга какой, так ведь шепчутся, что он в университете преподает! Представляете, до чего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Да ну, врете!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из самого Пинчэнского! У меня племянница там учится. Она как-то гостила у меня, столкнулась с ним в лифте и так и обомлела — говорит, он у них какой-то курс по выбору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«Пинчэнский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Пинчэне под этим сокращением всегда понимали одно-единственное учебное заведение. То самое, что располагалось у конечной станции метро прямо за воротами их жилого комплекса. Место, где трудился сам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него мгновенно пересохло. Насколько он знал, в этом огромном жилом комплексе действительно обитали несколько его коллег по кафедре. Но, судя по контексту беседы, этого «городского сумасшедшего» регулярно встречали именно в его подъезде.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складывался слишком однозначно. Кто еще это мог быть, если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дальше, он наткнулся на подробности от очередной свидетельницы: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на этого сумасшедшего наткнулась, с ним рядом парень молодой крутился, худенький такой. Стоило безумцу заорать на весь коридор: «Разойтись, холопы!», как этот паренек весь аж пунцовым стал. Давай перед нами извиняться и шепотом объяснять, мол, у мужчины тяжелейший нервный срыв на фоне научной работы, вот крыша временно и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срыв... — отозвался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неужели профессорам сейчас настолько несладко живется?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там сейчас такие требования к публикациям и грантам, немудрено свихнуться.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из-за чего он свихнулся! — вскипел другой сосед. — Если у мужика не все дома, семья обязана держать его под замком! У нас во дворе каждый вечер детвора носится. А вдруг у него фаза обострится и он на детей кинется?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заблокировал экран. Сил читать этот кошмар у него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замолчавший аппарат на диван. В голове ярким, издевательским слайдом застыла картина: он, взрослый, уважаемый коллегами преподаватель, с серьезным видом стоит посреди лестничной клетки и требует от соседей пасть ниц перед его императорским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такое в обычное время, он бы просто сгорел со стыда от столь грандиозного позора. Но сейчас его сковал ледяной страх. Соседи были правы. Что, если во время очередного помутнения рассудка он действительно сотворит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не давая вздохнуть. Первым порывом было пойти, растолкать Сы Юя и вытрясти из него все ответы, но, вспомнив измученный вид юноши, он удержался. Цзун Жуй медленно перевел взгляд на закрытую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он уже стоял у письменного стола, пытаясь унять внутреннюю дрожь глубоким вдохом.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Глубокий вдох... спокойно, — тихонько прошептал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сукне перед ним покоился расстеленный свиток белоснежной рисовой бумаги, а рядом высилась тушечница со свежерастертой, иссиня-черной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Каллиграфия была его единственной настоящей отдушиной, увлечением всей жизни. В детстве он мог часами завороженно наблюдать, как дед выводит на бумаге безупречные штрихи. Потом попробовал сам — поначалу детские пальцы не держали тяжелую кисть, а расплывающиеся черные пятна казались просто веселой игрой. Но летели годы, и то детское любопытство переросло в глубокую, осознанную страсть. Никто из домашних тогда и подумать не мог, что он пронесет эту любовь через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последнюю среду, оставшуюся в его памяти, он весь вечер до глубокой ночи переписывал знаменитую оду «Шанлинь».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монументальное творение Сыма Сянжу, созданное еще в эпоху Хань, поражало своим размахом, утонченной красотой слога и высочайшей художественной ценностью. Впрочем, Цзун Жуй брался за него не из праздного любопытства — длинный, тягучий текст оды идеально подходил для того, чтобы за монотонной работой полностью очистить разум от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так и не закончил работу, он бережно приподнял стопку исписанных листов, желая отыскать место, где оборвалась каллиграфическая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перевернуть верхний лист, как рука его безвольно зависла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свитков, разумеется, была покрыта его собственной каллиграфией. За долгие годы практики он изучил свой почерк до мельчайших нюансов и узнал бы его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на полях, по соседству с его ровными, строгими строчками, тянулись чужие, незнакомые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своем они содержали тонкие рассуждения о монументальной красоте самой оды, но в нескольких местах неизвестный комментатор оценивал работу самого Цзун Жуя. Он писал, что его мазок — уверенный, твердый и резкий — пусть и уступает творениям великих мастеров древности, но уже обрел собственный зрелый характер и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медленно сглотнул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доподлинно знал: Сы Юй никогда в жизни не держал в руках каллиграфическую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тогда взялись эти приписки? Чья рука водила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гость расточал похвалы его мастерству, однако сам Цзун Жуй понимал: этот человек владел кистью едва ли не лучше него самого. В противоположность его собственному — строгому, геометрически выверенному стилю кайшу, — чужой почерк казался на редкость вольным и летящим. Знаки струились по бумаге подобно вешним водам: безупречная игра света и тени, идеальные пропорции и выверенная плотность мазка выдавали руку человека, посвятившего каллиграфии не один год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мгновение, он бережно отобрал листы с загадочными комментариями и отложил их в сторону. Сверившись с последней строкой, Цзун Жуй обмакнул кисть в черную гладь тушечницы и принялся аккуратно выводить новые иероглифы на чистом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искусство не терпело суеты и требовало абсолютной самоотдачи. И хотя душу по-прежнему терзали сотни неразрешимых вопросов, стоило ворсу коснуться нежной бумажной поверхности, как внутренний хаос начал рассеиваться, уступая место долгожданному умиротворению.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Дописав очередной столбец, он поднял голову и невольно вздрогнул: в дверном проеме, прислонившись к косяку, бесшумно стоял Сы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Накинутый на скорую руку банный халат едва прикрывал тело юноши, а во взгляде снова читалась та самая, уже знакомая настороженность. Поняв, что его обнаружили, Сы Юй мгновенно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жесте сквозила все та же нервозность человека, пытающегося во что бы то ни стало утаить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еще не успел разомкнуть губ, а в душе уже поднялась тихая волна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нарушив молчание, он спросил совсем не то, что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скажи... пока меня не было, к нам приходил кто-нибудь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 — растерянно переспросил Сы Юй. Было очевидно, что такого вопроса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мгновенно справился с замешательством и заговорил на редкость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какие гости! Я все это время ни на шаг от тебя не отходил, мы никого чужого в дом не пускали,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прочих личностей Цзун Жуя — их Сы Юй, разумеется, чужаками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какую бурную сцену ревности закатал ему «настоящий» Цзун Жуй всего пару дней назад, Сы Юй мысленно перекрестился и дал себе зарок сделать все возможное, чтобы не наступить на те же грабли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http://bllate.org/book/18254/1747576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