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Инчжоу спал на редкость крепко. Проснувшись и увидев на столе доску для автографов Юнь Вана, бережно пристроенную накануне, он тепло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два дня в топе Вэйбо прочно держался хэштег с поздравлениями в честь дня рождения Юнь Вана. Видя, как бесчисленные пользователи желают его кумиру всего наилучшего, Инчжоу радовался так искренне, будто сам был именинником.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признался брату в своих чувствах к Юнь Вану. Инчжоу ожидал, что Шэнь Цзэсун велит ему поскорее выбросить эту дурь из головы — в конце концов, между простым парнем и сияющей звездой пролегала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Цзэсун удивил его. Вместо нотаций он лишь посоветовал брату во всем хорошенько разобраться. Если уж выбрал путь — иди без колебаний. Любовь не всегда требует взаимности; главное — жить так, чтобы потом не грызли сожаления об упущенных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до сих пор помнил, с каким серьезным лицом брат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потому до сих пор и один, что слишком глубоко копает в делах сердечных?»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от природы, Инчжоу принялся размышлять над словами брата. Пусть до конца понять их суть пока не получалось, он чувствовал, что вынес из этого разговора важный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обретя смелость признаться самому себе, он по-прежнему не чаял заявить о своих чувствах перед лицом самого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Инчжоу как обычно отправился на работу. В офисе царил полный штиль — похоже, о происшествии на парковке отеля никто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попытался издалека выведать у Чжоу Ин, нет ли каких новостей. Тот лишь пожал плечами: ничего примечательного, Юнь Ван живет в своем привычном ритме, ест и пьет как обычно. Разве что в субботу ездил к семье, чтобы отметить день рождения в семейном кругу, так что притомился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облегченно выдохнул. Какое счастье, что вездесущие папарацци ничего не пронюхали! Иначе поднялся бы такой вой, что мало не показалось бы никому, а фанаты в чатах просто встали бы на дыбы. Подумать только, кто-то посмел поднять руку на Юнь Вана — эти гады явно жить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спустя время, до Инчжоу начал доходить весь урон, который мог быть нанесен. Запоздалая реакция, конечно, но от осознания опасности по спине все равно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текущими делами, он то и дело вбивал в поисковик ключевые слова, желая окончательно убедиться, что ни одна деталь не просочилась в сеть. Все было чисто. Но в голове крутился один вопрос: чего добивались те двое здоровяков?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не знали, что Юнь Ван шагу ступить не может без целой свиты телохранителей? Теперь этих придурков скрутили и уложили лицом в асфальт, и неизвестно, чем для них закончится эта выходка. Неужели они рассчитывали просто припугнуть звезду? Больные на всю голову,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тревога улеглась. Инчжоу решил выбросить это из головы — в конце концов, все обошлось. Если бы с Юнь Ваном действительно что-то случилось, он бы до конца дней изводил себя упреками за то, что не смог защитить любимого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буря миновала, значит, и беспокоиться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спустя несколько дней на мобильный позвонил Шэнь Цзэсун и спросил, помнит ли он еще о той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Инчжоу испуганно екнуло. Он торопливо выскользнул в пустую комнату отдыха, чтобы переговорить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так важно? Братец,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он ведь даже не спросил, что стряслось. Он знал обо всем заранее или услышал уже после?»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дергайся, — послышался непринужденный голос Цзэсуна на том конце провода. — Мне сам Юнь Ван рассказал. Сказал, что ты был там и даже закрыл его собой. Помнишь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стоял у окна, его пальцы, упершиеся в подоконник, невольно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помню! Брат, так в чем дело? Объясни толком! Юнь Вану кто-то угрожает из-за этого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тебя понесло! — фыркнул Цзэсун. — Все не так страшно, успокойся! Послушай меня: раз уж ты оказался рядом в тот момент, Юнь Ван хочет лично отблагодарить тебя. Он предлагает встретиться и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неудобно... — смутился Инчжоу. — На моем месте любой попытался бы его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неудобного? — возмутился Цзэсун. — Нашел время скромничать! Ты же у нас без ума от этого Юнь Вана, разве нет? Тебе выпадает идеальный шанс пообщаться с кумиром поближе, а ты нос воротишь! Дурак ты, братец, своего счастья не ценишь!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конечно, прав, но ведь я бросился на помощь вовсе не ради ужина. Мои порывы были абсолютно искренними!»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ради ужина тогда вмешался! — обиделся Инчжоу. — Или... Юнь Ван боится, что я разболтаю об этом? Передай ему, пусть не переживает! Я буду нем как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 это, он боязливо оглянулся на дверь. К счастью, в комнату отдыха так никто и не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на другом конце провода только за голову схватился: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тебя в башке творится?! Человек просто зовет тебя поужинать, а ты уже теории заговора строишь! Какая еще плата за молчание,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— Инчжоу не ожидал от спокойного брата такой бурной реакции и поспешил пойти на попятную. — Я согласен. Только не кипятись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же, — уже мягче проворчал Цзэсун. — Так, надо прикинуть, когда нам лучше собраться...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удивился Инчжоу. — А ты-то тут при чем? Разве ужин не для нас двоих с Юнь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наступила тишина. Наконец Цзэсун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буду свободен, ты меня с собой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возьму! — рассмеялся Инчжоу. — Тогда выбирай день, я подстроюсь.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И смотри мне, даже если на этот день выпадет сверхурочная работа, отпросись. В конце концов, ты идешь ужинать со своим главным боссом. Если непосредственный начальник упрется — отправь его за разрешением к высшему руководству!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методы у тебя», — мысленно хмыкнул Инчжоу, но вслух пообещал сделать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отбой, Шэнь Цзэсун шумно выдохнул и не удержался от пары ворчливых реплик в адрес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Ван, сидевший рядом, лишь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раскричался?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давно махнул рукой на то, как по-простецки этот тип называет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учебе он всегда был целеустремленным, — вздохнул он. — Но стоит делу коснуться личных отношений — пиши пропало. Пока пинком не подтолкнешь, с места не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тихо рассмеялся, пригубив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Инчжоу именно такой. И это ужасно мило... Хм, не смотри на меня так. Лучше помоги сообразить, куда нам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думал... — Цзэсун огляделся по сторонам. — Тот же ресторан «Танъянь» вполне подойдет. Мы там частые гости, все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с тобой это место действительно привычное, — Юнь Ван аккуратно поставил чашку на блюдце. — Да и вы с братом могли бы спокойно там посидеть. Но если к вам присоединюсь я — ты уверен, что обойдется без шумихи? В «Танъянь» то и дело заглядывают люди из шоу-бизнеса и прессы. Стоит кому-то увидеть меня рядом с ним, и жизнь Инчжоу превратится в кошмар. Даже без громких заголовков к нему прикуют излишнее внимание. Разве мы этого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Пресса, скажешь тоже... Обычные стервятники-папарацци.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лишь снисходительно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тут ты прав, — согласился Цзэсун. — Тогда где? Не в уличную же забегаловку идти. Помнишь, чем закончилась история с тем переводчиком?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качнул головой Юнь Ван. — Свою популярность я со счетов не сбрасываю.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Самовлюбленный... — Цзэсун вовремя прикусил язык. — Ну и что прикажешь делать? Сам заварил эту кашу, я тебе даже повод железный придумал, а ты теперь не знаешь, куда пригласить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один вариант, — с самым невозмутимым видом протянул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даже не думай! — отрезал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вздохнул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показал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испорченное воображение, — парировал Юнь Ван. — Я же сразу сказал: ты тоже приглашен. Чего тогда так заводишься?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на секунду задумался. А ведь действительно, если он будет рядом,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идет. Мы приедем вдвоем, и я буду бдить. Но как ты все организуешь? Сам-то готовить умеешь? Что у нас на ужин, высокая европейская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Юнь Ван посмотрел на него с укоризной. — Даже если я у плиты полный ноль, никто не мешает мне нанять профессионального шеф-повара. Об этом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— Цзэсун открыл свой блокнот. — Давай согласуем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моим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важная птица! — шутливо фыркнул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Юнь Ван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первоначальному хитроумному плану все должно было выглядеть так, будто Юнь Ван спасает своего прекрасного принца. Но судьба распорядилась иначе, вывернув все наизнанку: теперь спасителем числился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Ван поведал об этом эпическом провале Цзэсуну, тот хохотал так, что едва не сполз под стол. Однако актер не обиделся. Вместо этого он прагматично попросил друга об услуге — организовать их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поначалу знатно озадачился — с какой стати он должен выступать в роли свахи? Но быстро сообразил, к чему клонит хитрый лис. Тот просто нашел благовидный предлог в виде благодарности за спасение, чтобы подобраться к его младшему брату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у этого парня свои виды на Шэнь Инчжоу», — подумал тогда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он был не против такого союза. Немного поторговавшись для приличия, он все же набрал номер брата и разыграл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было согласовано, а шеф-повар нанят. Ради этой встречи Юнь Ван без колебаний отменил какое-то проходное рекламное мероприятие. Все мысли его были заняты субботним вечером, когда на его пороге должен был появиться Инчжоу в сопровождении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Тан освободила его от любых съемок еще в четверг. Прекрасно понимая, какие дела сердечные затеял ее подопечный, она лишь напутствовала его пожеланиями удачи, наказав «поскорее завоевать парня» и вернуться к зарабатыванию денег с чистой совестью и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Юнь Ван мерил шагами свою просторную гостиную, не находя себе места от волнения. Ему самому было смешно: подумаешь, обычный домашний ужин с симпатичным парнем! Но он нервничал сильнее, чем перед выходом своего дебютного альбома или первыми съемками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сияла безупречной чистотой — Сун До постаралась на славу, выметая малейшие пылинки. Жилище выглядело непривычно стерильным, совсем не похожим на его обычный творческий беспорядок, но Юнь Ван очень хотел произвести на гостя идеальное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было продумано до мелочей, раздался звонок. Нанятый повар виноватым голосом сообщил, что попал в аварию по дороге. Сам он, к счастью, отделался легким испугом, но машина разбита, и приехать, чтобы приготовить изысканные блюда, он никак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застыл с трубкой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 делать? Я ведь в европейской кухне полный ноль!»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