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Внезапное приглашение на собеседование застало Шэнь Инчжоу врасплох. С самого утра он завертелся: съездил распечатать резюме, а потом бережно извлек из самых глубин гардероба старый строгий костюм. Уж очень не хотелось ударить в грязь лицом перед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наглаживал пиджак, мимо комнаты проходил Шэнь Цзэсун. Заглянув внутрь, он скептически окинул взглядом наряд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ну ты даешь. На улице жарища, до осени еще далеко. Ты же в этом скафандре заживо сваришься.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обернулся к брату и растерянно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нужно ведь выглядеть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рубашки за глаза хватит. — Шэнь Цзэсун подошел, бесцеремонно забрал недоутюженный пиджак и, распахнув платяной шкаф брата, принялся там шуровать. Спустя секунду он выудил синюю клетчатую рубашку. — Вот эту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со вздохом забрал у него вещь и убрал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всё-таки однотонную,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у тебя из однотонных только белые.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пойду в белой! — обрадовался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 собеседование на телестанцию Шэнь Инчжоу отправился в простой белой рубашке и строгих черных брюках. Студент-первокурсник, да и только: за спиной рюкзак, на лице — та самая трогательная юношеская свежесть, от которой веет беззаботной весной. Прохожие невольно улыбались, глядя на него, а шествовавший рядом Шэнь Цзэсун и сам чувствовал себя помолодевшим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Цзэсун на телестанции не работал, но его компания часто вела с ними совместные проекты. Он чувствовал себя здесь как дома и водил дружбу со многими продюсерами.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увлек Инчжоу за собой на седьмой этаж. Они долго плутали по узким, лабиринтообразным коридорам, пока наконец Цзэсун не толкнул дверь одной из переговорных. Внутри было пусто — лишь несколько разрозненных стульев со складными пюпитрами сиротливо 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Цзэсун велел брату устраиваться поудобнее, а сам ушел разыскивать команду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придвинул стул, уселся и по привычке обхватил руками рюкзак, оглядываясь по сторонам. В тесном, едва ли больше десяти квадратных метров, кабинете пахло пылью и заброшенностью — казалось, уборщица не заглядывала сюда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дверь снова отворилась. Брат вернулся в сопровождении двоих сотрудников: невысокой женщины в массивных очках с черной оправой и высокого, интеллигентного вида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порывисто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Собеседование оказалось чистой формальностью. Гости переговаривались с Инчжоу то на английском, то на испанском, плавно переходя с темы на тему: от банальных расспросов «как пройти в библиотеку» до обсуждения национальных традиций. Царила на редкость непринужденная атмосфера. Шэнь Цзэсун понимал только английскую речь, а когда они переключались на испанский, лишь хлопал глазами, точно слушая марсианское наречие.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высокий мужчина удовлетворенно кивнул и указал на Инчжоу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Годится. Паспорт с собой?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его берут? Инчжоу часто закивал, подтверждая, что документы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вступила в разговор женщина. — Сроки поджимают, нужно срочно подавать документы на визу. Идемте с нами, оформим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Инчжоу от волнения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Прошли, прошли! — добродушно рассмеялся мужчина и повернулся к старшему брату: — Премного благодарен,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свои люди, — расплылся в улыбке Цзэсун, сияя так, будто это его только что приняли на престижную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Потянулась бумажная волокита. Пока Инчжоу заполнял бланки, Шэнь Цзэсун успел сойтись с продюсерами в цене за временную подработку брата. Сумма вышла весьма приличной — сам Инчжоу согласился бы работать и за гораздо меньшие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формальности были улажены, куратор напутствовала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Послезавтра утром вылетаем в Испанию. У вас есть два дня на сборы, подготовьтесь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заверил ее, что все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проект создавался при поддержке компании его брата, и подвести Цзэсуна он просто не имел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Шэнь Цзэсун, сидевший за рулем, принялся ворчать. Он поучал брата, что на съемочной площадке нужно проявлять характер и не соглашаться на любую черную работу, иначе его быстро припрягут в качестве разнорабочего, наплевав на статус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расслабившись на пассажирском сиденье, лишь посмеивался: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и повинуюсь, молодой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«молодой господин Шэнь» давно прилипло к Цзэсуну в деловых кругах как знак уважения. Обыватели могли подумать, что за этим кроется образ изнеженного столичного мажора, но реальность была далека от домыслов. Сам Цзэсун на подобные пустяки внимания не обращал, охотно откликаясь на это прозвище, так оно и прижилось.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подколку из уст младшего брата, Цзэсун шутливо нахмурился и свободной рукой бесцеремонно ущипнул Инчжоу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ты, зубы режутся? Быстро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 заверещал Инчжоу, уворачиваясь и смеясь. — Что, уже и пошутить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строго отрезал Цзэсун, едва сдерживая улыбку. — Для тебя я «брат». И никак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братишка...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Салон автомобиля заполнил их дружный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 заграничной поездке кружила голову. Сбор назначили на послезавтра, в десять утра в аэропорту, откуда съемочная группа должна была вылететь прямиком в Испанию, в живописный Городок OOO.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сути самого шоу Инчжоу знал ничтожно мало. Его обязанности сводились к банальному переводу для технического персонала и операторов. Как пояснила та самая сотрудница в очках, проект изначально принадлежал испанской телестанции. Руководство нашей телестанции выкупило франшизу, но по условиям контракта один из выпусков обязательно должен был сниматься в Испании с привлечением местных операторов и техников. Вот с ними-то Инчжоу и предстояло работать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дотошно выспрашивать ни название шоу, ни его концепцию. Подписывая соглашение о неразглашении, Инчжоу рассудил здраво: чем меньше знаешь, тем крепче спишь и тем меньше шансов случайно сболтнуть лишнего. В конце концов, его дело — синхронный перевод повседневного общения, а не продюсерские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путешествие не было для него первым, но родители все равно засыпали его напутствиями в духе «береги себя» и «смотри не потеряйся». Уж так устроено родительское сердце: сколько бы лет ни исполнилось ребенку, для них он навсегда останется несмышленышем.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Выезжать нужно было рано утром. Накануне вечером Инчжоу тщательно собрал чемодан, решив уйти потихоньку, чтобы не тревожить сон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спускаясь по лестнице, он с удивлением обнаружил, что вся семья уже в сборе за кухонным столом. Обычное, ничем не примечательное утро, пахнущее крепким чаем и домашним уютом. Брат весело махнул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уходишь? — ласково спросила мать, Чжу Цинцюн. — Позавтракаешь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Инчжоу, перехватывая со стола пару горячих паровых булочек с овощами. — Всё, я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сынок, — напутствовал отец, Шэнь Чаоцзюнь.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на совесть, не позорь брата, — вставил свои пять копеек Цзэсун.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Инчжоу вставить ни слова, Чжу Цинцюн шикнула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свой завтрак и молчи. А ты, младшенький, давай поспеши, а то на самолет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с улыбкой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нехитрый завтрак прямо в вагоне метро, Инчжоу прибыл в Терминал 3 Городского международного аэропорта на двадцать минут раньше назначенного времени. Он быстро связался с координатором и нашел свою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перед собравшимися появился крепкий мужчина, выполнявший, по всей видимости, обязанности старшего группы. Свернув стопку бумаг в импровизированный рупор, он зычно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проекта «Шифр города»! «Шифр города», подходим ко мне! Общий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тряхнул головой, гадая, не ослышался ли он. При чем здесь «Шифр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размышления ему не оставили. Координатор легонько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идем. Я познакомлю тебя с наставником Чжаном, будешь в его подчинении...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шел следом на автомате, пропустив мимо ушей половину объяснений. В голове со свистом вращались шестеренки.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летит с командой «Шифра города»? Того самого шоу, в котором должен принять участие Юнь Ван? Нет, даже не «должен когда-то». Съемки выпуска с его участием проходят прямо сейчас, и именно туда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застыл на месте, словно его поразило ледяное заклинание, нанесшее критический урон,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винить стоило лишь собственную невнимательность — надо было подробнее разузнать о проекте во время собеседования. Но кто бы мог подумать, что судьба выкинет такой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вовсе не случайность? Вдруг брат устроил его сюда намеренно, зная о его тихой любви к Юнь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глупости. Переводчик ведь действительно отравился перед самым вылетом, и его кандидатуру предложили в спешке. Да и на собеседовании никто не подал виду. Обычное, невероятное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пришел в себя только в самолете. Наставник Чжан, сидевший на соседнем кресле, его оцепенения не заметил и увлеченно травил байки о своих былых подвигах на телевидении. Инчжоу вежливо кивал, не воспринимая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лайнер набрал высоту и его спутник наконец затих, Инчжоу прикрыл глаза. В висках набатом стучала одна-единственная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лечу на съемки «Шифра города»... С Юнь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Перелет длился долгие восемнадцать часов. Почти все пассажиры опустили спинки кресел, укутались в пледы и уснули. Инчжоу тоже пытался провалиться в сон, но адреналин в крови бурлил, сводя на нет любые попытки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безумно хотелось схватить кого-нибудь за плечи, хорошенько встряхнуть и закричать, что он станет частью проекта с Юнь Ваном! Что он снова увидит его, окажется совсем рядом! Разум отказывался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Хотелось подбежать к администраторам и спросить напрямую: «Это правда то самое шоу? Правда «Шифр города»? Там действительно будет Юнь Ван? Я ведь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обрушилось на него так внезапно, что кружилась голова. Все эти часы Инчжоу лежал с открытыми глазами, гипнотизируя взглядом тусклый плафон над головой и затылок спящего соседа через проход. Усталости не было и в помине — лишь чистое, звенящее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http://bllate.org/book/18253/1752170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