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и впрямь не терпело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вечно хворый господин Сюй утомлял куда сильнее, чем неженка Шэн Лююй: этот учитель обожал требовать невозможного. Поразмыслив, Сэ Чанмин решил пока отложить этот вопрос до следующего занятия, а сейчас заняться другими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возникли новые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Лулинь обязательных предметов было раз-два и обчелся — большинство курсов ученики выбирали сами. Расписания Сэ Чанмина и Шэн Лююя почти не совпадали, так что даже при всем желании заниматься было не по чему: у Чанмина просто не водилось нужных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еще учебные свитки, которые можно скопировать в Павильоне Хранения Книг — с этим проблем не возникло. Но часть лекций преподаватели читали по собственным старым записям, а по некоторым предметам книг не существовало вовсе — адептам приходилось ловить каждое слово наставника и самим записывать главное. Студенты такие уроки люто ненавидели, и занятия господина Сюя были худшим тому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соучеников, Сэ Чанмин выяснил, что если объединить записи Цун Юаня и Чэнь Ибая, можно восстановить полное расписание Шэн Лююя.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Цун Юанем все прошло гладко: стоило Чанмину попросить книги, как тот без лишних слов преподнес их на вытянутых руках, не смея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Чэнь Ибаем дела обстояли иначе. Этот так и сыпал вопросами, отличаясь неуемным любопытством, так что без убедительной лжи отделаться от него было невозможно. Чанмин просто отмахнулся, сказав, что не хочет тратить время впустую и решил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горячо одобрил это рвение, и вскоре они уже сидели в каменной беседке, обложившись свитками.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 Лююй вернулся в свой Двор Разреженного Ветра, Сэ Чанмин объявил сожителям, что раненая пичуга поправилась и улетела, так что защитный барьер можно возвращать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Жуань Люся даже предлагала купить для птицы дорогой уголь «Серебряная нить» и раздобыть изящную жаровню, уверяя, что в комнате станет тепло и малютка ни за что не замерзнет. Чанмин отказался, заявив, что птица слишком привередлива и не выносит запаха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Люся от досады едва зубами не заскрежетала: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это видано, чтобы обычная пичуга была такой неженкой? — возмутилась она. — Мой наставник рассказывал, что на Малой Тяжелой Горе, где живут птицы Чанмин, круглый год царит весна. Они действительно не выносят холода, но и дым от жаровни презирают — мол, ноздри им забивает. Когда-то давно одна такая птица должна была посетить школу Таинственного Льда, так у нас защитный массив на целую неделю отключили! Не хочешь же ты сказать, что твой найдёныш знатен, как сама божественная птица Чанмин?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промолчал о том, что в его комнате действительно гостила птица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мысленно согласился: избалованному созданию и впрямь пришлось несладко. Кровать жесткая, одеяло грубое, да еще и уголь этот... Кто знает, вдруг дым действительно колол ему глаза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Метель на улице разыгралась нешуточная, будто природа вымещала злость за временную передышку, и стужа сделалась еще суровее. Однако Чэнь Ибай, упрямо бубня под нос о закалке духа, наотрез отказался возвращаться в тепло и продолжил зубрить прямо на морозе.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которому стужа была нипочем, лишь пожал плечами и уткнулся в его свитки. Занятия в академии возобновились далеко не все, так что свободного времени у них оставалось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бегло просматривал учебные трактаты и чужие пометки, изредка расспрашивая Чэнь Ибая о привычках и происхождении того или иного наставника, после чего садился за составление учебных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писал быстро и много, так что тяжелый браслет на запястье начал мешать. Сэ Чанмин снял четки из Неподвижного дерева и небрежно опустил их на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мазнул по столу взглядом 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Чанмин и слова сказать, как парень уже протянул руку и схватил четки. На матовых деревянных звеньях виднелась вязь затейливых, едва различимых знаков. Ничего в них не разобрав, Чэнь Ибай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Заклинание Очищения Сердца, — отозвался Сэ Чанмин. — Помогает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нахмурился, взвешивая браслет на ладони, и удивленно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такой тяжелый? Я его едва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заклинателя, чье тело укреплено духовными силами, даже пудовая гиря покажется легкой игрушкой. Но Неподвижное дерево мгновенно подавляло любые потоки ци, а учитывая его природную плотность, браслет ощущался неподъемной оковой.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не моргнув глазом,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редкая порода тяжелого дерева. Только когда разум кристально чист, постигаешь истинную тяжесть земных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с сомнением пробормотал Чэнь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Без должного смирения за книги лучше и вовсе не браться, — наставительно произнес Сэ Чанмин и мягким, но властным движением забрал четки из рук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ключе пролетело еще несколько дней. Чанмин с Ибаем самозабвенно зубрили правила, а Жуань Люся с утра до ночи пропадала на тренировочном поле. Возвращаясь на закате, она кривилась при виде Чанмина, демонстративно фыркала и уходила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который честно пытался блюсти внутренний покой и пару дней почти не болтал во время учебы, все 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Чанмин, ты как ей дорогу перебежал? Раньше она за собой такого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истинные причины было слишком долго, поэтому Сэ Чанмин равнодушно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Мы почти не 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Чудеса, да и только, — хмыкнул Чэнь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сменить тему, Сэ Чанмин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она вдруг так усердно взялась за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ради Собрания Сломленной Ветви! — резко раздалось из-за их спин.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Пойманные на обсуждении чужих дел юноши даже бровью не повели. Сэ Чанмин с тем же невозмутимым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Сэ, ты правда не слышал о Собрании Сломленной Ветви? — Чэнь Ибай тут же охотно перехватил инициативу. — Позволь, я просвещу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Сломленной Ветви — это ежегодное первенство академии Лулинь, которое устраивают за две недели до Праздника середины осени. Записаться может любой желающий. Всех участников делят по годам обучения: новички и те, кто учится меньше двух лет, соревнуются в «Весеннем сезоне»; ученики со стажем от двух до пяти лет — в «Летнем»; а те, кто грызет гранит науки дольше пяти лет — в «Осеннем». В каждом зачете определяется свой победитель. В день самого праздника триумфаторам торжественно вручают ветви, срезанные с самой верхушки древнего тысячелетнего османтуса, что растет в Саду Среди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состязания задумывались как мирное соперничество ради укрепления дружеских уз и веселого времяпрепровождения. Правила требовали проявлять сдержанность и останавливать удар в шаге от цели, да и награда победителю полагалась чисто символическая — благоухающая ветвь. Однако там, где есть победители и проигравшие, всегда разгораются нешуточные страсти. Наставники академии устраивают негласные пари, споря, чьи подопечные окажутся сильнее и какое оружие одержит верх — благородный меч, грозная сабля или какая-нибудь экзотическая диковина.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Подковёрные игры учителей — ладно, но в прошлом году во всех трех сезонах победили адепты меча, из-за чего в академии начался настоящий бум мечничества. Поговаривают, что союз мечников, именуемый Альянсом Небесной Долины, даже объявил о щедрой награде для любого соратника, который сумеет повторить этот триумф и забрать заветную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Ибая загорелись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старших братьев рассказывал мне, что победителю «Весеннего сезона» полагаются три флакона Пилюль Созидания, превосходный клинок работы самого господина Даюаня и целая гора духовных камней! А если ты вольный заклинатель, перед тобой распахнутся двери великих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Чэнь Ибай трезво оценивал свои силы и понимал, что подобные сокровища ему не светят. Куда ему соревноваться, когда под боком живут такие таланты, как Сэ Чанмин и Жуань Люся.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Адепты сабли пока держат язык за зубами, — продолжил парень. — Но награда у них явно не уступит мечникам. Брат Сэ, ты ведь превосходно владеешь саблей, неужели не хочешь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даже головы не поднял от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Люся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Скатертью дорога. Всё равно победа в «Весеннем сезоне» достанется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гордо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твердый нрав своего товарища, Чэнь Ибай не стал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за несколько дней подробные разборы сложных тем, Сэ Чанмин договорился с Шэн Лююем о первом занятии.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выбирали долго. Во Дворе Ясной Луны вечно толокся народ, да и шумный Чэнь Ибай мог вломиться без стука в любой момент. Во Двор Разреженного Ветра не желал возвращаться сам Шэн Лююй. В итоге они сошлись на тихой бамбуковой обители на Белом пике. За аренду уединенного домика требовалось платить по одному духовному камню в день, и молодой господин Шэн наотрез отказался уступать это право Чанмину.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тот глупый случай с платой за «услуги» вбил в голову наивного птенца простую мысль: за всё в этом мире нужно платить звонкой монетой. К добру это было или к худу — бог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час Сэ Чанмин пришел к бамбуковому домику. Вокруг царило безмолвие, лишь шелестела листва да уныло подвывал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чужой взгляд, он поднял голову. На ветке дерева сидел человек. Точнее,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в ярко-зеленых одеждах примостился на ветке старой акации. Густая листва скрывала его лицо, оставляя видимым лишь тонкий профиль и острый подбородок. Его руки превратились в крылья, которые он аккуратно прижал к бокам. Оперение юноши полностью восстановилось: пушистые перышки мягко колыхались на ветру, сливаясь с зеленью кроны.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людей, он сидел на ветке невесомо, как и подобает рожденному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«Птицам суждено гнездиться на ветвях» — подумал Сэ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Сэ Сяоци рос совсем другим: деревьям он всегда предпочитал плечо хозяина, словно именно его считал своим единственным надежным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гостя, Шэн Лююй бесшумно соскользнул вниз. Его зеленые одеяния взметнулись изумрудным облаком. Стоило его носкам коснуться земли, как крылья вновь обернулись изящными руками. Лишь одно изумрудное перышко отделилось от его плеча и плавно улетело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нахмурился. Ему хотелось предостеречь юношу от подобных превращений — по крайней мере,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Попадись он в таком виде Сэ Сяоци в прошлой жизни, тот бы непременно позарился на роскошные перья. И тогда Чанмину, невзирая на весь священный статус божественной птицы, пришлось бы лично ощипать этого гордеца на забаву своему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чистого желания наставить неразумного птенца на путь истинный, Сэ Чанмин не удержался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 больше. Не ровен час — ощиплют.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как раз доставал мешочек с духовными камнями и расслышал только конец фразы. Он недоуменно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лишить его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http://bllate.org/book/18249/1750609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