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достал из бездонного мешочка два пера: одно длинное, другое покороче. Оба были на редкость красивы — изумрудно-зеленые, расшитые сложным золотым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духовных сил, Шэн Лююй не видел их и не мог почувствовать, что держит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протянул перья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маленькой птицы слегка дрогнули, но отказываться он не стал и бережно сжал перья в ладони. Помедлив, словно не веря собственным ушам,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перья, — ответил Сэ Чанмин. — Подобрал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склонил голову и поджал губы. В полумраке комнаты Сэ Чанмин не мог толком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рассеянно провел пальцами по перьям, делая вид, будто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Вырванные перья обратно не прирастишь.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рулевые? — спросил Сэ Чанмин. — Разве они не могут превращаться в твоих двойников? Неужели от них нет никакого толка, раз уж они однажды выпали?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вздрогнул, его губы изумленно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них... рулевое?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переживал, не облысел ли. Как же ты умудрился забыть, сколько перьев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и впрямь не помнил. Пусть он и разрушил всего два глаза массива, но тогда он впервые натянул лук Зеленого Оседания Горы. Стрелять он не умел, потратил кучу сил впустую и перед тем, как лишиться чувств, даже не представлял, сколько перьев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Рулевые перья бесценны, — едва слышно пробормотал он. — Я думал, потерял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пух и маховые перья со временем отрастали заново. Но рулевые даровались раз и навсегда — с той самой секунды, как он проклюнулся из скорлупы. Каждое утраченное перо исчезало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медленно повернул лицо к Сэ Чанмину. Его настроение заметно улучшилось; когда он радовался, даже изгиб его длинных ресниц становился иным — более мягким,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вернулись к законному владельцу, — негромко произнес он,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поспешность, смешанная с легкой неохотой, 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ищешь свою птицу? Почему не покажешь мне ее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высоко подняв голову и обнажив изящные очертания подбородка. Распахнутый ворот простого халата небрежно сполз с плеча, приоткрывая тонкую, почти хрупкую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отвел взгляд. Он понимал: маленькая птица просто не желает оставаться в долгу, оттого и заговорил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 Лююй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рисовать? Что ж, тогда просто опиши ее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отозвался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впрямь не держал в руках кисти. Но когда Сэ Сяоци пропал, ему пришлось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казалось, ты спешишь, — заметил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ответил ровно, без тени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глину Освещения Мира Бошань. Краски, приготовленные из нее, позволяют создавать объемные рисунки. Написанное ими кажется живым, способным сойти с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добавил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Ложные надежды ранят сильнее... Я не хочу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отодвинул полог шатра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уже вовсю хозяйничал в комнате: он преспокойно устроился в кресле и листал оставленный на столе фолиант. Даже не подняв взгляда на вошедшего,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утихомирил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подошел к столу и прижал ладонь к духу-камню, перекрывая звук, чтобы Шэн Лююй не услышал ни слова. Лишь после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заикается о переезде. Пока вы не докажете, что в академии ему ничего не угрожает, я побуду в тени. Пусть живет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куда подашься? — спросил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Сэ Чанмин. — Главное, что его безопасности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прищурился,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заботливый! И чего же ты от него добиваешься? Предупреждаю сразу: если ты задумал использовать его для ритуала вопрошания небес, то маленькая птица для этого точно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 удостоил его ответом. Он убрал руку с духа-камня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проводил его взглядом. Палец наставника очертил в воздухе край тени ушедшего юноши, словно связывая ее невидимой нитью с чем-то еще. Затем он взял со стола дух-камень, заглянул за полог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Сэ Чанмин — сущий дьявол во плоти, внешность обманчива! Ты ранен, а он мало того что бросил тебя здесь, так еще и отказывается жить под одной крышей. Издевается над беззащитной птичкой!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промолчал, притворившись одновременно глухим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— заговорщицки подмигнул господин Сюй. — Я уже отомстил за тебя и слегка проучил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Лююй, только что изображавший полное безразличие,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Не смей вредить Сэ Чанмину!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наставник. — И чего ты так всполошился? Так рьяно его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его жизнь! — ледяным тоном ответил Шэн Лююй. — Просто я еще не вернул долг. Если он сдохнет, как мне с ним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поднял руки господин Сюй. — Я ведь его учитель, убивать его не собираюсь. В общем, не выпускай из рук этот камень — скоро услышишь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расплылась многозначительная ухмылка человека, обожающего чужие неприятности, и он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нахмурился, не понимая, к чему клонит этот несносный человек. Он давно решил, что из господина Сюя учитель никудышный — тот явно просто издевался над ним. И все же слова о «маленьком наказании» не давали покоя. Вдруг Сэ Чанмину грозит опасность? Если тот взмолится о помощи, Шэн Лююй должен услышать, чтобы вовремя явиться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разрываясь между гордостью и беспокойством, молчавший доселе дух-камень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минутное замешательство, Шэн Лююй поспешно, но с самым независимым видом прижал талисман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камня донесся смутно знакомый голос, который он не сразу сумел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Сэ, я все думаю о той птице, что ты подобрал. С ней явно что-то не так. Вчера я весь день просидел в Обители духовных зверей, перерыл кучу трактатов и наконец наткнулся на нечто странное. На всем Восточном континенте нет птиц с таким лазурно-синим оперением и ярким клювом. Этот вид у нас давно вымер, уцелели лишь единичные особи на далеком Линчжоу,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дело нечисто. Не бывает таких совпадений! Теперь мне кажется, что эта птица не просто прибилась к тебе, тут кроется заговор. Что, если это шпион, подосланный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невольно сжал кулаки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этот невыносимый голос. Ну конечно, это же Чэнь Ибай, сосед Сэ Чанмина по комнате! Некоторые люди попросту не заслуживают ни снисхождения, ни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спокойный голос Сэ Чанмина: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пугливая, слабая пташка. Он и мухи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опешил. От неожиданности он качнул головой и больно стукнулся ухом о дух-камень.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пугливый?! Кто боится людей?! С чего этот наглец опять его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я посвящу уединенной медитации, чтобы совершить прорыв, — продолжал тем временем Сэ Чанмин. — Без крайней нужды не заходи на мою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что-то согласно пробормотал, и донеслись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 Лююя с опозданием дошло, что он занимается самым настоящим подслушиванием.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низко. Разве подобает божественной птице опускаться до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одну минутку",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ведь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тяжелая дверь. Следом послышался незнакомый девичий голос. Впрочем, для него в этой обители все голоса, кроме голоса Сэ Чанмина,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пожаловал, брат Сэ? — неприветливо спросила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дело, — ответил Сэ Чанмин. — Будь добра, отключи на несколько дней защитный массив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взвилась она. — Мы ведь обо всем договорились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госпожу Жуань сделать небольшой перерыв. Дней через десять, не позже, ты сможешь запустить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ответила с вызывающей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Заповедь нашей школы Таинственного Льда гласит: ни дня без медитации, ни дня без снега и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 Лююй понял, почему посреди знойного лета во Дворе Ясной Луны стояла лютая стужа. Оказывается, там жила ученица школы Таинственного Льда, сотворившая морозное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Сэ Чанмин, мирившийся с этим прежде, вдруг решил вмешаться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медитацию, он не сможет следить за жаровней в комнате Шэн Лююя. А маленькая птица была настолько изнеженной, что от малейшего сквозняка мог слечь с тяжелым недугом. Сэ Чанмин рассудил, что проще устранить саму причину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упрямица Жуань Люся и слушать ничего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удастся? — тихо спросил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слышал, у адептов Таинственного Льда принято решать любые споры силой оружия. Пусть исход поединка рассудит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 презрительно хмыкнула, искренне полагая, что в этом дворе нет никого, кто мог бы превзойти ее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благовонной палочки, как раздался ее яростный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четверть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ледяной шелк, кажется, уже на пределе, — невозмутимо заметил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 испуганно охнула и поспешно отдернула свое сокровище. Ей действительно не нанесли ни единой царапины, но лишь потому, что соперник всякий раз мягко отклонял ее атаки, не пытаясь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уступала ему во всем. Сэ Чанмин был сильнее, и даже десять новых попыток ничего бы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Жуань Люся выключила ядро массива в своей комнате. Настоящий адепт ее школы должен уметь вовремя отступить: коли надо подчиниться — подчинись, коли надо признать поражение — признай.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обида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перемены? — с досадой выкрикнула она вслед.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ответил с неизменным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подоконнике пригрелась раненая птичка. Уж очень он изнежен, холода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мне держать массив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Окрепнет —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замер. Он вдруг осознал, что раненой, изнеженной птичкой Сэ Чанмин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дух-камень в кулаке, он с головой зарылся в одеяло и принялся кататься по постели, сам не понимая, что творит. Губы его непроизвольно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мимолетная радость угасла так же быстро, как распускается цветок эпифиллума.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этот мерзавец искусен во лжи! — попытался напустить на себя суровость Шэн Лююй. — То твердит, будто я труслив и шугаюсь людей, то называет изнеженным. Да во мне нет ни капли трусости или изнеженности!"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убеждал себя, что злится, но вопреки собственным мыслям перевернулся с боку на бок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продолжал вслушиваться. На том конце со скрипом распахнулась более массивная дверь, а затем послышался резкий звон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какое-то время, он окончательно понял: заклинание господина Сюя действовало лишь в пределах Двора Ясной Луны. Стоило Сэ Чанмину переступить порог,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подслушивать чужие разговоры нехорошо, да и ничего приятного он там не услышал, так что внезапное молчание талисмана должно было его обрадовать. Но на душе почему-то сделалось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протянул руку, ощущая мягкое тепло от горящей жаровни, а затем вновь укрылся одеялом. Возиться и кататься по постели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