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Лююй вошёл в комнату. Дверь осталась распахнутой. Сэ Чанмин заходить не стал — остановился у самого порога,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 Лююй уродился на редкость строптивым птенцом. Принесённую Сэ Чанмином корзину с фруктами он небрежно опустил на пол, а вот перо сначала очистил с помощью магии и только потом бережно выложил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слегка коснулся пера кончиком пальца, и то принялось медленно расти, пока не вытянулось в длину более чем на три чи. Судя по размеру, это было рулевое перо из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знал: птицы невероятно дорожат своими хвостовыми перьями. Вот и Сяо Тумао вечно вертелся, пытаясь заглянуть себе за спину и проверить, все ли перья в хвосте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нахмурился, явно не зная, как поступить со своей пропажей. Поколебавшись, он всё же сдался: как ни крути, это перо он выдрал из собственного хвоста, не выбрасывать же его теперь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слегка подул на перо, и с его кончика медленно поднялось облачко густого белого тумана. Сэ Чанмин понял: это была не духовная энергия, а частица разума Шэн Лююя. Благодаря ей сотворённый фантом мог свободно двигаться и реагировать на чужую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 Лююй так и не вернул себе эту частицу сознания, она долгое время хранилась в пере, а значит, сотворённый фантом должен был обладать и собственной памятью. Точнее, это был не просто морок, а крошечное воплощение самого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сплёл сложную печать. Сделав перо сердцем будущего тела, а частицу разума — его первоосновой, он влил в него мощные потоки духовной энергии. Наконец туман уплотнился, явив миру ещё одного Шэн Лююя. Тот звал своего двойника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влажных волос А-Цзю всё ещё капала вода. Он устроился на краю стола и уныло, повесив нос, глядел на Шэн Лююя, и вид у него был до жалости сиротский.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рядом не было, так что Шэн Лююя больше не требовалось изображать безмолвный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у меня такой непутёвый?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Сэ Чанмин невольно усмехнулся. Один и тот же человек, а ведёт расспросы сам у себя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отделившись от основного сознания, А-Цзю немного поглупел и стал совсем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глядел на него с досадой, словно на нерадивое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готов принимать подарки от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локти на колени, А-Цзю подпёр подбородок ладонями, отчего его тонкие запястья обнажились.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 Шэн Лююй осёкся, но тут же строго добавил: — Словом, чтобы больше ничего ни у кого не просил! Те чётки — ты сам их у него вытребовал?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похоже, наконец уловил суть, но от долгого молчания язык его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выговорить первый слог, как Шэн Лююй мгновенно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А-Цзю отразилась глубокая обида. Он ведь всего лишь птица, живущая инстинктами! Разве грех посмотреть на лакомство, если почуял манящий аромат кедровых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Лююй не мог позволить ему договорить. Ведь это выдало бы его собственные затаённые желания, о которых никто в поднебесной не должен был знать. Ему было стыдно признаться в этом даже самому себе. Какое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Сэ Чанмину больше не довелось услышать голос А-Цзю, и значение того неоконченного слова осталось для него загадкой. Шэн Лююй же, дабы наверняка лишить двойника дара речи, схватил из корзины первый попавшийся плод и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послушно откусил кусочек, но тут же сморщился и раскрыл рот — недоеденный плод вывалился и шмякнулся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да? — хмыкнул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уныло кивнул, пристроил фрукт на край стола и обиженно отодвинул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выходит, птицы совсем не любят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лениво подпёр голову рукой и принялся наставлять своего двойника с видом умудрённого опытом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этот Сэ Чанмин — препротивнейший тип. Держись от него как можно дальше и не позволяй ему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наблюдавший за ними из-за порога, невольно улыбнулся. Эта маленькая птица Чанмин показалась ему до невозможности милой. Ведь А-Цзю — это он сам и есть, а поди ж ты, отчитывает его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Предзакатное солнце цедило лучи сквозь резные оконные рамы, вытягивая по полу длинную, одинокую тень Шэн Лююя. В этой вытянутой тени сквозило щемящее одиночество. Ведь у А-Цзю, как у обычного морока, тени не было. В комнате по-прежнему находился лишь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А-Цзю, Шэн Лююй по сути говорил сам с собой. Двойник был его неотделимой частью, находился совсем рядом, и Шэн Лююй прекрасно ведал, что у того на уме. И всё же ему требовалось облекать эти мысли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этот птенец казался до жалости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 последний раз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взмахнул рукой, и А-Цзю без следа растаял в воздухе, оставив на столе лишь длинное хвостовое перо. Шэн Лююй повернулся, бережно взял его и спрятал в широком рукаве. В комнате воцарилась долгая,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чётко вырисовывался силуэт его лица — изящный, почти неземной красоты, которую не описать словами. Под стать лицу было и великолепное хвостовое перо. Если даже малая его часть столь прекрасна, насколько же ослепителен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 благословенное дитя, божественная птица, обретшая всё величие мира прямо при рождении. Едва покинув гнездо, он уже творил мороки такой силы, какая не снилась иным заклинателям после сотен лет упорного самосовершенствования. Когда он возмужает, поднебесная узрит прекрасное, грозное и воистину великое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его терзала демоническая скверна, а сам он изнывал от одиночества, его ни в коем случае нельзя было считать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собственный Сяо Тумао сейчас скитался неизвестно где, лишённый тёплого гнезда и заботы. Сэ Чанмину следовало думать о своём питомце, а не растрачивать душевные силы на чужую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отвёл взгляд от Шэн Лююя, развернулся и ушёл. С самого начала его целью было выведать чужие секреты или найти зацепку, чтобы сблизиться с хозяином двора, но теперь стало ясно: искать здесь нечего, а значит, и оставаться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Шэн Лююй поднял голову. Собственные поступки внезапно показались ему сомнительными.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настолько падок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Напрасно он напустился на А-Цзю. Поносить собственного двойника — всё равно что честить самого себя. Сам ведь и сплоховал.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бесшумно покинул двор под покровом скрывающих чар. Направившись прямиком к густым зарослям неподалёку, он принялся искать оброненные ранее чётки из неподвижного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сиротливо лежали на земле. Раздвинув густую траву, Сэ Чанмин уже потянулся к ним, как вдруг его пальцы замерли. В воздухе витало нечто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Сэ Чанмин сделал три шага вперёд и несколько раз притопнул пяткой. Предположение подтвердилось: на земле проступили контуры скрытого массива переноса, ведущего прямиком в Царство демонов. На него была наложена маскирующая печать невероятной силы — скрыть демоническое присутствие столь безупречно под силу лишь высшим демонам из Тридцати трёх демонических небес. Не упали чётки из неподвижного дерева поблизости, подавив своим воздействием оттиск печати, даже Сэ Чанмин прошёл бы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располагался менее чем в пятидесяти шагах от Двора Разреженного Ветра, где поселили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не стало для него неожиданностью. Ещё в прошлой жизни он знал, что обитатели Царства демонов всегда зарились на птиц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Чанмин — священные создания, способные зреть волю Небес, а в высших сферах Небесное Дао и божества порой сливаются воедино. И всё же Сэ Чанмин не ожидал, что демоны нацелятся на Шэн Лююя так скоро. Раз уж судьба сама вывела его на этот скрытый массив, стоило немедленно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сотворить заклинание, как поблизости послышались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вершину Пика Зелёного Пришествия поднялись двое старейшин Зала Размышления над Заповедями, за которыми следовало несколько молчаливых людей в чёрных одеждах. Сэ Чанмин сразу узнал их — это были давешние смуглолицый и длиннобородый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демон в прошлый раз издох без всякой причины, мы так ничего от него и не добились, — проворчал смуглолицый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 отозвался длиннобородый. — Сил у него было с гулькин нос, вряд ли он владел важными секретами. Издох —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поскорее тщательно обыскать эти места, — продолжил он. — Не ровен час, демоны успели оставить здесь своих соглядатаев. Ведь на пике поселилась сама птица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к маленькой птице Чанмин здесь относились с величайшим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Чанмин — создание божественное, — возразил смуглолицый. — Силы ей не занимать. С чего бы нам так усердно её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молча выслушал их, подобрал свои чётки из неподвижного дерева и отступил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скрытый массив переноса,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этой маленькой птицы Чанмин не было преданного хозяина, вокруг него вилось предостаточно заклинателей, мечтающих снискать его расположение. Ему же, хозяину совсем другой птицы, незачем было лезть не в своё дело и брать на себя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