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вершины Пика Зеленого Пришествия, Сэ Чанмин первым делом отчитался перед Истинным человеком Лунъином, после чего направился в Павильон Хранения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высился на одном из отрогов по соседству с главным пиком. Путь туда лежал неблизкий — чтобы добраться, приходилось дважды пересаживаться с одного телепортационного массива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учебного года и наплыв первокурсников принесли с собой бесконечную вереницу забот — наставники и старшие ученики буквально с ног сбивались от усталости. Сами же новоприбывшие, едва переступив порог академии, с ребяческим восторгом изучали все вокруг. В свои пятнадцать-шестнадцать лет они едва ли испытывали тягу к пыльным фолиантам Павильона Хранения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павильон круча была высокой и отвесной; само здание брало начало у самого подножия и, закручиваясь исполинской спиралью, уходило ввысь, насчитывая в общей сложности двадцать один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Склоны кутались в густую горную дымку, которая с каждым шагом становилась все плотнее. У вершины, где располагался последний, двадцать первый ярус, туман сгущался настолько, что постройки скрывались из виду, словно затерянная в облаках обитель бессмертных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здесь не делали тайны из общедоступных знаний: любые трактаты, не затрагивавшие сокровенные секреты великих орденов, будь то базовые техники или боевые приемы, хранились тут в виде бережно скопированных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библиотека Академии Лулинь вобрала в себя наследие всех кланов Поднебесной и не имела себе равных. Судя по всему, слухи ничуть не преувеличивали.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толкнул тяжелую створку и вошел внутрь. Залы тонули в тишине. Куда ни брось взгляд — всюду высились бесконечные стеллажи, среди которых изредка мелькали одинокие фигуры редких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входа, за конторкой для записи, примостился седобородый старый даос. Он увлеченно читал буддийскую сутру — судя по всему, благочестием истинного последователя Пути старик не отличался. Заметив гостя, он приветливо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пришел почитать? Впервые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кивнул. Даос приободрился и с еще большим радушием принялся расписывать устройство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доступ к этажам строго разграничивался: ученики с духовными силами ниже стадии Золотого Ядра могли занимать лишь первые пять ярусов. С каждым новым прорывом в культивации открывался доступ к следующим пяти. Что же касается таинственного двадцать первого этажа, то он пребывал под вечной печатью — подниматься туда запрещалось абсолютно всем, независимо от могущества и былых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каждого яруса делилось по сторонам света на пять секторов. В восточном, западном, южном и северном хранились труды по боевым построениям, боевым искусствам, духовным техникам, а также алхимии и талисманам. В самом же центре громоздились всевозможные разношерстные писания, не поддающиеся строгой классификации.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Чанмину требовались сведения о породах и повадках духовных зверей, поэтому он сразу направился к центральным стеллажам.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негромко окликнул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гляжу я на тебя и вижу вольного странника. Отчего же ты обходишь стороной свитки с духовными практиками? Здесь собраны подлинные учения древних орденов, причем в первозданном виде, без единой утерянной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вежливо поблагодарил его, но от предложения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основой был «Канон Чистоты и Покоя» — довольно редкое и маловостребованное учение, направленное в основном на укрощение помыслов. После бурного демонического прошлого в минувшей жизни новое воплощение требовало смирения и работы над собственным нравом. Искусство владения клинком он тоже выбрал совершенно иное, отличное от того, что практиковал прежде. В своем первом земном воплощении он следовал заветам Школы Десяти Тысяч Дхарм — заштатного клана на Облачном континенте, чьи боевые стили не отличались изяществом. Во второй жизни, выбрав стезю насилия и переродившись в Царстве демонов, Чанмин закалялся в бесчисленных сечах и сам выковал собственный стиль. Однако тот был слишком пропитан кровью и беспощадностью, чтобы использовать его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 его выбор пал на технику «Не переходя Цишань», которую он некогда, еще в первой жизни, случайно отыскал в одной из тайных обителей. Она поражала своей лаконичностью: всего тринадцать приемов, но каждый из них дышал первозданной мощью, способной сокрушать горные хребты и поворачивать вспять бурные реки. Предания гласили, что гора Цишань лежит на стыке бытия и небытия. Вступить на ее тропы означало шагнуть в объятия смерти, но тот, кому удавалось повернуть обратно, обретал истинное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этим легендам, сам Сэ Чанмин уже дважды переступал невидимый порог и возвращался назад. И все же он не бывал на склонах Цишань, не переплывал океан страданий и не восставал из мертвых. Ему просто было даровано право начать все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юноша не ищет тайных учений, 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говоришь, в даосских канонах проку мало. Куда лучше обратиться к буддизму. Мирская суета полна скверны, и лишь в учении Будды можно обрести истинное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Чанмин, чей взгляд скользил по корешкам книг на нижней полке,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почтенный даос сам не уйдет в монастырь?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мои ушли. Ни один мирской храм не примет дряхлого старика для пострига. В юности же, когда даосы и буддисты враждовали не на жизнь, а на смерть, я умудрился нажить себе столько врагов, что ни один монах в здравом уме не станет моим проводником. Лишь разменяв четвертый век, я осознал горькую истину: Путь для меня закрыт, а врата к Будде заперты. Оттого и пытаюсь предостеречь вас, неразумных.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молча посмотрел на собеседника. Возражать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совершенствовался не ради туманного бессмертия, а значит, и в буддийском спасении нужды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пору, когда он еще жил среди простых смертных, Сэ Чанмин был шестым ребенком в семье. Имя Сэ Лю, «Шестой Сэ», сопровождало его целое десятилетие. Именно поэтому глупую птицу он нарек Сэ Сяоци — «Седьмым Сэ». В этом прозвище не крылось никаких тайных смыслов, оно лишь служило напоминанием о его собственном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уж у него был характер. Даже давая кличку питомцу, он стремился запечатлеть в ней собственную метку. Птицу, которую он растил долгие годы, он продолжал искать даже после того, как потерял на целое десятилетие. Точно так же обстояли дела и с былыми обидами: врагов он помнил сквозь границы жизней и смертей, готовый карать их даже в новом воплощении.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слишком хорошо понимал: сколько бы раз судьба ни даровала ему перерождение, кем бы он ни становился — праведным даосом, грозным демоном или смиренным монахом, — покой и освобождение ему не суждены.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книг в павильоне казалось безбрежным океаном. Особенно это касалось центрального сектора, где громоздились бессистемные груды манускриптов: путевые заметки о нравах дальних земель, труды по астрономии и географии, гадательные практики по «Книге Перемен» и даже подробные описания демонических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изрядно времени и сил, Сэ Чанмин отыскал среди этих завалов несколько свитков, посвященных духовным тварям. Приложив ученический нефритовый жетон для записи своего имени, он покинул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воздух, сумерки уже укутали горные выси.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угасающий небосвод, Сэ Чанмин рассудил, что трапезная академии уже закрылась, а потому решил обойтись обычной пилюлей Отречения от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миновав телепорты, он приблизился к воротам своего двора Ланъюэюань и замер: изнутри доносился невообразимый шум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уже было занес руку, чтобы сотворить заклинание мгновенного перемещения прямо в свои покои, но вовремя передумал. Рядом жил Чэнь Ибай, который, при всей своей простоватости, дураком все же не был и вряд ли проигнорировал бы подобное чудо. Следовало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калитку, он опешил. Будто по мановению волшебства, посреди цветущей весенней поры во дворе Ясной Луны разыгралась настоящая зимняя стужа. Завывал ледяной ветер, кружились белые хлопья, а вчера еще зеленевшая дикая слива теперь стояла, сплошь усыпанная белоснежными ледяными бутонами.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снежного царства собралось человек шесть. Четверо стояли в сторонке, наблюдая, а двое в самом центре вели яростный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Зачинщиками переполоха оказались Чэнь Ибай и девица, занимавшая комнаты в восточном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ее Жуань Люся, и принадлежала она к Школе Таинственного Льда. Этот орден пользовался на Восточном континенте огромной славой по двум причинам. Во-первых, туда принимали исключительно одаренных послушниц с чистейшим единым духовным корнем Воды, отчего даже самые юные из них обладали завидным могуществом, а девицы ниже стадии Золотого Ядра почитались за нерадивых учениц. Во-вторых, все без исключения адептки славились редкой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и сильные духом заклинатели часто обзаводятся причудами, но пристрастия учениц Школы Таинственного Льда были совсем уж диковинными: где бы они ни селились, вокруг них тотчас воцарялась вечная мерзлота, поскольку холод, по их заверениям, способствовал быстрому накоплению духовных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явно проигрывал в словесной дуэли. Стоило ему заметить вошедшего Сэ Чанмина, как лицо его просветлело, точно у утопающего, ухватившегося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Сэ! — истошно завопил он. — Рассуди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смерил окружающих презрительным взглядом, явно уповая на то, что новоприбывший не убоится натиска своенравной красавицы. На самом деле истинная причина его слепой веры крылась в событиях вчерашнего дня: Чэнь Ибай на собственной шкуре прочувствовал твердый нрав Сэ Чанмина и знал, что за его обманчивым миролюбием скрывается отнюдь не кроткий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человек делят этот двор! — возмущался Чэнь Ибай. — А дева Жуань без спросу устроила здесь ледник! Неслыханное самоуправство!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скользнул по нему безучастным взглядом и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Царит ли во дворе зной или стужа — Сэ Чанмину было глубоко безразлично. Подобные мелочи не могли поколебать его душевного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Люся победоносно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поддержки ждать неоткуда, Чэнь Ибай ринулся в бой в одиночку: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ты нарушаешь здешний порядок и портишь имущество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советовалась с шишу! — отрезала Жуань Люся. — Если остальные обитатели двора не возражают, то и нарушения никакого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на улице собачий холод, да и в комнатах зуб на зуб не попадает! Как нам спать в такой холодине?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жаровню и раздобрюсь на самые теплые одеяла!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так! — не унимался тот. — В такую стужу пальцы во время медитации каменеют! Это мешает моему самосовершенствованию!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Люся возмущенно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из всех присутствующих один ты такой привередливый?!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отстаиваю свои законные права! — упрямо выпятил подбородок Чэнь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Кончилось все тем, что Чэнь Ибай сдался. Никто больше возражать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закаленные заклинатели не слишком страдали от мороза. Во-вторых, Жуань Люся, будучи любимой ученицей Школы Таинственного Льда, оказалась сказочно щедра: она не поскупилась на духовные камни, дабы сполна возместить соседям и «вред для здоровья», и «препятствия на пути к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изрядного количества камней ничуть не умалила радости наследницы ледяной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преемница Школы Таинственного Льда обязана нести холод повсюду, куда ступает ее нога. И даже если соседи недовольны, настоящий адепт не отступит от своих принципов — она просто щедро задобрит недовольных золотом из личных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спор, Чэнь Ибай увязался за Сэ Чанмином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потакаешь ее капризам? — с обидой в голосе спросил он. — Это ведь чистой воды произвол!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аккуратно опустил стопку книг на стол и сделал глоток остывшего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нужен покой, отчего ты вчера не съехал? — вскинулся Чэнь Ибай. — Одному-то спалось бы куда спокойнее!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одарил соседа загадочной,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решительно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вольный заклинатель, — ровно произнес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недоуменно захлопал глазами, не улавливая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дева Жуань представляет великую Школу Таинственного Льда, — продолжил Сэ Чанмин. — Знаешь ли ты, кто обитает на покрытом вечными снегами пике Задней Звезды? Ее старейшина, родной шишу нашей прекрасной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Чэнь Ибая выразительный взгляд и замолчал, щадя самолюбие простодушного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Чэнь Ибая наконец дошло. Он — безродный бродяга: припугни его разок, он и пикнуть не посмеет. С Жуань Люся же шутки плохи: тронешь девицу — наживешь врага в лице могущественного старейшины. Закон выживания в мире бессмертных суров: за спиной у сильных всегда высится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Сэ, — убитым голосом выдавил Чэнь Ибай, потрясенный этой горькой правдой жизни. — Как же я в тебе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преспокойно отхлебнул чаю. Своим невозмутимым видом он преподал Чэнь Ибаю наглядный урок: удел слабых и безродных одиночек всегда таков — безропотно сносить чужие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 правде говоря, затея Жуань Люся ничуть не мешала планам Чанмина. Все, чего он желал, — это без лишнего шума отыскать в архивах академии зацепки, способные навести на след Сяо Тумао. Оставив в прошлом титул грозного демона, он стремился вести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Сэ Чанмин подметил занятную деталь: Жуань Люся происходила из благородной Школы Таинственного Льда, а ее шишу правил целым пиком в академии, однако даже ей выделили лишь скромные покои в общем дворе на восьмерых. И чтобы обустроить здесь ледяной массив, девице пришлось пойти на хитрость, а после — задабривать соседей монетой. Никаких поблажек знатное происхождение ей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Шэн Лююй. Тот прибыл задолго до начала занятий, занял целый уединенный особняк и ни в чем не знал отказа. Сравняй он с землей вершину Пика Зеленого Пришествия — никто и слова бы пикнуть не посмеет. И если бы не жесткие наставления господина Сюя, юный господин Шэн и вовсе горя бы не знал, предаваясь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вдруг я опять вспомнил об этой капризной птице Чанмин?»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навязчивый образ, Сэ Чанмин мысленно поставил точку. Их пути с Шэн Лююем разошлись. Даже если им суждено сидеть в одном зале во время лекций, вряд ли между ними завяжется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птицы Чанмин — божественные создания. Сэ Чанмин ни на миг не верил, будто его вчерашний знакомый столь беззащитен и слаб, каким хочет казаться. Его показная кротость, скорее всего, была лишь искусной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одолженные свитки, Сэ Чанмин ушел к себе. Затеплив свечу, он разложил на столе первый трактат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в его окне не гас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настоящие занятия. Первой в расписании значилась общая теория боевых построений.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пришел заранее. К этому часу учебный зал заполнили лишь самые прилежные ученики, напрочь занявшие первые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рвением к учебе не отличался. Хоть при нем и был учебник, в мыслях Чанмин лелеял надежду незаметно полистать бестиарий, а потому без лишней суеты устроился в самом неприметном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Слушателей собралось великое множество — свободные места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появления наставника задняя дверь бесшумно приоткрылась, и в зал вошел Шэн Лююй.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скрывала неизменная шелковая повязка Облачной дымки. Прижимая к груди пухлый том, он нерешительно замер на пороге, словно силясь разглядеть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еще оставалось несколько разрозненных мест, однако юноша медлил, не решаясь сделать и шага. Сэ Чанмин догадался: капризный баловень судьбы попросту брезговал делить парту с незнакомцами и высматривал полностью свободный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лишних столов в зале не предвиделось. Заминка затягивалась, привлекая к застывшей у входа фигуре все больше любопытных взглядов. По рядам пополз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слуха и зрения, Шэн Лююй не мог разобрать пересудов и заметить обращенного на него внимания. Сквозь полупрозрачный шелк Облачной дымки его взору представали лишь колышущиеся сгустки чужого тепла. И он упрямо продолжал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левого запястья четки, он незаметно сплел пальцами защитное знамение, мгновенно утаившее и стук его сердца, и тепло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сработал: почуяв внезапно образовавшуюся «пустоту», Шэн Лююй уверенно направился прямиком к его парте, опустился на свободное место и чинно раскрыл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этом его ученический пыл и иссяк. Плотные страницы толстого учебника пестрели замысловатыми чертежами базовых боевых построений.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Незрячий юноша при всем желании не сумел бы разобрать ни единой черты — бездушная бумага не излучала тепла, а сквозь плотную ткань повязки мир казался безликим маревом.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Сидящему бок о бок Сэ Чанмину было предельно ясно: сосед лишь делает вид, будто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Чанмин лекцию тоже пропускал мимо ушей. Еще в первой своей жизни, застряв на стадии Золотого Ядра без малейшей надежды на прорыв, он принялся досконально изучать прикладные дисциплины: начертание печатей, создание талисманов и боевые массивы. Прописные истины, которые вещал наставник, он знал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лектор терпеливо и подробно разъяснял материал, шаг за шагом выводя на чистом холсте линии построения. Для обычных учеников это было неоценимым подспорьем, но для Шэн Лююя оборачивалось лишь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краем глаза наблюдал, как юноша послушно поворачивает голову вслед за остальными, силясь уловить движение кисти учителя. Однако начертание массивов — дело куда более тонкое, чем обычное письмо. Сложнейший порядок линий сбивал с толку, и тот, кто никогда не видел узора воочию, не сумел бы воссоздать его в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честно просидел с высоко поднятой головой половину урока. Его тонкие брови сошлись у переносицы, но в конце концов он обреченно опустил плечи,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зачет по этой дисциплине ему не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том, что чересчур пристально разглядывает соседа, Сэ Чанмин поспешно опустил голову и принялся сосредоточенно перелистывать бестиарий.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с его плеча скользнул махровый лепесток ледяной сливы — должно быть, тот запутался в его волосах еще во дворе, когда Жуань Люся наколдовала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ледяной бутон плавно опустился на деревянную столешницу, замерев у самых пальцев Шэн Лююя.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потянулся было, чтобы смахнуть цветок, но опоздал. Тонкие пальцы юноши коснулись лепестков. Шэн Лююй бережно подобрал ледяную сливу и умиротворенно улыбнулся, точно капризное дитя, отыскавшее новую забавную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пусть забирает»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http://bllate.org/book/18249/1750586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