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 был человеком на редкость невозмутимым. Небрежно, вскользь рассказав о происхождении Шэн Лююя, он должен был перейти к делам академии, но, кажется, слишком утомился, пока стоял на ветру, и теперь зашелся надсадным кашлем, не утихавшим добрую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про себя рассудил: не обладай этот почтенный Сюй силой стадии Прозреваемой Пустоты, при столь изможденном, глубоко болезненном виде ему едва ли оставалось протянуть больше пары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него, стадия Прозреваемой Пустоты граничила с Великим Переходом — оставался всего шаг, а значит, старейшине суждено было наслаждаться долголетием в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домика за бамбуковой рощей вышла девочка. Бережно неся подбитый мехом плащ, она поспешила к наставнику, намереваясь укутать его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обладал превосходным слухом. Сквозь общий гомон до него донесся глубокий, сокрушенный вздох господина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нацеплю это, то растеряю последнее благородство, подобающее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немощному больному излишнее щегольство было не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 отпил из пиалы, покорно позволил укутать себя в меховые одежды и продолжил рассказ об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преподавали десятки дисциплин — часть была обязательной для изучения, другие же оставались на выбор. В конце концов, если ученик с малых лет постигал искусство меча, глупо было требовать, чтобы за годы в академии он переучивался на кулачный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Вкратце поведав о бытовых мелочах, господин Сюй перешел к раздаче новых нефритовых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пластины оказались вдвое крупнее прежних. Сэ Чанмин, перевернув свой жетон, заметил на обороте углубление размером с ноготь — гнездо для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мое слабо, — подал голос наставник Сюй, — так что отдыхать я буду в Обители Трех Добродетелей. По пустякам меня не тревожьте. Возникнет дело — присылайте весточку через этот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показал прибор в действии. Направив каплю духовной силы в выемку, он заставил воздух над нефритом дрогнуть: соткалось зыбкое полупрозрачное зеркало. Стоило наставнику начертить на нем несколько знаков, как жетоны учеников дружно потеплели и высветили ту же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Пользоваться им могу не только я, — мягко улыбнулся господин Сюй. — Все, кто зачислен в мою группу, вольны обмениваться посланиями. Штука крайне удобная. Однако прежде чем отправить весть, убедитесь, что выбрали верного адресата, не напутайте.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новоиспеченные соученики с увлечением вертели в руках диковинные вещицы, господин Сюй наконец опустился в кресло и мирно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поднялся невообразимый шум. Одни шептались о таинственном Шэн Лююе, другие увлеченно испытывали диковинные жетоны. Окажись они под крышей, от этого гула обрушился бы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притихшей было, но вновь загомонившей толпой сидели два слабых здоровьем человека. Старший, наставник Сюй, совсем обмяк и полулежал в кресле, тогда как юный Шэн Лююй замер с безупречной осанкой. Пересуды и косые взгляды бушевали вокруг, но он оставался недвижим, словно вырезанная из нефрита статуэтка.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говорят, что молодой господин Шэн с малых лет соблюдает безмолвный дзен, — раздался чей-то благоговейный шепот сбоку. — Такой выдержке можно лишь позавидовать. Равных ему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мысленно возразил соученику: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нет. Шэн Лююй просто ничего не слышит».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птица Чанмин сохраняла столь величавое спокойствие лишь потому, что давно привыкла к глухой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Сэ Чанмин невольно уловил укол смутной жалости. Мальчишке едва исполнилось шестнадцать лет, а он уже лишен и зрения, и слуха. Истинные причины его недуга держатся в строжайшем секрете, а сам он обречен хранить безмолвный дзен, не имея возможности вымолвить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Смертные страдали от старости, хворей и увядания, но и у тех, кто ступил на стезю бессмертия, хватало собственных безмолвных трагедий.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Сэ Чанмин не страдал избытком сострадания, чтобы сокрушаться о чужой судьбе. Он предпочел вернуться к своему делу и вновь принялся неторопливо лущить сосновые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 Лююй выказывал лишь ледяную отстраненность и казался недосягаемым, словно гость из высших сфер, толпа вскоре охладела к его персоне. Разговоры утихли, и соученики принялись знакомиться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Академия Лулинь и провозглашала равенство, выходцы из великих кланов все же выгодно отличались от вольных практиков. Взращенные в сытости и обучавшиеся у лучших мастеров, они закономерно превосходили сиротливых бродяг и составляли костяк новых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в стенах Лулинь все они, невзирая на происхождение, были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природа человеческая неизменна: уязвить ближнего хотелось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Издревле в мире совершенствующихся бытовала негласная табель о рангах. Благородные мужи поголовно избирали путь меча: приемы их были изысканны, выпады — зрелищны, да и само имя мечника звучало гордо. Музыкальные инструменты вроде цитр шли ступенью ниже, следом тянулись сабли, а уж после них — все прочие виды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Обыватели, захлебываясь от восторга, пересказывали легенды: «Меч такого-то бессмертного столь сокрушителен, что одним ударом раскалывает скалы и иссушает моря!» Но едва ли кому пришло бы в голову хвастаться: «Молот этого мастера столь велик, что он расплющил врага вместе с горой».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грубо, не по-орденски.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Оттого даже тем, кто выбрал иную стезю, неизменно докучали расспросами: «А как у тебя с фехтованием?»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даже если душа не лежала к мечу, приходилось разучивать базовые связки, чтобы хоть как-то показать себя на общих смотрах.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неравенство мирило далеко не всех, и споры вспыхивали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Сэ Чанмина, раскрасневшийся от яростной дискуссии, явно терпел поражение. В поисках союзника он обернулся к нему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Сэ, рассуди нас! Какое оружие ты сам предпочитаешь?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Чанмин, до того лишь изредка подававший голос ради вежливости,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выбор — сабля.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облегченно выдохнул и с притворным сочувствием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такой способный человек, как брат Сэ, и не взял в руки меч. Отчего же сабля?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Сэ Чанмина на миг замерли. Посмотрев на старые мозоли на ладони, он мысленно вернулся в прошлое, но вслух ответил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лежит в руке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нарочито вздохнул, покачал головой и тут же победно закричал своим оппонентам: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видите! Брат Сэ тоже не прикасается к мечам, а значит, ваш хваленый путь не так уж совершенен!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в перепалку не вмешивался. Внешне он выглядел на шестнадцать, но прожил на свете без малого полвека. Его зрелая душа давно обрела покой и не искала глупых драк.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мне и правда шестнадцать, я бы просто выволок их на тренировочную площадку, не тратя слов на пустую болтовню».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подобные дрязги вызывали у него лишь снисходительную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Спорщики тем временем совсем разъярились. Взаимные оскорбления сменились толчками, и дело шло к рукоприкладству.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как раз собирался ссыпать пригоршню очищенных орешков в полотняный мешочек, когда кто-то из дерущихся ощутимо задел его под локоть. Рука дрогнула, край мешочка накренился, и несколько ядрышек покатились по предплечью.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запястье юноши покачивались две нитки деревянных четок — одна плотная, другая посвободнее. Одинаковые круглые бусины отливали глубокой, маслянистой чернотой, скрывая под слоем лака неразличимую вязь знаков. В нитях этих свободных четок и запутались упавшие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успел потянуться за упавшими ядрышками, как гомон вокруг разом оборвался. Спорщики притихли и поспешно подались назад, расступаясь перед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вскинул глаза. Причиной всеобщего затишья оказался Шэн Лююй, который поднялся со своего места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юноши мысленно костили его за надменность: дескать, безмолвный дзен не мешает приличному человеку изъясняться на бумаге, а не смотреть на всех волком. Сразу видно — характер у этой птицы прескверный.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Шэн Люую двинуться вперед, как сидевшие прямо на каменных плитах практики послушно попятились, расчищая широкий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птица наверняка владела тайными техниками, недоступными взору простых смертных. Лишенный слуха и зрения, юноша тем не менее ступал на удивление уверенно, ни разу не споткнувшись.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ровно посередине живого коридора, держась на равном расстоянии от сидевших по бокам людей, так что его шелковые одежды даже не колыхались вблизи чужих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Шэн Лююй замер. Он остановился точно напротив Сэ Чанмина.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любопытных глаз мгновенно уставились на эту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 слегка приподнял ногу — к его подошве прилипло упущенное Чанмином ядрышко. Орех соскользнул и с сухим щелчком покатился по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 склонил голову, словно оглядываясь, и наконец уставился прямо на Сэ Чанмина.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поднял глаза. Лишь теперь, оказавшись совсем близко, он разглядел, что лицо гостя скрывал вовсе не обычный шелк, а драгоценная Облачная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ткань пряли из всполохов зари, клубящихся возле ветвей священного древа фусан под полуденным солнцем. Лоскут подобной кисеи стоил целое состояние и даровал неиссякаемые силы тем, кто обладал огненным духовным корнем. Но мало кто знал о другой, куда более редкой особенности Облачной дымки: соприкасаясь с кожей, она наделяла владельца способностью безупречно различать тончайшие оттенки тепла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живое и неживое в поднебесном мире излучало собственное тепло, разнясь долями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маленькая птица Чанмин ориентируется столь уверенно, — разгадал тайну Сэ Чанмин. — Для него мир соткан из тепловых узоров. Своего рода зрение, доступное лишь избранным».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стояли неподвижно. Шэн Лююй едва заметно сморщил нос — без сомнения, его тонкие брови под полупрозрачной тканью сейчас тоже сердито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наступил на орех, — мысленно фыркнул Сэ Чанмин. — Чистое лакомство, не ком грязи. К чему столько драмы?»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Уступать дорогу Сэ Чанмин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Потакать капризам изнеженных юнцов он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 медленно повернул голову, переводя невидимый взгляд с Сэ Чанмина на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носок сапога, он брезгливо попытался отшвырнуть злосчастный орех подальше, но несколько раз подряд неуклюже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застрявший на сквозняке орех успел остыть, слившись по температуре с холодной каменной плитой, отчего Шэн Лююй попросту потерял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наконец отвел взгляд, прекращая это бессмысленное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уступил он вовсе не из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уж он жалок в своей немощи, — великодушно рассудил Сэ Чанмин, возвращаясь к сбору орехов. — Не стану спорить со слепым калекой».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и не подозревал, что в мыслях у Шэн Лююя крутилось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гадость. Раз это нельзя съесть, пусть убирается с дороги».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http://bllate.org/book/18249/1750582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