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еще до рассвета, Сэ Чанмин покинул постоялый двор. Вскочив в седло, он проверил груз: по обе стороны крупа покачивались холщовые мешки, набитые кудахчущими курами. Проезжая мимо утреннего базара, он прихватил еще и кулек кедровых орехов — лучшую приманку для глупой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кормить Сэ Сяоци обычными орехами — это почти кощунство, — усмехнулся про себя Чанмин. — Вот поймаю этого паршивца, тогда и побалую спелыми сладкими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три дня он прочесал тринадцать бесплодных круч и восемь озер в округе, но поисковый массив упорно молчал, не давая ни малейшего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третьего дня Чанмин, ведя лошадь под уздцы, спустился к подножию очередного холма. При тусклом свете угасающего заката он еще раз сверился с картой. Сомнений не оставалось: в этих краях искать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в государстве Чжоу — теплом, обласканном солнцем краю на самом юге Облачного континента. Сяо Тумао от рождения не отличался густым оперением, рос хилым и люто ненавидел зимнюю стужу, так что на север, в царство вечного льда, он бы точно не подался. Значит, держать путь нужно было еще дальше на юг. Сам по себе Юньчжоу — континент холодный, и лишь у границ с Ичжоу климат становился мягче. Стоит пересечь рубежи Чжоу, и до Ичжоу будет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Поднебесная делилась на четыре великих континента. Три из них — Юньчжоу, Ичжоу и Восточный континент — граничили друг с другом по суше, тогда как далекий Линчжоу лежал посреди бескрайнего океана, и добраться туда можно было лишь на кораблях.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решил для начала наведаться в Ичжоу. Если и там поиски не увенчаются успехом, придется держать путь на Восточный континент. Дунчжоу по праву считался самым процветающим краем поднебесной: земля там буквально дышала силой, пронизанная бесчисленными духовными жилами, и любая мало-мальски приличная школа владела собственной благодатной обителью. Сам Чанмин бывал там редко. В своей первой жизни он почти не покидал пределов Юньчжоу, а после бежал за море, укрывшись в Линчжоу. Вторая же его жизнь прошла под знаменем демонического пути, и соваться на Восточный континент в облике владыки демонов было затеей глупой — праведники сочли бы это за прямую и дерзкую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день сменялся ночью. Месяц спустя Чанмин уже забросил верховую езду — его духовные силы восстановились настолько, что позволяли парить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практики, достигшие стадии Создания Основания, когда духовная энергия впервые наполняет меридианы, способны совершать короткие перелеты, поймав попутный ветер. Однако мало кто решался на это. Для простых смертных стадия Создания Основания казалась недосягаемой высотой, уделом полубогов, но на истинном пути самосовершенствования она была лишь робким первым шагом. Запаса сил в неокрепших меридианах едва хватало на короткий бросок, а безумная трата энергии грозила полным истощением и, что куда страшнее, искажением ци и падением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узнал, что Чанмин летит дни и ночи напролет, без остановки выкачивая духовную энергию прямо из окружающего пространства и мгновенно пуская ее в дело, его непременно сочли бы безумцем. Ни один нормальный практик не осмелился бы на подобное кощунство над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смог бы при всем желании. Искони праведный путь и демоническое учение исключали друг друга. Идущий по стезе Дао еще мог оступиться и пасть в бездну порока, но для ступившего на путь тьмы обратной дороги не существовало. И лишь Чанмин, познавший в прошлых жизнях и свет, и непроглядный мрак, ухитрился повернуть вспять и снова начать восхождение к истинному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Чанмин не видел в демоническом искусстве ничего дурного. Разумеется, когда великие мастера предавали свет и падали во тьму, им требовались кровавые жертвы тысяч невинных душ, чтобы прорубить барьер и открыть проход в Царство демонов. Но Чанмину с его нынешними силами подобные зверства не требовались. Ему было достаточно принести искреннюю клятву, окропить землю кровью ладони, безымянного пальца и самого сердца, а затем начертить простейший призывной массив — и врата Моцзе распахнулись бы перед ним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известно: в Царстве демонов есть небо, но нет истинного Дао. А поскольку Чанмин твердо вознамерился поквитаться с самим Небесным Дао, праведный путь подходил для этого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среди приверженцев Дао не было равенства. Смертные делили мир на государства, а заклинатели мерили его континентами. И в любом собрании, где велись возвышенные беседы о сути бытия, выходцы с Восточного континента неизменно держались с наибольшим апломбом и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Юньчжоу, затерянный на задворках мира, не мог похвастаться ни обилием благодатных земель, ни густой духовной энергией. Желающих посвятить себя самосовершенствованию здесь рождалось мало. Но все же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Заклятым врагом Чанмина в его первой жизни была как раз крупнейшая школа Облачного континента — Школа Десяти Тысяч Дхарм.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Ваньфамэнь раскинулась на границе Юньчжоу и Ичжоу, сокрытая в недрах Горы Бессмертного Пламени. Окруженная плотной пеленой клубящихся туманов и хитроумными защитными барьерами, она оставалась неприступной для чужаков. Школа существовала чуть больше трех сотен лет. Не сумев отвоевать истинно благодатный край, основатели заложили обитель на довольно скудной духовной жиле. По всем законам Ваньфамэнь должна была влачить жалкое существование, но вопреки логике процветала, а ее адепты никогда не знали недостатка в редких пилюлях и превосходном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этого баснословного богатства крылся в двух промыслах. Грязных, жутких и невероятно прибыльных.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производство «человеческих пилюль». Название говорило само за себя: в ход шла живая, еще теплая кровь, сердца, печень, селезенки, глаза и разум несчастных жертв. Все это смешивалось с редкими травами и переплавлялось в крошечные шарики на огне из человеческих костей. Истинные праведники брезговали подобным зельем, страшась навлечь на себя тяжелейшую карму. Ведь под таким бременем преодолеть небесное испытание становилось невозможно, и вместо прорыва практика ждало неминуемое и жестокое наказание свыше. Но спрос со стороны тех, кто отчаялся продвинуться иным путем, превосходил все мыслимые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же источником дохода служила торговля живыми «сосудами» для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Верховные адепты Школы Десяти Тысяч Дхарм рыскали по самым глухим и нищим уголкам Юньчжоу, заманивая крестьянских детей обещаниями вечной жизни и величия. На Горе Бессмертного Пламени новичков безжалостно сортировали. Тех, кто обладал худшими способностями, пичкали варварскими снадобьями: эти зелья выжигали каналы ци, но взамен давали стремительный, хоть и фальшивый рост сил. Как только живое сырье достигало пика стадии Очищения Ци, его отправляли прямиком в плавильные печи. Более симпатичных и одаренных затворяли на заднем пике, обучая тайным техникам парного совершенствования, чтобы по достижении зрелости выгодно продать богатым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первой жизни Чанмин сам был одним из учеников этой проклятой школы. Там же он нажил врагов, с которыми поклялся драться до последнего вздоха. Очнувшись во второй жизни на самом дне Бездны, он, едва помня себя, ринулся в Царство демонов с единственной мыслью — мстить. Теперь шла его третья жизнь. Все былые обиды и долги крови были сполна уплачены еще в прошлом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дорога из Юньчжоу в Ичжоу пролегала мимо Горы Бессмертного Пламени. Чанмин немного поразмыслил, скользнул вниз сквозь прорехи в облаках и приземлился неподалеку от сонного приграничного городка, где тут же купил старого, упрямого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задержки погоды не сделают, — рассудил он. — Сяо Тумао со своими куцыми крылышками все равно далеко улететь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пятнадцатый год девиза правления Цинъюань великой династии Чжоу — пошел третий год с тех пор, как Чанмин очнулся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месяце лето уже вовсю вступало в свои права, однако в Городе Малого Моря на Восточном континенте круглый год царила весна. Вдоль мостовых пышно цвели персиковые деревья, в воздухе кружился легкий тополиный пух, а по улицам лениво текли пестрые толпы горожан и приезжих.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остановился на постоялом дворе «Уютная гавань». Заведением заправляли обычные смертные, но плату с постояльцев они требовали исключительно в духовных камнях. В эти дни комнаты занимали в основном вольные заклинатели, прибывшие в город ради вступительных испытаний в знаменитую Академию Лулинь.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не стал исключением. Три года он безуспешно искал своего беглого питомца, прочесав едва ли не каждый холм в Ичжоу и на Восточном континенте, но от Сэ Сяоци не осталось и следа. Осознав, что слепые поиски зашли в тупик, он решил сменить тактику, и тогда его взгляд упал на Академию Лулинь.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будто в закрытых архивах академии хранятся древнейшие трактаты, где подробно описаны все существующие в поднебесной первородные духовные звери. Там наверняка отыскалось бы упоминание и о породе Сэ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Чанмин даже обращался к искушенным в прорицании старцам, надеясь выведать местонахождение беглеца. Увы, для точного предсказания кривоватый набросок, сделанный его собственной рукой, не подходил. Требовались либо точные дата и время рождения, либо истинное имя цели. Но откуда Чанмину было знать, в какой именно час треснула скорлупа Сяо Тумао? Что же до имени, то в этой жизни птица так и не встретилась со своим хозяином, а значит, ласковое «Сэ Сяоци» не имело никакой магической связи с ее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прорицатель долго вздыхал и качал головой, но едва Чанмин выложил на стол увесистый мешочек с духовными камнями, мигом подобрел и подсказал лазейку. Первородные духовные твари размножались крайне неохотно, и численность их видов всегда оставалась ничтожно малой. Если выяснить точное название породы Сяо Тумао, можно было провести ритуал по этому родовому признаку — шансы на успех выросли бы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бестиарий поднебесной отличался пугающим разнообразием, а Сэ Сяоци к тому же уродился редкостным недоразумением и явно не принадлежал к числу прославленных тварей. Чанмин перерыл ворох свитков в десятках библиотек, но так и не нашел ничего похожего на своего замухрышку. Единственной надеждой оставалось книжное собрание Лулинь.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испытаний общий зал постоялого двора ломился от заезжих кандидатов. Никто и не думал зубрить правила или повторять трактаты. В делах постижения Дао прогресс измерялся годами упорного труда, так что пытаться ухватиться за уходящий поезд в последний вечер было делом глупым и бесполезным. Царила на удивление праздная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устроился за столиком у самого окна — отсюда было удобно наблюдать за оживленной улицей и одновременно слушать вполуха разговоры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утром, собравшись за первыми чашками чая, незнакомцы еще чинно напускали на себя важность и вели натянутые споры о тонкостях циркуляции энергии, то к обеду, изрядно разбавленному вином и жирным мясом, все они разом сделались назваными братьями и перешли на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 хмыкнул один из заклинателей, прихлебывая из пиалы. — Лично я притащился в эту академию вовсе не ради заумных лекций. Мне бы просто свести знакомство с наследниками крупных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на мгновение повисла неловкая тишина, но вскоре раздались дружные понимающие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брат Чэнь прав! — подхватил его сосед. — Быть вольным бродягой — доля незавидная. Без крепкого плеча великого ордена за спиной далеко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собравшихся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Мы хоть и зовемся бессмертными практиками, но до истинного вознесения нам как до луны. Обычные люди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ты полностью отказался от земной пищи и питаешься чистым эфиром, где этот эфир брать? Без хорошего источника и полных мешков духовных камней долго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 сделал глоток остывающего чая, окинув ленивым взглядом разгоряченных спорщиков. Все они причисляли себя к тем, кто ищет покоя и отрешения от мирской суеты. Но великое учение не могло в одночасье выжечь людские слабости — человеку по-прежнему требовалось теплое и безопасное место под крылом сильного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Чанмин, разумеется, в подобных подпорках не нуждался. В прошлой жизни он уложил в сырую землю более четырех десятков старейшин на стадии Великого Перехода. И пусть сейчас ему приходилось начинать все заново, смиренно играя роль праведного послушника, он не пал так низко, чтобы искать чужой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дальше сплетни о том, кто из высокородных отпрысков соизволит прибыть на испытания, у кого из них нрав мягче и чьи сапоги выгоднее вылизывать, Чанмину быстро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к окну. В этот миг небо над городом внезапно потемнело, словно на солнце набежала тяжелая туча. Чанмин поднял голову и увидел величественное зрелище: огромный, сияющий золотом летающий корабль, несомый плотным слоем радужных облаков, медленно опускался прямо над черепичными крышами Города Малого Моря, заслоняя собой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каменная лестница перед воротами Академии Лулинь озарилась яркой лазурной вспышкой. Из мостовой с тихим гулом поднялась исполинская платформа из цельного нефрита, на которую мягко опустился киль небесного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притихшим городом раскатился гулкий, чистый звон главного колокола — этот исполинский инструмент не подавал голоса без малого сотню лет. Звук буквально вибрировал в воздухе. Вслед за ним величественный, старческий голос провозгласил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Птицу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 широкому трапу сошли десятки слуг и сопровождающих в роскошных одеждах. Когда же последние отголоски колокольного звона растаяли в небе, на палубе показался тот, ради кого все это затевалось. Окружавшая судно облачная дымка потянулась к его ногам, бережно свиваясь под каждым шагом в сияющие призрачные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Чанмину невольно вспомнились недавние перешептывания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почетный гость в этом году — Божественная птица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«Поговаривают, эти птицы в древности носили фонари перед ликом самих богов. Они способны зреть волю Небес, а кровь их чиста и священна. На всем белом свете их осталось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хоть разок привлечь его внимание... подружиться с самим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мечтательные физиономии своих будущих сокурсников, Чанмин мысленно покачал головой. Их надеждам не суждено было сбыться. Если даже сами небесные тучи услужливо стелились под ноги этому холеному созданию, можно было легко представить, в какой немыслимой роскоши и обожании оно росло. Заслужить благосклонность столь высокомерного существа обычной лестью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туман полностью растаял. Птица Чанмин сошла на нефритовую платформу и направилась к воротам академии. Обладая от природы феноменальным зрением, Чанмин все же не мог рассмотреть детали лица незнакомца сквозь защитную ауру, но отчетливо видел изящный силуэт в бирюзовом одеянии. Длинные иссиня-черные волосы струились по спине, а весь его облик дышал таким ледяным величием и безупречной чистотой, что казался абсолютно недосягаемым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