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Чжоо Чэнь вернулся домой и сразу заметил перемены. Просторный пентхаус Чжао Синчуаня всегда казался слишком пустым и строгим: квадратные метры пропадали зря, а бездушный, подчеркнуто деловой стиль больше напоминал ведомственное жилье для топ-менеджеров, чем уютный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безупречно, но такая идеальность утомляла — жизни, лишенной мелких деталей и мягких, теплых штрихов, отчаянно не хватало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крошечной съемной конуре Чжоо Чэня было душевнее. Там хотя бы висел акварельный рисунок в раме, который он откопал на блошином рынке всего за сто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картине было изображено поле подсолнухов. Странность заключалась в том, что все они отворачивались от солнца. Будь среди них лишь один упрямец, повернутый вспять, это выглядело бы трогательным бунтом одиночки, искрой пробуждения. Но когда вся эта золотая масса дружно пренебрегала законами природы, в их молчаливом неповиновении сквозило нечто дикое, почти первобытное. Этот бунт завораживал. Невольно закрадывалась мысль: а вдруг ошиблось само солнце? Вдруг подсолнухи шагнули на новую ступень эволюции, а светило в небесах так и не осознало, что его участь предрешена и его давно отвергли? Чжоо Чэню нравилась эта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главное, картина стоила сущие копейки. Будь она хоть на десять юаней дороже, он бы даже не взглянул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художник... Чжоо Чэнь почти забыл его лицо. В памяти остался лишь неясный силуэт: тощий, изможденный человек, сидевший на бетонных ступенях у входа на рынок — живое воплощение артхаусных персонажей из кино прошлого века. Еще запомнились его туфли, покрытые густым слоем серой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протянул ему сто юаней и забрал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это было чистой благотворительностью. Картина действительно его зацепила, но ведь сам Чжоо Чэнь пришел на барахолку за дешевой подержанной мебелью. Один пытался выгадать копейку на старом хламе, другой — продать высокое искусство там, где люди дрались за каждый грош ради выживания. Нелепая встреча. То ли художнику было не место среди ржавого железа, то ли ему не следовало тратить последние крохи, отложенные на обустройство быта, ради сомнительного удовольствия созерцать чужой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стоит привезти ее сюда, — подумал Чжоо Чэнь, оглядывая холодный интерьер. — Ей здесь самое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Изменения в пентхаусе были заметны сразу: повсюду сновали рабочие. Поднялся шум, пахло свежим клеем. Проследив за их перемещениями, Чжоо Чэнь обнаружил, что одна из запертых прежде дверей теперь распахнута настежь.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жилище почти все обитаемые зоны — от гостиной и кухни до кабинета и спортзала с беговой дорожкой и симулятором гольфа — плавно перетекали друг в друга. Закрытыми оставались только ванная, гардеробная да пара гостевых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раньше думал, что за глухими дверями скрываются кладовки, забитые всяким хламом. Но сейчас заглянул внутрь и увидел лишь голые стены, покрытые свежей белой шпатлевкой. Никакой мебели. «Неужели у богачей вообще нет ненужных вещей?» — усмехнулся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заканчивали клеить обои, а в просторной гостиной громоздились коробки со сборной мебелью.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кабинета вышел Чжао Синчуань.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эта комната твоя, — буднично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приготовил комнату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вопросе промелькнуло что-то интимное, отчего Чжао Синчуань вдруг засомневался, правильный ли шаг сделал. Он ведь хотел сохранить дистанцию, но вышло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сухо ответил он. — Иначе куда ты денешь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лукаво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принял решение? По поводу моего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скользнул по лицу Чжао Синчуаня мягким, дразнящим перышком, пробуждая в груди глухое беспокойство. Мужчина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согласился, твои чемоданы давно стояли бы за дверью,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искренне и облегченно улыбнулся. Наблюдая за тем, как быстро тает его напускная настороженность, Чжао Синчуань и сам почувствовал, как с души спала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не знал, правильно ли поступает. Но Чжоо Чэнь был прав: даже если бы он нашел в себе силы отказать сейчас, потом его бы неизбежно грызло сожаление. Так почему бы просто не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подался вперед, легко коснулся губами его губ и весело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приготовлю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ужину рабочие закончили дела и тихо ушли. Чжоо Чэнь заглянул в свои новые владения. В воздухе не пахло ни краской, ни дешевым клеем — качественные материалы давали о себе знать. Мебель подобрали дорогую, а широкая двуспальная кровать оказалась точной копией той, что стояла в хозяйской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здесь чем и пахнет, то только большими деньгами», — подумал он, заметив на прикроватной тумбочке диффузор от известного модного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Полки шкафов пустовали. В небольшой, но отлично спланированной гардеробной с витриной для аксессуаров тоже не было ни пылинки. Ослепительная, стерильная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Кровать отличная, — улыбнулся Чжоо Чэнь, повернувшись к вошедшему Чжао Синчуаню. — Но твоя мне нравится больше. Да и ты не похож на человека, которому нравится спать в одиночестве. Так что эта комната сгодится разве что под склад для моих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Синчуань удивленно посмотрел на него, но в душе у него разлилось странное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с ней все, что сочтешь нужным,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провел ладонью по стенам. Обои из натурального шелка приглушенно мерцали под светом ламп, а сквозь нежную текстуру проступали тончайшие, едва заметные серебряные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выбирал обои? — спросил Чжоо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Дизайнер, — лаконично отозвался Чжао Синчуань.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сообразил: обустраивая комнату для Чжоо Чэня, он даже не подумал спросить, что нравится самому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очень изысканно.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тебе не нравится? — проницательно заметил Чжао Синчуань.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удивленно взглянул на него. Надо же, какая прямота. Приятно, что Чжао Синчуаня действительно волновали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он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тебе показалось. Мне правда очень нравится. Просто... для меня еще никто и никогда так не старался. — Он взял мужчину за руку и потянул за собой. — Ладно, не будем разводить сырость. Пойдем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приняли душ и легли в постель. В спальне воцарилась уютная, сонная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Сонливость медленно окутывала комнату. Чжао Синчуань задумчиво разглядывал профиль лежащего рядом Чжоо Чэня, как вдруг тот повернул голову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спится? — негромко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Синчуань моргнул, стряхивая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подтянул повыше теплое одеяло и повернулся на бок, лицом к нему. В конце концов, забота о крепком сне любимого покровителя тоже входила в круг его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принялся нащупывать тему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у тебя тут все сделано по указке дизайнеров? Сам хоть какую-то мелочь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подтвердил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экономии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что личная жизнь тебе ни к чему? Достаточно одной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себя психотерапевтом на приеме у особо сложного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узнать, больной, как давно у вас эти симптомы? — шутливо поинтересовался Чжоо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Синчуань недовольно покосился на него. Чжоо Чэнь тихо фыркнул и подпер голову рукой, с любопытством уставившись на мужчину, точно кот на зашевелившуюся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поделитесь с прессой, — вкрадчиво протянул он. — Что заставило вас так охладеть к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Не о чем тут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скрытность, — Чжоо Чэнь шутливо толкнул его в плечо. — А ведь раньше ты был другим.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Синчуань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твоей старой комнате до сих пор пылятся модели самолетов, школьные учебники, виниловый проигрыватель и ударная установка. А на полках стоят твои собственные скульптурные наброски. Куда все это делось? Почему осталась одна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 было ни упрека, ни жалости. Он говорил мягко, убаюкивающе, словно напевал тихую колыбельную.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Синчуань тихо вздохнул. Как этот парень умудрился разглядеть и запомнить все эти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Детские увлечения, — глухо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старость тебе тоже пока не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ты клонишь?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помолчал, с мягким вздохом опустился обратно на подушку и спросил невпопад: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книга была твоей любимой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Синчуань растерялся от такой резкой смены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«Остров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духа приключений?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противоречивый человек», — подумал Чжоо Чэнь. Жажда авантюр уживалась в Чжао Синчуане с крайней осторожностью. Его манил риск, но здравый смысл и привычка все контролировать сковывали по рукам и ногам. Особенно в чувствах. Мужчине требовались твердые гарантии. Он хотел точно знать, что клад действительно зарыт на острове, и только тогда соглашался снаряжать корабль. Впрочем, его можно было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раздалось ровное, глубокое дыхание. Чжоо Чэнь повернул голову — Чжао Синчуань уже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впрочем, кто из нас не ищет гарантий?»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тихонько вздохнул, прижался к спящему мужчине, обнял его и вскоре тоже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Чжоо Чэнь проснулся в одиночестве. Чжао Синчуань уже ушел, но на кухонном столе ждал сытный китайский завтрак: нежная пшенная каша, гора сочных паровых пельменей-цзяоцзы и шаомаи в бамбуковых пароварках, выстроенных внушительной башней.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лежал листок с номером телефона ресторана на крыше комплекса и короткая приписка, выведенная аккуратным почерком: «Если этого покажется мало, закажи что-нибудь еще. Все оплачено».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летящие строчки, Чжоо Чэнь невольно улыбнулся, вспомнив вчерашнюю шутку про двойную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он все-таки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покончив с завтраком, Чжоо Чэнь получил звонок от Ло Фэя. Дел накопилось невпроворот, и весь день они провели на ногах, мотаясь по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пришло сообщение от режиссера Фан Юйхуа: прослушивание на роль второго главного героя в картине «После ветра и дождя» назначили на послезавтра. Присутствие Чжоо Чэня было строго обязательным.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заодно подкинул ему «домашнее задание» — пересмотреть список фильмов. Не нужно быть гением, чтобы понять: при встрече Фан Юйхуа устроит ему настоящий допрос с пристрастием.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сел на водительское сиденье, протягивая Чжоо Чэню стаканчик со свежесваренным кофе. Тот убрал телефон и с благодарностью принял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сверился с ежедневником: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Нотариальное заверение, регистрация контракта, оформление бумаг... На сегодня все. Можешь вздохнуть свободно, остальное я возьму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Чжоо Чэнь устало откинулся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Слушать занудные объяснения строгих юристов оказалось тем еще испытанием для его нервной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расслабляйся, — усмехнулся Ло Фэй. — Следующая остановка — торговый квартал. Соберись.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Торговый центр «Сяньта».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роскошный молл редко бывал переполнен зеваками, но здешние бутики ведущих мировых брендов приносили колоссальную прибыль. Покупателей привлекали безупречный сервис и изысканная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бесконечные примерки утомляли не хуже тяжелой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Кочуя из одной кабинки в другую и чувствуя себя манекеном, на которого натягивают горы одежды, Чжоо Чэнь тоскливо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пижама — вот мой идеальный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Фэй был непреклонен: актер его уровня не имел права появляться на людях в одном и том же образе два дня подряд. Даже зимой цвет его джемпера должен был меняться ежедневно.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закупались отнюдь не в самых пафосных бутиках, однако итоговая сумма в чеке все равно заставила бы обычного человека схватиться за сердце. Ло Фэй потянулся за своим портмоне, но Чжоо Чэнь остановил его и решительно протянул продавцу карту Чжао Синчуаня. Какая разница? Он и так задолжал своему благодетелю целое состояние, парой нулей больше, парой меньше — долг платежом красен, а двум смертям не 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Чжао Синчуань сидел в своем офисе перед экраном компьютера. Смартфон на столе коротко звякнул, высветив уведомление: «С вашего счета списано ххх ххх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лишь слегка усмехнулся. Сумма была пустяковой, но заставила его на секунду отвлечься от отчетов и подумать о Чжоо 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Объем покупок, способный забить половину новенькой гардеробной, привел Чжоо Чэня в ужас. Он оформил доставку прямо на одиннадцатый этаж жилого комплекса «Розовый сад». Ожидая лифта у выхода из магазина, он со вздохом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обещаю: в ближайший год я не куплю себе ни единой тряпки.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лишь снисходительно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жеманный, театральный голос, он обернулся. Перед ними стоял мужчина в шелковой рубашке броского кроя.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трудно было не запомнить: броский, ультрамодный наряд и вызывающие манеры буквально кричали о том, что этот человек обожает быть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Чжоо Чэнь открыть рот, как незнакомец засыпал его быстрыми фразами: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это ты! А я — Тан Янь, помнишь? Мы виделись у Синчуаня, я его близкий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 Чжоо Чэнь слегка растерялся под этим напором. Тан Янь говорил так громко, что прохожие уже начали обворачиваться.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 звать меня сестрицей! — кокетливо заметил модельер.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ужимки Чжоо Чэнь едва не поперхнулся, но послушно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 и поспешно отвел взгляд, симулируя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просиял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умница! Какая чудесная встреча. Представляешь, я как раз собираюсь открыть здесь собственный дизайнерский бутик!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поздравления, — вежливо отозвался Чжоо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по-свойски подхватил его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спасибо, милый! Слышал, ты теперь в актеры подался? Поздравляю! И все-таки, ты уверен, что не хочешь поработать моделью? Хотя бы на полставки,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Чжоо Чэнь успел что-то ответить, в разговор вмешался молчавший до этого Ло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добрый день. По вопросам сотрудничества вам лучше обращаться напрямую ко мне. Я Ло Фэй, агент Чжоо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для рукопожатия. Тан Яню пришлось отпустить локоть юноши. Смерив агента оценивающим взглядом, он пожал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вас знаю! Золотой агент самого Цзян Цюаня. Значит, решили отправиться в свободное плавание?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похвально.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также поздравляю с уходом из Veplo и запуском личного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картинно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ну сколько можно пахать на чужого дядю? Даже в кресле креативного директора ты остаешься всего лишь бесправным рабом, из которого выжимают все 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нашли общий язык, обменялись визитками, после чего Тан Янь снова переключился на Чжоо Чэня, вознамерившись во что бы то ни стало записать его в свои лучшие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пришлось разыграть крайнюю степень утомления, чтобы назойливый кутюрье наконец оставил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Ло Фэй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подумать над его предложением. Он говорил серьезно и, думаю, скоро свяжется со мной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игра стоит свеч? — усомнился Чжоо Чэнь. — Мы ведь толком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Янь — чертовски талантливый дизайнер. Буквально за пару лет он превратил угасающий французский бренд Veplo во флагмана высокой моды, увеличив их мировые продажи вдвое. Собственная марка под его именем обречена на успех. У него огромный вес в модной индустрии, и он может дать тебе мощный толчок. До премьеры дебютного фильма любой шум вокруг твоего имени — на руку. Режиссеры тоже сидят в соцсетях. Так что выгода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дело пахло хорошими контрактами и пиаром, Чжоо Чэнь не стал упрямиться: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ты уверен, я согласен. Но предупреждаю сразу: ходить по подиуму я не умею. Придется брать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 это понимает, — кивнул Ло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подъезжали к дому, когда из динамиков автомобильного радио донеслась тихая скрипичная мелодия. Чжоо Чэнь, убаюканный дорогой, мгновенно стряхнул сон и прислушался.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определенно слышал эту вещь раньше. В машине Чжао Синчуаня — тогда тот поспешно переключил трек, стоило раздаться первым аккордам.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музыка? — как бы между прочим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вслушался в меланхоличный мотив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Сейчас ведущий объявит.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ноты растаяли в эфире, и у микрофона появился диджей: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прозвучало раннее произведение Цзян Минъи. Имя этого виртуоза наверняка знакомо многим нашим слушателям: вундеркинд, ставший первой скрипкой симфонического оркестра «Дунхуан» в возрасте восемнадцати лет. В последнее время ходят слухи о его скором возвращении на родину. Подтверждения пока нет, но нам определенно есть чего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вспомнил Ло Фэй. — Парень действительно знаменит. Три года назад уехал на стажировку в Италию. Похоже, его обучение подошло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отозвался Чжоо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иронично усмехнулся. Какое забавное совпадение. Бывшего возлюбленного Чжао Синчуаня тоже звали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http://bllate.org/book/18248/1752960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