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Линь Юна и Чжуан Чжуана были незначительными — обычные эпизодические персонажи, чьё экранное время в каждой серии вряд ли превысило бы пять минут. Предварительных репетиций не требовалось, да и зазубривать текст заранее не имело смысла: сценарий еженедельных дорам частенько перекраивали прямо перед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Ай, согласовав с ними съёмочный график, передал их в руки гримёров и костюмеров. Те задали несколько уточняющих вопросов, после чего всех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Инь Юньтин сразу набрала кому-то, чтобы за ней прислали машину. Чжо Чэнь же направился прямиком к перекрёстку, планируя доехать до супермаркета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рядом с ним мягко затормозил автомобиль. Стекло плавно опустилось, и из салона донёсся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 какими судьбами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мастер Ли, водитель Чжао Синчуаня. Сегодня он сидел за рулём машины, которую Чжо Чэнь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наклонившись к окну, Чжо Чэнь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 на пробы. А вы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Чжао поручил мне привезти сюда госпожу Инь. Вот и славно, давайте я вас обоих обратно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звонко цокая невысокими каблуками, быстро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Ли, в чём дело? — недовольно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водитель проигнорировал её капризный тон и добродушно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Инь. Разговорился с господином Чжо. Садитесь скорее, я мигом доставлю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желая поскорее замять назревающее недовольство девушки, предупредительно распахнул перед ней заднюю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 машину,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подавилась своей раздражительностью и молча скользнула на сиденье. Чжо Чэнь сел с другой стороны. Всю дорогу они вели себя как образцовые современные молчуны: каждый уткнулся в свой телефон,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припарковалась у театральной академии, Инь Юньтин перед выходом повернулась к Чжо Чэню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Подготовься как следует. Не вздумай послезавтра меня опозорить.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хлопком закрылась, не оставив ему даже шанса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крутанул руль, вздохнул и поинтересовался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 вас куда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назвал адрес рынка, куда обычно ходил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Высадите меня там, а сами возвращайтесь. Вдруг исполнительный директор Чжао вас вызовет?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исключено, — махнул рукой водитель. — У него сегодня в головном офисе совещания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 — полюбопытствовал Чжо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когда я уезжал за госпожой Инь, в штаб-квартиру как раз приехал управляющий нашими универмагами. Его шофёр шепнул мне, будто наш молодой босс всерьёз вознамерился прижать их шефа к ногтю. Тот водила ещё вякнул, мол, замахивается на самого «старшего»! Я ему сразу сказал: «Завали хайло, какой он вам старший? Наш Чжао-младший — вот кто здесь единственный и настоящий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припомнил вчерашний визит в сеть универмагов SC и слова Сюй Шань о тамошнем руководстве: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Чжэнхэ?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именно он! — со злостью причмокнул губами мастер Ли. — Пользуется тем, что приходится покойному председателю роднёй, да ещё и всю сеть универмагов под себя подмял. Вся их семейка ходит гоголем, дышать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вздохнул, слегка смутившись своей эмоциональности: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что до нас, простых работяг, им дела нет, но очень хочется, чтобы наш исполнительный директор наконец навёл там порядок. А то если грянет буря, нам всем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давно работаете в Группе компаний «Горы и Реки»? — спросил Чжо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 гордостью кивнул мастер Ли. — Сразу после дембеля пришёл к ним в охрану. А потом так сложилось, что меня перевели личным водителем к старому председателю, отцу нашего исполнительного директора. Десять лет у него отпахал, теперь вот уже пять лет вожу молодого господина. Очень надеюсь доработать тут до самой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Чжао хороший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бросил на пассажира быстрый взгляд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хоть и молод, но людьми управлять умеет мастерски. Совсем не так, как его отец или старый председатель. Мыслит шире, хватка у него современная, дерзкая. Впахивает ведь сутками, спит по паре часов в день. С тех пор как вы появились, он хоть немного очеловечился.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действительно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беда какая-то! Без сильного снотворного уснуть вообще не может, да и с ним дай бог часа три-четыре поспит, — сокрушённо покачал головой мастер Ли. — Одно чудо, что при такой жизни до сих пор не облысел.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водитель без умолку болтал, рассказывая о карьерном пути Чжао Синчуаня. Как тот в двадцать три года пришёл в компанию помощником отца, в двадцать пять занял пост исполнительного директора, а затем лично спас несколько тонущих проектов, вытащив семейную империю из глубокого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компаний «Горы и Реки» перешла к Чжао Синчуаню в третьем поколении, обросшая огромным количеством жадных родственников. В своё время кумовство помогло быстро построить бизнес силами преданной родни, а теперь обернулось классическим проклятием семейных предприятий. Пока был жив дедушка Чжао, родня сидела тихо, но стоило патриарху уйти в мир иной, как в семье начался разброд. Чжао Синчуань принял бразды правления, отягощённые горой внутренних и внешних проблем. Чтобы не пустить по миру дело предков, он последние три года планомерно возвращал под свой контроль дочерние компании, некогда розданные тётушкам и дядюшкам, планируя нанять вместо них профессиональных топ-менеджеров.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не просто подвёз Чжо Чэня, но и вызвался помочь ему донести сумки на рынке, попутно подсказав рецепты нескольких местных суйянских блюд, которые особенно любил Чжао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Розовый сад они вернулись уже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перед тем как выйти из машины, Чжо Чэнь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Ли, а почему вы мне всё это рассказываете?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добродушно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же парень нашего исполнительного директора! Предыдущий-то его ухажёр сбежал без лишних слов. Как по мне, наш босс просто слишком скрытный, держать чувства при себе привык, вот и не уберёг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 Чжо Чэнь слегка прищурился. — Мастер Ли, а что там была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 секунду замялся, в его голосе проскользнули опасливые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Мальчишка совсем, неразговорчивый такой, вечно холодный, как ледышка. Я его всего раза три видел. Отношения у них были странные: наш Чжао-младший перед ним на задних лапках ходил, а тот только нос воротил. Неблагодарный, честное слово. Разве так любят? Сразу было ясно, что ничего у них не склеится. Но это дело прошлое, вы только при исполнительном директоре о нём не заикайтесь. Как они разбежались, босс сам не свой стал. Заперся в работе, пахал как проклятый. Мы уж думали, доведёт себя до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могила.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Вы парень открытый, весёлый, вам двоим точно суждено быть вместе. В любви ведь как — характеры должны дополнять друг друга, иначе оба быстро выдохнутся, — напутствовал его мастер Ли, забирая пустые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вернулся в квартиру Чжао Синчуаня. Разбирая покупки и раскладывая продукты по полкам холодильника, он упрямо пытался мысленно смыть всю эту информацию о бывшем возлюбленном Синчуаня в водосточную трубу вместе с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Синчуань до сих пор не отпустил то прошлое, — размышлял он. — Иначе с чего бы ему так резко меняться после разрыва? Да и дядюшка его, этот Чжао Гуанян, тоже поминал прежнюю пассию. Значит, у них всё было настолько серьёзно, что даже родственников успели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"белая луна", недосягаемый идеал... — Чжо Чэнь горько усмехнулся. — Но какой бы прекрасной ни была эта луна в небесах, жить-то приходится под обычной крышей. Нельзя всю жизнь ходить с задранной головой — так и шею сломать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посидев в тишине на мягком диване, он дождался назначенного часа и, стараясь прогнать глупую ревность, отправился на встречу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такси Чжо Чэнь заглянул в групповой чат «Зуд». Тай Нин скинула туда свежий скриншот с Weibo. В трендах красовались их с Инь Юньтин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жёлтый паблик выложил снимок, на котором Чжо Чэнь предупредительно придерживает дверцу машины для Инь Юньтин, снабдив его громким заголовком о тайном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творилось форменное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днях нашла парня своей мечты, а сегодня мне заявляют, что у него уже есть невеста! Жизнь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Наша Юньтин ещё слишком юна для свиданий, тем более с каким-то ноунеймом!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красавчик не может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у нас наконец-то появится шикарный мужчина-актёр, на которого можно пускать слюни, а он оказался очередным прихвостнем богатой наследницы.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прикрой, без доказательств нечего тут грязью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посмотрите вы на свою «сестрицу»! Выстрелила с одной ролью капризной барышни из эпохи Республики, а фанаты уже орут об актёрском таланте. Целый год ни одной новой роли, сдулась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продвигает Группа компаний «Горы и Реки». Бьюсь об заклад, за этим парнем тоже стоит исполнительный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компании этих директоров Чжао как собак нерезаных...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теории заговора. Лет десять назад такое спонсорство ещё прокатило бы, а сейчас правила ужесточили, пробиться через постель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 ужесточили они, держи карман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они же стоят у ворот средней школы Юэшань! Там сейчас полным ходом идут съёмки дорамы «Зеленые облака в полях». Скорее всего, они просто вместе снимаются.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машину-то они почему сели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дождёмся официальных новостей? Займитесь делом, уроки лучше сделайте!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притормозило у входа в тихую, неприметную кофейню, выбранную Ло Фэем. Чжо Чэнь никогда раньше здесь не бывал. Людей внутри почти не было, редкие официанты двигались бесшумно. Едва переступив порог, он сразу заметил мужчину, сидевшего за самым дальним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стильная стрижка, безупречно подобранный гардероб — Ло Фэй выглядел так, словно только что сошёл со страниц модного глянца. Он почти не изменился за эти годы, разве что растерял былую юношескую спесь и бунтарский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Ло Фэй тут же поднялся. На секунду ему показалось, что повзрослевший Чжо Чэнь стал ещё притягательнее, но в его облике теперь сквозила едва уловимая, зрелая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подавил безумный порыв броситься вперёд и сжать парня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приветливо улыбнулся, и тень печали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Ло Фэй.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стул напротив старого знакомого, Чжо Чэнь без лишних предисловий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ожидал такой прямоты, но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съездил к режиссёру Фан Юйхуа и попросил его поделиться контактом.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обычно не раздаёт чужие номера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Ло Фэя Чжо Чэнь остался тем самым бедным четырнадцатилетним подростком из глухого северного уезда Цзишан. Он носил поношенные вещи не по размеру, питался дешёвой едой в школьной столовой, но при этом упрямо учился допоздна. Таким хрупким и послушным, что сердце сжималось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того же наивного, робкого мальчика с упрямым блеском в глазах. Однако мужчина, сидевший перед ним сейчас, казался загадочным, манящим и совершенно незнакомым. И это новое знакомство со старым другом пьянило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аккуратно положил на стол визитку. Чжо Чэнь взял её и прочитал: «Агентство "Ганэ",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моим агентом? — Чжо Чэнь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я принёс своё резюме, чтобы ты мог оценить мои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протянул ему элегантную кожаную папку, наблюдая за ним с затаённым трепетом, как ребёнок, вручающий лучший подарок. Чжо Чэнь открыл её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которого он помнил безнадёжным двоечником из богатой семьи, за эти годы превратился в лицензированного профессионала с пятилетним стажем работы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Чэню живо вспомнились те дни. Ему тогда было четырнадцать, он учился в восьмом классе, а Ло Фэй уже оканчивал школу и считался среди местных девчонок «невероятным столичным пижоном». Ло Фэя тогда отправили в их пыльный уездный городишко на перевоспитание к деду за постоянные прогулы, но тот лишь развлекался на полную катушку. На фоне его ярких брендовых шмоток школьные успехи выглядели плачевно: на первой же контрольной он умудрился занять третье место с конца в общем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расспросить режиссёра Фана, — прервал его воспоминания Ло Фэй. — Мне пришлось выдержать настоящий допрос, прежде чем он дал добро на эту встречу. Сейчас я как раз планирую уйти на вольные хлеба. Если ты согласишься, я соберу под тебя лучшую команду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закрыл папку и вернул её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пока нет ни одной роли в багаже. Не боишься прогореть?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что ты способен. В Цзишане ты из года в год забирал все первые места на олимпиадах. Щёлкал сложнейшие выпускные задачи за пару минут, а потом ещё и подшучивал над моей недотёпистостью.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целую вечность назад, — Чжо Чэнь отвёл взгляд. — После средней школы я забросил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Фэя это не стало громом среди ясного неба. Зная, в какой бедности жила семья Чжо Чэня и каким балластом висел на его плечах младший брат, Ло Фэй догадывался, что парню пришлось бросить школу ради заработка. Но от этого осознания сердце всё равно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ладонь Чжо Чэня своей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верю в тебя. Позволь мне помочь тебе, Чжо Чэнь. Со мной твой путь к вершине будет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чтобы платить тебе процент. Стоит ли так рисковать карьерой? — Чжо Чэнь грустно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стоящее дело начинается с риска. Мы будем работать на перспективу, и это принесёт плоды обоим, — Ло Фэй ответил открытой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уверенно. Он больше не был тем беспомощным подростком, который ничего не решал. Теперь у него были имя, связи и влияние. Ло Фэй мысленно поблагодарил судьбу за эту встречу. Всё складывалось как нельзя лучше: он обрёл независимость, а контракт с «Развлекательной компанией "Горы и Реки"», где ему прочили кресло генерального директора, пока не был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твёрдо решил не упускать человека, которого любил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http://bllate.org/book/18248/1752248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