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ванной доносился мерный шум воды. Чжао Синчуань некоторое время лежал ничком, злясь на собственную слабость перед соблазнами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впустил волка в дом, сам теперь и пожинай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подушку, но даже с закрытыми глазами перед внутренним взором мгновенно всплывали непристойные картины их близости. Краска стыда заливала лицо. Раньше Синчуань и подумать не мог, что в нём кроется столько ненасытности... Чжоо Чэнь словно нажал в его душе какой-то тайный переключатель, и это пугало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поднялся, разминая затекшую, ноющую поясницу. В голову невольно закралась непрошеная мысль: на скольких же людях этот негодяй оттачивал свои изощрённые ласки, прежде чем стать таким...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Они ведь просто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Синчуань ни убеждал себя в обратном, в глубине души он прекрасно понимал: его привязанность к Чжоо Чэню давно перешагнула границы негласного уговора. Вопрос в другом: чего на самом деле хочет этот парень? Став партнёрами в постели, они заговорщически молчали о деньгах. Те три миллиона долга будто испарились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их соглашение оставалось в силе. Чжоо Чэнь ни разу не заикнулся о нём, а Синчуань всякий раз малодушно колебался и откладывал разговор. В итоге этот долг стал казаться ещё более неподъёмным,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вздохнул. В этот момент на соседней подушке коротко завибрировал телефон Чжоо Чэня. Мужчина невольно взглянул на загоревшийся экран, где высветилось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Вэньбо: «Брат, я всё получил.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удивлённо приподнял бровь. Чжоо Чэнь до сих пор помогает своему младшему брату деньгами? Во время того памятного телефонного разговора он ведь резал без ножа, обещая оборвать все связи. Неужели за показной жестокостью скрывалось мягкое сердце и тайная забота о единственном близком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усмехнулся собственным мыслям, но тут же осёкся. С каких это пор он решил, что так хорошо знает Чжоо Чэня? Он ведь даже не представляет, с какой целью тот к нему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посмотрел на телефон. Вспомнив про те дурацкие, компрометирующие снимки в шёлковой пижаме, он в нерешительности протянул руку к чужому гаджету, но вовремя остановился и отдёрнул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оставлять улик или опускаться до шпионажа. В конце концов, это всего лишь глупые фотографии. Чжоо Чэнь вряд ли станет показывать их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балансировал на грани сна и бодрствования, когда почувствовал легкое движение рядом. Он не открыл глаз, сохраняя ровное и глубокое дыхание, но разум его мгновенно прояснился. Чэнь решил, что Синчуань просто хочет встать, но тот замер и остался сидеть рядом. Даже не глядя на него, Чжоо Чэнь ощущал исходившую от мужчины тяжелую ауру сомнений. И эти мысли явно крутились вокруг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Чжоо Чэня шевельнулось тайное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Чжао Синчуань тихо вздохнул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хочешь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подобно невесомому перышку, коснулся сердца Чжоо Чэня, подняв в его душе целую бурю эмоций, которая улеглась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Синчуань снова лег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повернулся на бок и принялся разглядывать в бледном лунном свете его тонкий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локте, он долго вглядывался в спящее лицо Чжао Синчуаня, затем подался вперед и мягко поцеловал его в скулу. По комнате разнесся тихий, полный самоиронии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просто плыл по течению, не имея права чего-то требовать или желать. Но это не значит, что так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наконец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Синчуань проснулся, Чжоо Чэня в квартире уже не было. Он оставил лишь сообщение в чате, предупредив, что уехал по делам и освободится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кухонном столе остывала пиала с рисовым отваром и пара легких закусок. Под тарелкой белела записка, написанная размашистым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"верховая езда" была просто чудесной, так что компенсирую твои энергозатраты завтраком!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жгучего стыда мгновенно ударила в голову Чжао Синчуаня. Картинки вчерашнего безумства замелькали перед глазами с новой силой. Разозлившись на себя и на этого наглого мальчишку, он в ярости скомкал бумажку и швырнул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Чжоо Чэня разбудил звонок Фан Юйхуа. Тот велел немедленно явиться в офис, откуда они сразу же поехали на съемочную площадку. Когда машина выехала на шоссе, режиссер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даже не интересно,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на съемки какого-то фильма или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догадливый! — хохотнул Фан Юйхуа. — Ну и к какой же съемочной группе мы направляемся,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скажу! — по-детски подразнил его режиссер и тут же перешел на деловой тон: — Это у нас полевые испытания. Мало уметь играть в тишине кабинета, нужно прочувствовать саму атмосферу площадки, понять, как устроен съемочный процесс. Новость о запуске «После ветра и дождя» уже ушла в прессу. Ты бы знал, сколько резюме вчера прислали в нашу студию! Все хотят урвать хоть какую-то роль. Тебе еще предстоит познакомиться с моими ребятами. И вопрос с твоим контрактом пора решать всерьез. Думаю, на проект «После ветра и дождя» тебе лучше подписаться как независимому актеру. Когда закончим работу, у тебя на руках будет весомый козырь для переговоров со студиями. Тот же «Лотай» крайне неохотно берет новичков без портфолио. Обычно они подписывают профессионалов с дипломами театральных вузов. Из самородков у них прижился разве что Чжэн Яньфэй. Да и того переманили к себе и дали контракт категории «А» только после того, как он взял премию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индустрии даже именитые режиссеры вынуждены сотрудничать с крупными игроками. Фан Юйхуа, к примеру, работал под крылом кинокомпании «Лотай» — одного из крупнейших дистрибьюторов в стране. Это был настоящий гигант, охватывавший кино, телевидение, музыкальную сцену и театр, и воспитавший не одно поколение оскароносных актеров и режиссеров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категории «А» — самый лучший? — поинтересовался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Самый лучший контракт — это его отсутствие. Вот как у твоего наставника. Мое имя просто числится у них, они выступают инвесторами и продюсерами, но все ключевые решения принимает исключительно моя команда. Раньше многие популярные актеры обзаводились собственными штатами: нанимали менеджеров, агентов, личных помощников, гримеров и стилистов, открывая персональные студии. Лет десять-пятнадцать назад такие конторы росли как грибы после дождя, любой мало-мальски известный артист мнил себя хозяином независимого бренда. Теперь правила игры ужесточились. Агенты и менеджеры обязаны иметь лицензии и подтвержденный стаж работы не менее пяти лет, чтобы получить право на открытие студии под конкретного артиста. Нарушение карается огромными штрафами. К тому же минимальная ставка специалистов регулируется законом. Работая на крупную компанию, агент может вести двух-трех актеров одновременно, и если хоть один выстрелит, доходы покроют все расходы. А вот в персональной студии ты привязан к одному лицу. Если проект провалится, то и агент, и его подопечный пойдут ко дну вместе. Риски слишком высоки. Поэтому независимых студий сейчас единицы. Их могут позволить себе либо звезды первой величины, либо очень богатые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Чжоо Чэнь не относился ни к тем, ни к другим, он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и мастерство — это фундамент, — мягко добавил Фан Юйхуа, и в этот момент он походил скорее на заботливого старшего родственника, нежели на строгого наставника. — Но хорошему актеру нужно постоянно расширять кругозор, учиться новому и следить за индустрией, чтобы не остаться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соответствовать, — с благодарностью отозвался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забивать себе голову этим прямо сейчас не стоит. Соберись с мыслями и покажи себя с лучшей стороны.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 молодежного сериала «Зеленые облака в полях» располагалась на территории Второй средней школы города Суйян, в районе Цзиньхо. Полвека назад это учебное заведение именовалось школой Юэшань — в честь одноименной горы, у подножия которой она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снимался в популярном формате одновременного производства и трансляции — эпизоды выходили в эфир раз в неделю, практически сразу после монтажа. К настоящему моменту вышло уже пять серий, завоевавших признание зрителей. Сюжет вращался вокруг старшеклассницы по имени Мэн Юй. Пережив развод родителей и внезапное замужество матери, сошедшейся с богатым красавцем, девушка была вынуждена покинуть родные края и перебраться в шумный, незнакомый Суйян. Там её определили в ту самую школу Юэшань, в один класс с новоиспеченным сводным братом Хэ Юаньчжоу, который был старше её всего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Сводный брат оказался заносчивым парнем и признанным лидером школы. Появление незваных гостей в лице мачехи и её дочери он воспринял в штыки, демонстративно игнорируя обеих. Мэн Юй, по натуре тихая и замкнутая, казалась ему беззащитной и забитой девочкой, не заслуживающей даже мимолетного внимания. Однако вскоре всё изменилось: в момент очередного неуважительного выпада Хэ Юаньчжоу в адрес матери, девушка неожиданно дала ему жесткий отпор. Этот поступок заставил парня взглянуть на неё другими глазами, пробудив в его душе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которое со временем грозило перерасти во что-то куда более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Чжоо Чэня эти сюжетные перипетии служили лишь общим фоном. Фан Юйхуа провел его через школьные ворота прямо к спортивной площадке, где в этот момент полным ходом шли съемки сцены между главной героиней и вторым мужским персонажем. Живое кольцо из осветителей, операторов и администраторов четко отделяло рабочую зону от обычных школьников, у которых на стадионе как раз проходил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Чжоо Чэнь сотни раз читал о съемках в книгах и видел закулисные ролики, реальное присутствие на площадке отозвалось в его груди тугой струной волнения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картины Чжан Чжилин было около тридцати — возраст для этой профессии в стране младенческий. Без серьезного финансового покровительства в эти годы обычно довольствуются должностью ассистента, однако для Чжан Чжилин этот проект не был дебютом. Её предыдущая историческая драма «Цзюньчань» сделала звездой Инь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ранее, что Инь Юньтин приходится Чжао Синчуаню двоюродной сестрой, Чжоо Чэнь навел о ней справки и, конечно же, слышал о режиссере Чжан. Но он и подумать не мог, насколько тесен мир: Чжан Чжилин оказалась давней приятельницей Фан Юйхуа, его младшей соученицей по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полагается женскому имени, режиссер оказалась женщиной с короткой стрижкой под каре. Её лицо, лишенное малейших следов косметики, отличалось той неброской миловидностью, которая мгновенно теряется в толпе. Впрочем, внешнюю простоту с лихвой компенсировали жесткий взгляд и властные манеры лидера, привыкшего повелевать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и Чжоо Чэнь деликатно остановились на краю площадки, стараясь не отвлекать команду. Однако их появление не осталось незамеченным. Многие сотрудники сразу узнали именитого мастера, да и высокий, статный Чжоо Чэнь ростом метр восемьдесят пять приковывал к себе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Чжилин оторвалась от монитора и быстрым шагом направилась к ним. Поприветствовав Фан Юйхуа, она оглядела Чжоо Чэня оценивающим, почти прагматичным взглядом, каким придирчивый покупатель выбирает товар на рынке, после чего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Подходит. — Повернувшись к мастеру Фан, она добавила: — Старший соученик, ты свободен. Можешь оставить парня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довольно сощурился и действительно развернулся к выходу, бросив Чжоо Чэню напоследок короткое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режиссера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живо напомнила Чжоо Чэню утренний ритуал, когда родители сдают ребенка в детский сад. Впрочем, спорить он не решился и лишь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Ознакомься со сценой. Будешь пробоваться на роль Линь Юна, — Чжан Чжилин всучила ему тонкую стопку распечатанных листов формата А4 и вернулась к режиссерскому пульту, вновь погрузившись в рабочий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руках сценарий, Чжоо Чэнь отошел к баскетбольной площадке — подальше от суеты съемок, но так, чтобы режиссер могла видеть его в любой момент. Устроившись на бетонной трибуне, он углубился в чтение. Спустя некоторое время к нему приблизилась Чжан Чжилин в сопровождении человека, чье лицо показалось ему одновременно знакомым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странной перемены в их лицах, режиссер представила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Инь Юньтин. Она сыграет Чжуан Чжуан, девушку твоего персонажа. 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Чжилин повернулась к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а это Чжоо Чэнь, кандидат на роль Линь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Капризная наследница Инь Юньтин, несмотря на давнее обещание кузену извиниться, явно не собиралась этого делать. В её глазах Чжоо Чэнь оставался лишь временным увлечением брата, причем крайне сомнительным. Чжао Синчуань просто не мог всерьез увлечься парнем подобного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мимолетная интрижка, так зачем тратить на него вежливость? Ей решительно не нравился Чжоо Чэнь. Ну что в нем хорошего, кроме смазливого лица? Вдруг ее простодушного кузена бесстыдно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губы и демонстративно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Чжан Чжилин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непринужденно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пересекались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между вами нет никаких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никаких. Разве что наша первая встреча с госпожой Инь вышла слегка неловкой: она тогда очень громко испортила воздух. До сих пор чувствую неловкость при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Громко. Испортила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шокирующее откровение заставило Чжан Чжилин лишиться дара речи. На её лице застыла маска глубочайшего недоумения напополам с нежеланием вникать в пикантные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услышанное, Инь Юньтин густо покраснела, топнула ногой и с яростным визгом: «Чжоо Чэнь!!!»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преимуществу в росте и длинным ногам Чжоо Чэнь легко уворачивался, умудряясь на ходу строить ей уморительные рожицы. Не имея возможности догнать обидчика, Инь Юньтин злилась всё сильнее, напоминая рассвирепевшего котенка. Вдоволь натешившись, Чжоо Чэнь позволил себе «оступиться» и завернуть не в ту сторону, дав девушке шанс мертвой хваткой вцепиться в подол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шутливом противоборстве: одна задыхалась от праведного гнева, второй едва сдерживал хохот. Оба раскраснелись, точно спелые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Сдаюсь! Ты ведь у нас фея, а феи воздух не 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Изнеженная капризная девчонка, нарезав за ним несколько кругов по площадке, выбилась из сил. Тяжело дыша, она сердито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Чжоо Чэнь! Да я... я сейчас всё брату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посерьезнел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остынь. При чем тут вообще Чжао Синчуань? Мы на съемочной площадке. Всё, что я сейчас наговорил, — обычные реплики из сценария. Я просто решил помочь тебе войти в образ и сэкономить время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продолжала цепляться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лапшу на уши вешаешь?!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протянул ей свернутые в трубочку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посмотри,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гневно выхватила сценарий и принялась лихорадочно листать страницы. Подошедшая к ним Чжан Чжилин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этом пробу закончим. Экранная химия между вами определенно есть. Роли совсем небольшие, так что сейчас подойдет мой ассистент Ай и обсудит с вами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действительно нашла в тексте упомянутую сцену, но обида никуда не делась. Чжоо Чэнь явно издевался над ней! Кто начинает пробы без предупреждения? К тому же он выкрикнул её настоящее имя, а вовсе не имя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с решением авторитетного режиссера она не посмела. Буркнув себе под нос: «Тоже мне, нашли парочку», она осталась ждать ассистента бок о бок с Чжоо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саму пригласили в этот проект ради дружеского камео, а Чжоо Чэня, скорее всего, пропихнул по знакомству Фан Юйхуа. Все в индустрии знали, что Чжан Чжилин — преданная фанатка и верная ученица мастера Фана. Эта мысль вернула Инь Юньтин былое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будто покровительство режиссера Фана гарантирует тебе легкую дорогу на вершину, — ядовито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мягко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Постараюсь приложить все усилия, чтобы не разочаровать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безмятежный тон взбесил девушку еще сильнее. К тому же разговор напомнил ей о том, как Тай Нин бесцеремонно увела у нее роль. Снова закипая от злости, она покосилась на невозмутимого соперника, чья улыбка казалась ей верхом издевательства, 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сейчас была на совещании и на звонки не отвечала. Тогда Юньтин принялась засыпать её голосовыми сообщениями в мессенджере. Она наговорила добрых два десятка аудио, изливая душу, жалуясь на несправедливость судьбы и глупых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демонстративно отвернулась, Чжоо Чэнь стоял всего в полушаге и отчетливо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жалоб наконец иссяк, Юньтин повернулась к нему с самым независимым видом, будто его здесь и не стояло. Чжоо Чэнь ничуть не обиделся и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эта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огрызнулась Инь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пришел ответ от Линь Жунжун. Голос в динамике звучал мягко, но в нем угадывалась явная усталость. Тем не менее Юньтин так и просияла. Она тут же защебетала в ответ, умоляя подругу заехать за ней после работы и отправиться по магазинам. Жунжун попыталась вежливо отказаться, но под напором детских капризов сдалась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в карман, довольная Юньтин победно взглянула на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прикусил губу и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дорожишь её отношением, лучше не грузи её своими проблемами по каждому пустяку. И не навязывайся так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возмущенно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понимаешь? Никто никому не навязывается, она сама согласилась! К тому же я делюсь переживаниями только с теми, кто мне дорог. Что в этом плохого? И вообще, во всем виноват ты, это из-за тебя у меня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мысленно пожалел несчастную Линь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взаимной химии постоянные излияния чужого негатива превращаются в сущую пытку. Вежливость Жунжун явно диктовалась служебным положением и нежеланием портить отношения с родственницей босса. Судя по осторожным интонациям, бедная женщина просто боялась, что настырная девчонка устроит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Юньтин искренне верила, будто оказывает великую честь каждому, кого удостаивает своего внимания. Эдакая великодушная снисходительность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ты никогда не жалуешься моему кузену на жизнь, — фыркнула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делал это совсем иначе — без занудного нытья и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победоносно протянула Инь Юньтин. — Хотя я до сих пор ума не приложу, что в тебе нашел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Чжоо Чэня придирчивым взглядом. Да, высокий, безупречно сложенный, с лицом, которое врезается в память с первого взгляда. Отрицать его внешнюю привлекательность было бессмысленно. Но ведь прежняя любовь её кузена, Цзян Минъи, была совершенно другим человеком! Тот был пониже ростом, обладал утонченными чертами лица и вел себя подчеркнуто сдержанно, напоминая изящную нефритовую статуэтку, подернутую инеем. Безупречный юноша, лишенный каких-либо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 сама при встрече, — парировал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еще раз оглядела его с ног до головы. Когда она задержала взгляд на выразительных глазах собеседника, она внезапно замерла. Как же она раньше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Чжоо Чэня были точно такие же янтарные глаза, как и у Цзян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завертелся вихрь безумных догадок. На мгновение лишившись дара речи, она вдруг испытала странное озарение. Оказывается, кузен просто нашел себе живую копию ушедшей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радостно хлопнула в ладоши и победно посмотрела на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всё ясно! Я же говорила, что кузен никогда бы не полюбил такого невыносимого типа,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нахмурился. Какая же несносная девчонка! И откуда в её хорошенькой головке рождаются подобные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он Чжао Синчуаню или нет — неужели он сам этого не чувствует? Да и какая разница, в конце концов? Их связь — всего лишь увлекательная игра. Полуправда, полустрасть...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торжествующее лицо Юньтин, он мысленно усмехнулся: «Что ж, не хочешь слушать умных советов — твое дело. Скоро сама завоешь от боли. Твоя драгоценная "сестрица Жунжун" еще устроит тебе веселую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отправил Чжао Синчуаню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отличные новости. Я утвержден на свою первую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убрать гаджет, как экран загорелся вновь. На этот раз звонили с незнакомого местного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провел по экрану пальцем и молча поднес трубку к уху. Спустя пару секунд томительного ожидания на том конце провода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Чжоо Чэнь, это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Чжоо Чэня на миг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боялся, что ты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взглянул на дисплей — код города действительно соответствовал Суйяну.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планы на вечер? — мягко спросил Ло Фэй. — Я бы хотел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http://bllate.org/book/18248/1752155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